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="-397" w:tblpY="2146"/>
        <w:tblW w:w="5222" w:type="pct"/>
        <w:tblLayout w:type="fixed"/>
        <w:tblLook w:val="04A0" w:firstRow="1" w:lastRow="0" w:firstColumn="1" w:lastColumn="0" w:noHBand="0" w:noVBand="1"/>
      </w:tblPr>
      <w:tblGrid>
        <w:gridCol w:w="251"/>
        <w:gridCol w:w="1036"/>
        <w:gridCol w:w="1373"/>
        <w:gridCol w:w="991"/>
        <w:gridCol w:w="602"/>
        <w:gridCol w:w="1033"/>
        <w:gridCol w:w="66"/>
        <w:gridCol w:w="3403"/>
        <w:gridCol w:w="273"/>
        <w:gridCol w:w="2563"/>
        <w:gridCol w:w="2218"/>
      </w:tblGrid>
      <w:tr w:rsidR="0021323C" w:rsidRPr="00313EC5" w14:paraId="2D11FF77" w14:textId="77777777" w:rsidTr="004108B8">
        <w:trPr>
          <w:trHeight w:val="243"/>
        </w:trPr>
        <w:tc>
          <w:tcPr>
            <w:tcW w:w="1540" w:type="pct"/>
            <w:gridSpan w:val="5"/>
            <w:vAlign w:val="center"/>
          </w:tcPr>
          <w:p w14:paraId="35CFA30A" w14:textId="0FE19DCA" w:rsidR="003A7E64" w:rsidRPr="00313EC5" w:rsidRDefault="008B210B" w:rsidP="00FD0019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Cultivo y comercialización de cebolla de rama </w:t>
            </w:r>
          </w:p>
        </w:tc>
        <w:tc>
          <w:tcPr>
            <w:tcW w:w="3460" w:type="pct"/>
            <w:gridSpan w:val="6"/>
            <w:vAlign w:val="center"/>
          </w:tcPr>
          <w:p w14:paraId="79AE83BB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ÁREAS RELACIONADAS</w:t>
            </w:r>
          </w:p>
          <w:p w14:paraId="3700999D" w14:textId="77777777" w:rsidR="00072060" w:rsidRPr="00313EC5" w:rsidRDefault="00072060" w:rsidP="00FD0019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13EC5">
              <w:rPr>
                <w:rFonts w:ascii="Arial" w:hAnsi="Arial" w:cs="Arial"/>
              </w:rPr>
              <w:t>Ciencias Naturales – Tecnología -  Emprendimiento – Ciencias Sociales – Historia - Español – Matemáticas – Educación Artística – Inglés – Religión – Educación Física.</w:t>
            </w:r>
          </w:p>
        </w:tc>
      </w:tr>
      <w:tr w:rsidR="00072060" w:rsidRPr="00313EC5" w14:paraId="0D6622EF" w14:textId="77777777" w:rsidTr="00072060">
        <w:trPr>
          <w:trHeight w:val="241"/>
        </w:trPr>
        <w:tc>
          <w:tcPr>
            <w:tcW w:w="1540" w:type="pct"/>
            <w:gridSpan w:val="5"/>
          </w:tcPr>
          <w:p w14:paraId="2682537F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DURACIÓN DEL PROYECTO (EN MESES)</w:t>
            </w:r>
          </w:p>
        </w:tc>
        <w:tc>
          <w:tcPr>
            <w:tcW w:w="3460" w:type="pct"/>
            <w:gridSpan w:val="6"/>
            <w:tcBorders>
              <w:top w:val="nil"/>
              <w:bottom w:val="nil"/>
            </w:tcBorders>
            <w:shd w:val="clear" w:color="auto" w:fill="auto"/>
          </w:tcPr>
          <w:p w14:paraId="70C9EBC0" w14:textId="72C70F49" w:rsidR="00072060" w:rsidRPr="00313EC5" w:rsidRDefault="005C43A1" w:rsidP="00BC5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72060" w:rsidRPr="00313EC5">
              <w:rPr>
                <w:rFonts w:ascii="Arial" w:hAnsi="Arial" w:cs="Arial"/>
              </w:rPr>
              <w:t xml:space="preserve"> meses</w:t>
            </w:r>
          </w:p>
        </w:tc>
      </w:tr>
      <w:tr w:rsidR="0021323C" w:rsidRPr="00313EC5" w14:paraId="6F1FEF03" w14:textId="77777777" w:rsidTr="004108B8">
        <w:trPr>
          <w:trHeight w:val="633"/>
        </w:trPr>
        <w:tc>
          <w:tcPr>
            <w:tcW w:w="1540" w:type="pct"/>
            <w:gridSpan w:val="5"/>
          </w:tcPr>
          <w:p w14:paraId="2256D9CE" w14:textId="77777777" w:rsidR="0021323C" w:rsidRPr="00313EC5" w:rsidRDefault="0021323C" w:rsidP="00BC56E3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DOCENTES QUE DIRIGEN EL PROYECTO</w:t>
            </w:r>
          </w:p>
          <w:p w14:paraId="78EE8967" w14:textId="77777777" w:rsidR="0021323C" w:rsidRPr="00313EC5" w:rsidRDefault="0021323C" w:rsidP="00BC56E3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0" w:type="pct"/>
            <w:gridSpan w:val="6"/>
          </w:tcPr>
          <w:p w14:paraId="721A1EE3" w14:textId="5380C57A" w:rsidR="008B210B" w:rsidRPr="00313EC5" w:rsidRDefault="008B210B" w:rsidP="00BC5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Leidy Bianet Castrillón Acevedo</w:t>
            </w:r>
          </w:p>
        </w:tc>
      </w:tr>
      <w:tr w:rsidR="0021323C" w:rsidRPr="00313EC5" w14:paraId="0DA6DE77" w14:textId="77777777" w:rsidTr="00702DA4">
        <w:trPr>
          <w:trHeight w:val="332"/>
        </w:trPr>
        <w:tc>
          <w:tcPr>
            <w:tcW w:w="1540" w:type="pct"/>
            <w:gridSpan w:val="5"/>
          </w:tcPr>
          <w:p w14:paraId="37212C5E" w14:textId="7D44AEF4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ESTUDIANTES ACOMPAÑANTES</w:t>
            </w:r>
            <w:r w:rsidR="009F0CF9">
              <w:rPr>
                <w:rFonts w:ascii="Arial" w:hAnsi="Arial" w:cs="Arial"/>
                <w:b/>
              </w:rPr>
              <w:t xml:space="preserve"> DE 11°</w:t>
            </w:r>
          </w:p>
        </w:tc>
        <w:tc>
          <w:tcPr>
            <w:tcW w:w="3460" w:type="pct"/>
            <w:gridSpan w:val="6"/>
          </w:tcPr>
          <w:p w14:paraId="0EAFE9BE" w14:textId="430060B9" w:rsidR="0021323C" w:rsidRPr="00313EC5" w:rsidRDefault="008B210B" w:rsidP="00BC56E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Pendiente por asignar</w:t>
            </w:r>
          </w:p>
        </w:tc>
      </w:tr>
      <w:tr w:rsidR="0021323C" w:rsidRPr="00313EC5" w14:paraId="0A901976" w14:textId="77777777" w:rsidTr="00702DA4">
        <w:trPr>
          <w:trHeight w:val="201"/>
        </w:trPr>
        <w:tc>
          <w:tcPr>
            <w:tcW w:w="5000" w:type="pct"/>
            <w:gridSpan w:val="11"/>
            <w:shd w:val="clear" w:color="auto" w:fill="A6A6A6" w:themeFill="background1" w:themeFillShade="A6"/>
          </w:tcPr>
          <w:p w14:paraId="55B136CC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POBLACIÓN ESTUDIANTIL RELACIONADA</w:t>
            </w:r>
          </w:p>
        </w:tc>
      </w:tr>
      <w:tr w:rsidR="0021323C" w:rsidRPr="00313EC5" w14:paraId="10FFD0F4" w14:textId="77777777" w:rsidTr="004108B8">
        <w:trPr>
          <w:trHeight w:val="674"/>
        </w:trPr>
        <w:tc>
          <w:tcPr>
            <w:tcW w:w="91" w:type="pct"/>
          </w:tcPr>
          <w:p w14:paraId="552D862E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4E816309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1448" w:type="pct"/>
            <w:gridSpan w:val="4"/>
          </w:tcPr>
          <w:p w14:paraId="54C11F51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No. ESTUDIANTES HOMBRES</w:t>
            </w:r>
          </w:p>
        </w:tc>
        <w:tc>
          <w:tcPr>
            <w:tcW w:w="1355" w:type="pct"/>
            <w:gridSpan w:val="3"/>
          </w:tcPr>
          <w:p w14:paraId="0FDB5878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No. ESTUDIANTES MUJERES</w:t>
            </w:r>
          </w:p>
        </w:tc>
        <w:tc>
          <w:tcPr>
            <w:tcW w:w="1731" w:type="pct"/>
            <w:gridSpan w:val="2"/>
          </w:tcPr>
          <w:p w14:paraId="6CDDB89A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No. TOTAL DE PARTICIPANTES</w:t>
            </w:r>
          </w:p>
        </w:tc>
      </w:tr>
      <w:tr w:rsidR="0021323C" w:rsidRPr="00313EC5" w14:paraId="36017FE4" w14:textId="77777777" w:rsidTr="004108B8">
        <w:trPr>
          <w:trHeight w:val="244"/>
        </w:trPr>
        <w:tc>
          <w:tcPr>
            <w:tcW w:w="91" w:type="pct"/>
          </w:tcPr>
          <w:p w14:paraId="40FFCE6C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309EDE66" w14:textId="77777777" w:rsidR="0021323C" w:rsidRPr="008B210B" w:rsidRDefault="00006F0E" w:rsidP="008B210B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8B210B">
              <w:rPr>
                <w:rFonts w:ascii="Arial" w:hAnsi="Arial" w:cs="Arial"/>
                <w:bCs/>
              </w:rPr>
              <w:t>3°</w:t>
            </w:r>
          </w:p>
        </w:tc>
        <w:tc>
          <w:tcPr>
            <w:tcW w:w="1448" w:type="pct"/>
            <w:gridSpan w:val="4"/>
          </w:tcPr>
          <w:p w14:paraId="59C6CEBD" w14:textId="6D54D6DE" w:rsidR="0021323C" w:rsidRPr="008B210B" w:rsidRDefault="00006F0E" w:rsidP="008B210B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8B210B">
              <w:rPr>
                <w:rFonts w:ascii="Arial" w:hAnsi="Arial" w:cs="Arial"/>
                <w:bCs/>
              </w:rPr>
              <w:t>1</w:t>
            </w:r>
            <w:r w:rsidR="0026050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55" w:type="pct"/>
            <w:gridSpan w:val="3"/>
          </w:tcPr>
          <w:p w14:paraId="3AF600C7" w14:textId="23D220AD" w:rsidR="0021323C" w:rsidRPr="008B210B" w:rsidRDefault="0026050D" w:rsidP="008B210B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731" w:type="pct"/>
            <w:gridSpan w:val="2"/>
          </w:tcPr>
          <w:p w14:paraId="0A889D26" w14:textId="56D5724E" w:rsidR="0021323C" w:rsidRPr="008B210B" w:rsidRDefault="00006F0E" w:rsidP="008B210B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8B210B">
              <w:rPr>
                <w:rFonts w:ascii="Arial" w:hAnsi="Arial" w:cs="Arial"/>
                <w:bCs/>
              </w:rPr>
              <w:t>2</w:t>
            </w:r>
            <w:r w:rsidR="0026050D">
              <w:rPr>
                <w:rFonts w:ascii="Arial" w:hAnsi="Arial" w:cs="Arial"/>
                <w:bCs/>
              </w:rPr>
              <w:t>7</w:t>
            </w:r>
          </w:p>
        </w:tc>
      </w:tr>
      <w:tr w:rsidR="0021323C" w:rsidRPr="00313EC5" w14:paraId="35BA7FB6" w14:textId="77777777" w:rsidTr="004108B8">
        <w:trPr>
          <w:trHeight w:val="227"/>
        </w:trPr>
        <w:tc>
          <w:tcPr>
            <w:tcW w:w="5000" w:type="pct"/>
            <w:gridSpan w:val="11"/>
            <w:shd w:val="clear" w:color="auto" w:fill="A6A6A6" w:themeFill="background1" w:themeFillShade="A6"/>
          </w:tcPr>
          <w:p w14:paraId="7294136F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FORMULACIÓN:</w:t>
            </w:r>
          </w:p>
        </w:tc>
      </w:tr>
      <w:tr w:rsidR="0021323C" w:rsidRPr="00313EC5" w14:paraId="4C28A18E" w14:textId="77777777" w:rsidTr="00DA7318">
        <w:trPr>
          <w:trHeight w:val="49"/>
        </w:trPr>
        <w:tc>
          <w:tcPr>
            <w:tcW w:w="963" w:type="pct"/>
            <w:gridSpan w:val="3"/>
            <w:vAlign w:val="center"/>
          </w:tcPr>
          <w:p w14:paraId="4EC242A8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  <w:p w14:paraId="0D840332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INTRODUCCIÓN:</w:t>
            </w:r>
          </w:p>
          <w:p w14:paraId="1C7B58AD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37" w:type="pct"/>
            <w:gridSpan w:val="8"/>
          </w:tcPr>
          <w:p w14:paraId="4A680F9D" w14:textId="54553096" w:rsidR="00C404AD" w:rsidRDefault="00895D3F" w:rsidP="00FD0019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>La Institución Educativa</w:t>
            </w:r>
            <w:r w:rsidR="00C96759" w:rsidRPr="00313EC5">
              <w:rPr>
                <w:rFonts w:ascii="Arial" w:hAnsi="Arial" w:cs="Arial"/>
                <w:bCs/>
              </w:rPr>
              <w:t xml:space="preserve"> Rural</w:t>
            </w:r>
            <w:r w:rsidRPr="00313EC5">
              <w:rPr>
                <w:rFonts w:ascii="Arial" w:hAnsi="Arial" w:cs="Arial"/>
                <w:bCs/>
              </w:rPr>
              <w:t xml:space="preserve"> Pablo VI</w:t>
            </w:r>
            <w:r w:rsidR="00F7229A" w:rsidRPr="00313EC5">
              <w:rPr>
                <w:rFonts w:ascii="Arial" w:hAnsi="Arial" w:cs="Arial"/>
                <w:bCs/>
              </w:rPr>
              <w:t xml:space="preserve"> cuenta con </w:t>
            </w:r>
            <w:r w:rsidR="00C404AD">
              <w:rPr>
                <w:rFonts w:ascii="Arial" w:hAnsi="Arial" w:cs="Arial"/>
                <w:bCs/>
              </w:rPr>
              <w:t xml:space="preserve">un espacio maravilloso como lo es la granja, </w:t>
            </w:r>
            <w:r w:rsidR="00C404AD" w:rsidRPr="00313EC5">
              <w:rPr>
                <w:rFonts w:ascii="Arial" w:hAnsi="Arial" w:cs="Arial"/>
                <w:bCs/>
              </w:rPr>
              <w:t>donde estudiantes</w:t>
            </w:r>
            <w:r w:rsidR="00AA0953" w:rsidRPr="00313EC5">
              <w:rPr>
                <w:rFonts w:ascii="Arial" w:hAnsi="Arial" w:cs="Arial"/>
                <w:bCs/>
              </w:rPr>
              <w:t xml:space="preserve"> y </w:t>
            </w:r>
            <w:r w:rsidR="00C404AD" w:rsidRPr="00313EC5">
              <w:rPr>
                <w:rFonts w:ascii="Arial" w:hAnsi="Arial" w:cs="Arial"/>
                <w:bCs/>
              </w:rPr>
              <w:t>padres de</w:t>
            </w:r>
            <w:r w:rsidR="00AA0953" w:rsidRPr="00313EC5">
              <w:rPr>
                <w:rFonts w:ascii="Arial" w:hAnsi="Arial" w:cs="Arial"/>
                <w:bCs/>
              </w:rPr>
              <w:t xml:space="preserve"> familia</w:t>
            </w:r>
            <w:r w:rsidRPr="00313EC5">
              <w:rPr>
                <w:rFonts w:ascii="Arial" w:hAnsi="Arial" w:cs="Arial"/>
                <w:bCs/>
              </w:rPr>
              <w:t xml:space="preserve"> pueden desarrollar sus conocimientos agrícolas e ideas emprendedoras </w:t>
            </w:r>
            <w:r w:rsidR="00C404AD">
              <w:rPr>
                <w:rFonts w:ascii="Arial" w:hAnsi="Arial" w:cs="Arial"/>
                <w:bCs/>
              </w:rPr>
              <w:t>para el beneficio de</w:t>
            </w:r>
            <w:r w:rsidRPr="00313EC5">
              <w:rPr>
                <w:rFonts w:ascii="Arial" w:hAnsi="Arial" w:cs="Arial"/>
                <w:bCs/>
              </w:rPr>
              <w:t xml:space="preserve"> toda la comunidad educativa;</w:t>
            </w:r>
            <w:r w:rsidR="00C404AD">
              <w:rPr>
                <w:rFonts w:ascii="Arial" w:hAnsi="Arial" w:cs="Arial"/>
                <w:bCs/>
              </w:rPr>
              <w:t xml:space="preserve"> además de formar habilidades de pensamiento en integración con las otras pareas de conocimiento. </w:t>
            </w:r>
            <w:r w:rsidRPr="00313EC5">
              <w:rPr>
                <w:rFonts w:ascii="Arial" w:hAnsi="Arial" w:cs="Arial"/>
                <w:bCs/>
              </w:rPr>
              <w:t xml:space="preserve"> </w:t>
            </w:r>
          </w:p>
          <w:p w14:paraId="4305B193" w14:textId="75436314" w:rsidR="0088468D" w:rsidRPr="00313EC5" w:rsidRDefault="00C404AD" w:rsidP="00FD0019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C96759" w:rsidRPr="00313EC5">
              <w:rPr>
                <w:rFonts w:ascii="Arial" w:hAnsi="Arial" w:cs="Arial"/>
                <w:bCs/>
              </w:rPr>
              <w:t xml:space="preserve">l cultivo de la </w:t>
            </w:r>
            <w:r w:rsidRPr="00313EC5">
              <w:rPr>
                <w:rFonts w:ascii="Arial" w:hAnsi="Arial" w:cs="Arial"/>
                <w:bCs/>
              </w:rPr>
              <w:t>cebolla junca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13EC5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 xml:space="preserve">conocida como </w:t>
            </w:r>
            <w:r w:rsidRPr="00313EC5">
              <w:rPr>
                <w:rFonts w:ascii="Arial" w:hAnsi="Arial" w:cs="Arial"/>
                <w:bCs/>
              </w:rPr>
              <w:t>rama o larga</w:t>
            </w:r>
            <w:r>
              <w:rPr>
                <w:rFonts w:ascii="Arial" w:hAnsi="Arial" w:cs="Arial"/>
                <w:bCs/>
              </w:rPr>
              <w:t xml:space="preserve">) producto elegido por los grados 2° y 3°, </w:t>
            </w:r>
            <w:r w:rsidRPr="00313EC5">
              <w:rPr>
                <w:rFonts w:ascii="Arial" w:hAnsi="Arial" w:cs="Arial"/>
                <w:bCs/>
              </w:rPr>
              <w:t>será</w:t>
            </w:r>
            <w:r w:rsidR="00C96759" w:rsidRPr="00313EC5">
              <w:rPr>
                <w:rFonts w:ascii="Arial" w:hAnsi="Arial" w:cs="Arial"/>
                <w:bCs/>
              </w:rPr>
              <w:t xml:space="preserve"> trabajad</w:t>
            </w:r>
            <w:r>
              <w:rPr>
                <w:rFonts w:ascii="Arial" w:hAnsi="Arial" w:cs="Arial"/>
                <w:bCs/>
              </w:rPr>
              <w:t>o</w:t>
            </w:r>
            <w:r w:rsidR="00C96759" w:rsidRPr="00313EC5">
              <w:rPr>
                <w:rFonts w:ascii="Arial" w:hAnsi="Arial" w:cs="Arial"/>
                <w:bCs/>
              </w:rPr>
              <w:t xml:space="preserve"> de forma</w:t>
            </w:r>
            <w:r w:rsidR="00895D3F" w:rsidRPr="00313EC5">
              <w:rPr>
                <w:rFonts w:ascii="Arial" w:hAnsi="Arial" w:cs="Arial"/>
                <w:bCs/>
              </w:rPr>
              <w:t xml:space="preserve"> </w:t>
            </w:r>
            <w:r w:rsidR="00C96759" w:rsidRPr="00313EC5">
              <w:rPr>
                <w:rFonts w:ascii="Arial" w:hAnsi="Arial" w:cs="Arial"/>
                <w:bCs/>
              </w:rPr>
              <w:t>colaborativa</w:t>
            </w:r>
            <w:r w:rsidR="00F7229A" w:rsidRPr="00313EC5">
              <w:rPr>
                <w:rFonts w:ascii="Arial" w:hAnsi="Arial" w:cs="Arial"/>
                <w:bCs/>
              </w:rPr>
              <w:t xml:space="preserve"> </w:t>
            </w:r>
            <w:r w:rsidR="00C96759" w:rsidRPr="00313EC5">
              <w:rPr>
                <w:rFonts w:ascii="Arial" w:hAnsi="Arial" w:cs="Arial"/>
                <w:bCs/>
              </w:rPr>
              <w:t>entre los padres de familia</w:t>
            </w:r>
            <w:r w:rsidR="005C43A1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asesorías externas y </w:t>
            </w:r>
            <w:r w:rsidRPr="00313EC5">
              <w:rPr>
                <w:rFonts w:ascii="Arial" w:hAnsi="Arial" w:cs="Arial"/>
                <w:bCs/>
              </w:rPr>
              <w:t>los</w:t>
            </w:r>
            <w:r w:rsidR="00C96759" w:rsidRPr="00313EC5">
              <w:rPr>
                <w:rFonts w:ascii="Arial" w:hAnsi="Arial" w:cs="Arial"/>
                <w:bCs/>
              </w:rPr>
              <w:t xml:space="preserve"> estudiantes</w:t>
            </w:r>
            <w:r>
              <w:rPr>
                <w:rFonts w:ascii="Arial" w:hAnsi="Arial" w:cs="Arial"/>
                <w:bCs/>
              </w:rPr>
              <w:t xml:space="preserve">, en el cual </w:t>
            </w:r>
            <w:r w:rsidR="00F7229A" w:rsidRPr="00313EC5">
              <w:rPr>
                <w:rFonts w:ascii="Arial" w:hAnsi="Arial" w:cs="Arial"/>
                <w:bCs/>
              </w:rPr>
              <w:t xml:space="preserve">se </w:t>
            </w:r>
            <w:r w:rsidRPr="00313EC5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 xml:space="preserve">osibilitarán </w:t>
            </w:r>
            <w:r w:rsidRPr="00313EC5">
              <w:rPr>
                <w:rFonts w:ascii="Arial" w:hAnsi="Arial" w:cs="Arial"/>
                <w:bCs/>
              </w:rPr>
              <w:t>el</w:t>
            </w:r>
            <w:r w:rsidR="00C96759" w:rsidRPr="00313EC5">
              <w:rPr>
                <w:rFonts w:ascii="Arial" w:hAnsi="Arial" w:cs="Arial"/>
                <w:bCs/>
              </w:rPr>
              <w:t xml:space="preserve"> aprendizaje</w:t>
            </w:r>
            <w:r w:rsidR="0088468D" w:rsidRPr="00313EC5">
              <w:rPr>
                <w:rFonts w:ascii="Arial" w:hAnsi="Arial" w:cs="Arial"/>
                <w:bCs/>
              </w:rPr>
              <w:t xml:space="preserve"> mediante</w:t>
            </w:r>
            <w:r w:rsidR="00F7229A" w:rsidRPr="00313EC5">
              <w:rPr>
                <w:rFonts w:ascii="Arial" w:hAnsi="Arial" w:cs="Arial"/>
                <w:bCs/>
              </w:rPr>
              <w:t xml:space="preserve"> la exp</w:t>
            </w:r>
            <w:r>
              <w:rPr>
                <w:rFonts w:ascii="Arial" w:hAnsi="Arial" w:cs="Arial"/>
                <w:bCs/>
              </w:rPr>
              <w:t xml:space="preserve">eriencia de la siembra y el mantenimiento de la huerta. </w:t>
            </w:r>
            <w:r w:rsidR="005C43A1">
              <w:rPr>
                <w:rFonts w:ascii="Arial" w:hAnsi="Arial" w:cs="Arial"/>
                <w:bCs/>
              </w:rPr>
              <w:t xml:space="preserve">De esta </w:t>
            </w:r>
            <w:r w:rsidR="005C43A1">
              <w:rPr>
                <w:rFonts w:ascii="Arial" w:hAnsi="Arial" w:cs="Arial"/>
                <w:bCs/>
              </w:rPr>
              <w:lastRenderedPageBreak/>
              <w:t xml:space="preserve">manera, </w:t>
            </w:r>
            <w:r w:rsidR="005C43A1" w:rsidRPr="00313EC5">
              <w:rPr>
                <w:rFonts w:ascii="Arial" w:hAnsi="Arial" w:cs="Arial"/>
                <w:bCs/>
              </w:rPr>
              <w:t>conocer</w:t>
            </w:r>
            <w:r w:rsidR="0088468D" w:rsidRPr="00313EC5">
              <w:rPr>
                <w:rFonts w:ascii="Arial" w:hAnsi="Arial" w:cs="Arial"/>
                <w:bCs/>
              </w:rPr>
              <w:t xml:space="preserve"> paso a paso</w:t>
            </w:r>
            <w:r w:rsidR="005C43A1">
              <w:rPr>
                <w:rFonts w:ascii="Arial" w:hAnsi="Arial" w:cs="Arial"/>
                <w:bCs/>
              </w:rPr>
              <w:t xml:space="preserve"> la</w:t>
            </w:r>
            <w:r w:rsidR="0088468D" w:rsidRPr="00313EC5">
              <w:rPr>
                <w:rFonts w:ascii="Arial" w:hAnsi="Arial" w:cs="Arial"/>
                <w:bCs/>
              </w:rPr>
              <w:t xml:space="preserve"> importancia del cultivo de cebolla, una hortaliza muy conocida y utilizada por las personas para realizar sus recetas; es de fácil manejo y los estudiantes de </w:t>
            </w:r>
            <w:r w:rsidR="005C43A1">
              <w:rPr>
                <w:rFonts w:ascii="Arial" w:hAnsi="Arial" w:cs="Arial"/>
                <w:bCs/>
              </w:rPr>
              <w:t>estos grados</w:t>
            </w:r>
            <w:r w:rsidR="0088468D" w:rsidRPr="00313EC5">
              <w:rPr>
                <w:rFonts w:ascii="Arial" w:hAnsi="Arial" w:cs="Arial"/>
                <w:bCs/>
              </w:rPr>
              <w:t xml:space="preserve"> podrán encargarse</w:t>
            </w:r>
            <w:r w:rsidR="005C43A1">
              <w:rPr>
                <w:rFonts w:ascii="Arial" w:hAnsi="Arial" w:cs="Arial"/>
                <w:bCs/>
              </w:rPr>
              <w:t>,</w:t>
            </w:r>
            <w:r w:rsidR="0088468D" w:rsidRPr="00313EC5">
              <w:rPr>
                <w:rFonts w:ascii="Arial" w:hAnsi="Arial" w:cs="Arial"/>
                <w:bCs/>
              </w:rPr>
              <w:t xml:space="preserve"> con la asesoría de su docente y el</w:t>
            </w:r>
            <w:r w:rsidR="007F6263" w:rsidRPr="00313EC5">
              <w:rPr>
                <w:rFonts w:ascii="Arial" w:hAnsi="Arial" w:cs="Arial"/>
                <w:bCs/>
              </w:rPr>
              <w:t xml:space="preserve"> apoyo de sus familiares</w:t>
            </w:r>
            <w:r w:rsidR="005C43A1">
              <w:rPr>
                <w:rFonts w:ascii="Arial" w:hAnsi="Arial" w:cs="Arial"/>
                <w:bCs/>
              </w:rPr>
              <w:t>,</w:t>
            </w:r>
            <w:r w:rsidR="007F6263" w:rsidRPr="00313EC5">
              <w:rPr>
                <w:rFonts w:ascii="Arial" w:hAnsi="Arial" w:cs="Arial"/>
                <w:bCs/>
              </w:rPr>
              <w:t xml:space="preserve"> </w:t>
            </w:r>
            <w:r w:rsidR="00BD3780">
              <w:rPr>
                <w:rFonts w:ascii="Arial" w:hAnsi="Arial" w:cs="Arial"/>
                <w:bCs/>
              </w:rPr>
              <w:t xml:space="preserve">en </w:t>
            </w:r>
            <w:r w:rsidR="005C43A1">
              <w:rPr>
                <w:rFonts w:ascii="Arial" w:hAnsi="Arial" w:cs="Arial"/>
                <w:bCs/>
              </w:rPr>
              <w:t>producir y comercializar el cultivo de cebolla</w:t>
            </w:r>
            <w:r w:rsidR="00BD3780">
              <w:rPr>
                <w:rFonts w:ascii="Arial" w:hAnsi="Arial" w:cs="Arial"/>
                <w:bCs/>
              </w:rPr>
              <w:t>.</w:t>
            </w:r>
          </w:p>
          <w:p w14:paraId="0E351F46" w14:textId="74EAA0F9" w:rsidR="00BD3780" w:rsidRDefault="007F6263" w:rsidP="00FD0019">
            <w:pPr>
              <w:tabs>
                <w:tab w:val="left" w:pos="420"/>
              </w:tabs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 xml:space="preserve">El proyecto pretende inculcar en los estudiantes el amor por el campo, el respeto por el cuidado del medio ambiente y la cultura de una economía rentable </w:t>
            </w:r>
            <w:r w:rsidR="00BD3780">
              <w:rPr>
                <w:rFonts w:ascii="Arial" w:hAnsi="Arial" w:cs="Arial"/>
                <w:bCs/>
              </w:rPr>
              <w:t>a partir del</w:t>
            </w:r>
            <w:r w:rsidRPr="00313EC5">
              <w:rPr>
                <w:rFonts w:ascii="Arial" w:hAnsi="Arial" w:cs="Arial"/>
                <w:bCs/>
              </w:rPr>
              <w:t xml:space="preserve"> trabajo colaborativo entre los integrantes de la comunidad educativa.  La institución Educativa Rural Pablo VI </w:t>
            </w:r>
            <w:r w:rsidR="00BD3780">
              <w:rPr>
                <w:rFonts w:ascii="Arial" w:hAnsi="Arial" w:cs="Arial"/>
                <w:bCs/>
              </w:rPr>
              <w:t>se planteó como visión ser reconocida por la resolución pacífica de conflictos a través de las competencias ciudadanas, el pensamiento crítico y los proyectos productivos.</w:t>
            </w:r>
          </w:p>
          <w:p w14:paraId="5777680A" w14:textId="3471C3ED" w:rsidR="00BD3780" w:rsidRDefault="007F6263" w:rsidP="00FD0019">
            <w:pPr>
              <w:tabs>
                <w:tab w:val="left" w:pos="420"/>
              </w:tabs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 xml:space="preserve"> </w:t>
            </w:r>
            <w:r w:rsidR="00BD3780">
              <w:rPr>
                <w:rFonts w:ascii="Arial" w:hAnsi="Arial" w:cs="Arial"/>
                <w:bCs/>
              </w:rPr>
              <w:t>En este sentido, el proyecto se convierte en la excusa perfecta para fortalecer las relaciones entre pares, mitigar situaciones conflictivas y pensar en colectivo desde la siembra y comercialización de hortalizas sanas.</w:t>
            </w:r>
          </w:p>
          <w:p w14:paraId="064CD233" w14:textId="77777777" w:rsidR="00377376" w:rsidRPr="00313EC5" w:rsidRDefault="00377376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1323C" w:rsidRPr="00313EC5" w14:paraId="1000FD33" w14:textId="77777777" w:rsidTr="00E53E03">
        <w:trPr>
          <w:trHeight w:val="1008"/>
        </w:trPr>
        <w:tc>
          <w:tcPr>
            <w:tcW w:w="963" w:type="pct"/>
            <w:gridSpan w:val="3"/>
            <w:vAlign w:val="center"/>
          </w:tcPr>
          <w:p w14:paraId="4DCA92D0" w14:textId="77777777" w:rsidR="004108B8" w:rsidRPr="00313EC5" w:rsidRDefault="004108B8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  <w:p w14:paraId="6F6F0150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OBJETIVO GENERAL:</w:t>
            </w:r>
          </w:p>
          <w:p w14:paraId="10924C68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37" w:type="pct"/>
            <w:gridSpan w:val="8"/>
          </w:tcPr>
          <w:p w14:paraId="6140DA3B" w14:textId="558EF7EC" w:rsidR="0021323C" w:rsidRPr="00313EC5" w:rsidRDefault="00BD3780" w:rsidP="00FD0019">
            <w:pPr>
              <w:tabs>
                <w:tab w:val="left" w:pos="420"/>
              </w:tabs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Establecer</w:t>
            </w:r>
            <w:r w:rsidR="00992FC7" w:rsidRPr="00313EC5">
              <w:rPr>
                <w:rFonts w:ascii="Arial" w:hAnsi="Arial" w:cs="Arial"/>
                <w:bCs/>
              </w:rPr>
              <w:t xml:space="preserve"> un cultivo de cebollas </w:t>
            </w:r>
            <w:r>
              <w:rPr>
                <w:rFonts w:ascii="Arial" w:hAnsi="Arial" w:cs="Arial"/>
                <w:bCs/>
              </w:rPr>
              <w:t>que posibilite el trabajo cooperativo, el espíritu de emprendimiento</w:t>
            </w:r>
            <w:r w:rsidR="00E53E03">
              <w:rPr>
                <w:rFonts w:ascii="Arial" w:hAnsi="Arial" w:cs="Arial"/>
                <w:bCs/>
              </w:rPr>
              <w:t xml:space="preserve"> y </w:t>
            </w:r>
            <w:r>
              <w:rPr>
                <w:rFonts w:ascii="Arial" w:hAnsi="Arial" w:cs="Arial"/>
                <w:bCs/>
              </w:rPr>
              <w:t>las pr</w:t>
            </w:r>
            <w:r w:rsidR="00E53E03">
              <w:rPr>
                <w:rFonts w:ascii="Arial" w:hAnsi="Arial" w:cs="Arial"/>
                <w:bCs/>
              </w:rPr>
              <w:t>á</w:t>
            </w:r>
            <w:r>
              <w:rPr>
                <w:rFonts w:ascii="Arial" w:hAnsi="Arial" w:cs="Arial"/>
                <w:bCs/>
              </w:rPr>
              <w:t xml:space="preserve">cticas de huerta escolar para </w:t>
            </w:r>
            <w:r w:rsidR="00E53E03">
              <w:rPr>
                <w:rFonts w:ascii="Arial" w:hAnsi="Arial" w:cs="Arial"/>
                <w:bCs/>
              </w:rPr>
              <w:t>el desarrollo de competencias en los estudiantes del grado 3°</w:t>
            </w:r>
          </w:p>
        </w:tc>
      </w:tr>
      <w:tr w:rsidR="0021323C" w:rsidRPr="00313EC5" w14:paraId="3959A43D" w14:textId="77777777" w:rsidTr="00DA7318">
        <w:trPr>
          <w:trHeight w:val="391"/>
        </w:trPr>
        <w:tc>
          <w:tcPr>
            <w:tcW w:w="963" w:type="pct"/>
            <w:gridSpan w:val="3"/>
            <w:vAlign w:val="center"/>
          </w:tcPr>
          <w:p w14:paraId="10FE595C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OBJETIVOS ESPECIFICOS:</w:t>
            </w:r>
          </w:p>
        </w:tc>
        <w:tc>
          <w:tcPr>
            <w:tcW w:w="4037" w:type="pct"/>
            <w:gridSpan w:val="8"/>
          </w:tcPr>
          <w:p w14:paraId="08B6CB02" w14:textId="6209E854" w:rsidR="00066D56" w:rsidRDefault="00066D56" w:rsidP="00FD00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3EC5">
              <w:rPr>
                <w:rFonts w:ascii="Arial" w:hAnsi="Arial" w:cs="Arial"/>
              </w:rPr>
              <w:t>Promover en los estudiantes el amor por el medio ambiente</w:t>
            </w:r>
            <w:r w:rsidR="00546E25">
              <w:rPr>
                <w:rFonts w:ascii="Arial" w:hAnsi="Arial" w:cs="Arial"/>
              </w:rPr>
              <w:t xml:space="preserve"> y la producción agrícola.</w:t>
            </w:r>
          </w:p>
          <w:p w14:paraId="3122C1F2" w14:textId="51D171E5" w:rsidR="00546E25" w:rsidRPr="00313EC5" w:rsidRDefault="00546E25" w:rsidP="00FD00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Fortalecer la convivencia escolar desde el cooperativismo, la empatía y la compasividad por el otro.</w:t>
            </w:r>
          </w:p>
          <w:p w14:paraId="6796C21F" w14:textId="0D74957A" w:rsidR="00066D56" w:rsidRPr="00313EC5" w:rsidRDefault="00066D56" w:rsidP="00FD00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3EC5">
              <w:rPr>
                <w:rFonts w:ascii="Arial" w:hAnsi="Arial" w:cs="Arial"/>
              </w:rPr>
              <w:t xml:space="preserve">Enseñar a los estudiantes como </w:t>
            </w:r>
            <w:r w:rsidR="00546E25">
              <w:rPr>
                <w:rFonts w:ascii="Arial" w:hAnsi="Arial" w:cs="Arial"/>
              </w:rPr>
              <w:t>es el proceso de siembra y mantenimiento del cultivo de cebolla de rama para su comercialización en acciones de emprendimiento.</w:t>
            </w:r>
          </w:p>
          <w:p w14:paraId="1DA21A85" w14:textId="7A2DDB83" w:rsidR="00066D56" w:rsidRPr="00313EC5" w:rsidRDefault="00546E25" w:rsidP="00FD00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Vincular a los padres de familia en el proyecto productivo desde asesorías y acompañamiento a la granja.</w:t>
            </w:r>
          </w:p>
          <w:p w14:paraId="3C55239E" w14:textId="700DF200" w:rsidR="004E294F" w:rsidRPr="00313EC5" w:rsidRDefault="00546E25" w:rsidP="00FD00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Sensibilizar</w:t>
            </w:r>
            <w:r w:rsidR="00066D56" w:rsidRPr="00313EC5">
              <w:rPr>
                <w:rFonts w:ascii="Arial" w:hAnsi="Arial" w:cs="Arial"/>
              </w:rPr>
              <w:t xml:space="preserve"> a los estudiantes en temas de educación, nutrición y salud relacionados con el uso cebolla en su alimentación</w:t>
            </w:r>
            <w:r>
              <w:rPr>
                <w:rFonts w:ascii="Arial" w:hAnsi="Arial" w:cs="Arial"/>
              </w:rPr>
              <w:t xml:space="preserve"> cotidiana</w:t>
            </w:r>
          </w:p>
          <w:p w14:paraId="2944395E" w14:textId="77777777" w:rsidR="00DA7318" w:rsidRPr="00313EC5" w:rsidRDefault="00DA7318" w:rsidP="00FD001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1323C" w:rsidRPr="00313EC5" w14:paraId="2BE31F75" w14:textId="77777777" w:rsidTr="00DA7318">
        <w:trPr>
          <w:trHeight w:val="49"/>
        </w:trPr>
        <w:tc>
          <w:tcPr>
            <w:tcW w:w="963" w:type="pct"/>
            <w:gridSpan w:val="3"/>
            <w:vAlign w:val="center"/>
          </w:tcPr>
          <w:p w14:paraId="3EFE90E0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  <w:p w14:paraId="4708BD9D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FUNDAMENTACIÓN:</w:t>
            </w:r>
          </w:p>
          <w:p w14:paraId="355EFA84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37" w:type="pct"/>
            <w:gridSpan w:val="8"/>
          </w:tcPr>
          <w:p w14:paraId="17BD6290" w14:textId="77777777" w:rsidR="00DA7318" w:rsidRPr="00313EC5" w:rsidRDefault="00DA7318" w:rsidP="00FD0019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  <w:p w14:paraId="577AE229" w14:textId="2E312B23" w:rsidR="0021323C" w:rsidRPr="00313EC5" w:rsidRDefault="00DA7318" w:rsidP="00FD0019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 xml:space="preserve">Los estudiantes del grado </w:t>
            </w:r>
            <w:r w:rsidR="0074714A">
              <w:rPr>
                <w:rFonts w:ascii="Arial" w:hAnsi="Arial" w:cs="Arial"/>
                <w:bCs/>
              </w:rPr>
              <w:t xml:space="preserve">segundo y </w:t>
            </w:r>
            <w:r w:rsidRPr="00313EC5">
              <w:rPr>
                <w:rFonts w:ascii="Arial" w:hAnsi="Arial" w:cs="Arial"/>
                <w:bCs/>
              </w:rPr>
              <w:t>tercero inician su</w:t>
            </w:r>
            <w:r w:rsidR="0074714A">
              <w:rPr>
                <w:rFonts w:ascii="Arial" w:hAnsi="Arial" w:cs="Arial"/>
                <w:bCs/>
              </w:rPr>
              <w:t xml:space="preserve"> experiencia </w:t>
            </w:r>
            <w:r w:rsidR="0074714A" w:rsidRPr="00313EC5">
              <w:rPr>
                <w:rFonts w:ascii="Arial" w:hAnsi="Arial" w:cs="Arial"/>
                <w:bCs/>
              </w:rPr>
              <w:t>productiva</w:t>
            </w:r>
            <w:r w:rsidRPr="00313EC5">
              <w:rPr>
                <w:rFonts w:ascii="Arial" w:hAnsi="Arial" w:cs="Arial"/>
                <w:bCs/>
              </w:rPr>
              <w:t xml:space="preserve"> por medio del </w:t>
            </w:r>
            <w:r w:rsidR="0074714A">
              <w:rPr>
                <w:rFonts w:ascii="Arial" w:hAnsi="Arial" w:cs="Arial"/>
                <w:bCs/>
              </w:rPr>
              <w:t xml:space="preserve">emprendimiento </w:t>
            </w:r>
            <w:r w:rsidR="0074714A">
              <w:rPr>
                <w:rFonts w:ascii="Arial" w:hAnsi="Arial" w:cs="Arial"/>
                <w:bCs/>
              </w:rPr>
              <w:lastRenderedPageBreak/>
              <w:t>agropecuario</w:t>
            </w:r>
            <w:r w:rsidRPr="00313EC5">
              <w:rPr>
                <w:rFonts w:ascii="Arial" w:hAnsi="Arial" w:cs="Arial"/>
                <w:bCs/>
              </w:rPr>
              <w:t xml:space="preserve"> </w:t>
            </w:r>
            <w:r w:rsidR="0074714A">
              <w:rPr>
                <w:rFonts w:ascii="Arial" w:hAnsi="Arial" w:cs="Arial"/>
                <w:bCs/>
              </w:rPr>
              <w:t xml:space="preserve">enfocado en el cultivo </w:t>
            </w:r>
            <w:r w:rsidRPr="00313EC5">
              <w:rPr>
                <w:rFonts w:ascii="Arial" w:hAnsi="Arial" w:cs="Arial"/>
                <w:bCs/>
              </w:rPr>
              <w:t>de la cebolla</w:t>
            </w:r>
            <w:r w:rsidR="0074714A">
              <w:rPr>
                <w:rFonts w:ascii="Arial" w:hAnsi="Arial" w:cs="Arial"/>
                <w:bCs/>
              </w:rPr>
              <w:t xml:space="preserve"> de rama</w:t>
            </w:r>
            <w:r w:rsidR="005D2C5A" w:rsidRPr="00313EC5">
              <w:rPr>
                <w:rFonts w:ascii="Arial" w:hAnsi="Arial" w:cs="Arial"/>
                <w:bCs/>
              </w:rPr>
              <w:t xml:space="preserve"> y su comercialización.</w:t>
            </w:r>
          </w:p>
          <w:p w14:paraId="20433369" w14:textId="090D64BD" w:rsidR="00BE4629" w:rsidRPr="00313EC5" w:rsidRDefault="00904C32" w:rsidP="00FD0019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>Los e</w:t>
            </w:r>
            <w:r w:rsidR="00540036" w:rsidRPr="00313EC5">
              <w:rPr>
                <w:rFonts w:ascii="Arial" w:hAnsi="Arial" w:cs="Arial"/>
                <w:bCs/>
              </w:rPr>
              <w:t xml:space="preserve">studiantes llegan a </w:t>
            </w:r>
            <w:r w:rsidR="0074714A" w:rsidRPr="00313EC5">
              <w:rPr>
                <w:rFonts w:ascii="Arial" w:hAnsi="Arial" w:cs="Arial"/>
                <w:bCs/>
              </w:rPr>
              <w:t>ser protagonistas</w:t>
            </w:r>
            <w:r w:rsidR="0074714A">
              <w:rPr>
                <w:rFonts w:ascii="Arial" w:hAnsi="Arial" w:cs="Arial"/>
                <w:bCs/>
              </w:rPr>
              <w:t xml:space="preserve"> del aprendizaje</w:t>
            </w:r>
            <w:r w:rsidR="00DA7318" w:rsidRPr="00313EC5">
              <w:rPr>
                <w:rFonts w:ascii="Arial" w:hAnsi="Arial" w:cs="Arial"/>
                <w:bCs/>
              </w:rPr>
              <w:t>,</w:t>
            </w:r>
            <w:r w:rsidRPr="00313EC5">
              <w:rPr>
                <w:rFonts w:ascii="Arial" w:hAnsi="Arial" w:cs="Arial"/>
                <w:bCs/>
              </w:rPr>
              <w:t xml:space="preserve"> la capacidad de trabaj</w:t>
            </w:r>
            <w:r w:rsidR="00C662DC">
              <w:rPr>
                <w:rFonts w:ascii="Arial" w:hAnsi="Arial" w:cs="Arial"/>
                <w:bCs/>
              </w:rPr>
              <w:t>ar</w:t>
            </w:r>
            <w:r w:rsidRPr="00313EC5">
              <w:rPr>
                <w:rFonts w:ascii="Arial" w:hAnsi="Arial" w:cs="Arial"/>
                <w:bCs/>
              </w:rPr>
              <w:t xml:space="preserve"> en equipo, </w:t>
            </w:r>
            <w:r w:rsidR="00C662DC">
              <w:rPr>
                <w:rFonts w:ascii="Arial" w:hAnsi="Arial" w:cs="Arial"/>
                <w:bCs/>
              </w:rPr>
              <w:t>de</w:t>
            </w:r>
            <w:r w:rsidR="00BE4629" w:rsidRPr="00313EC5">
              <w:rPr>
                <w:rFonts w:ascii="Arial" w:hAnsi="Arial" w:cs="Arial"/>
                <w:bCs/>
              </w:rPr>
              <w:t xml:space="preserve"> </w:t>
            </w:r>
            <w:r w:rsidR="00C662DC">
              <w:rPr>
                <w:rFonts w:ascii="Arial" w:hAnsi="Arial" w:cs="Arial"/>
                <w:bCs/>
              </w:rPr>
              <w:t>solucionar</w:t>
            </w:r>
            <w:r w:rsidRPr="00313EC5">
              <w:rPr>
                <w:rFonts w:ascii="Arial" w:hAnsi="Arial" w:cs="Arial"/>
                <w:bCs/>
              </w:rPr>
              <w:t xml:space="preserve"> </w:t>
            </w:r>
            <w:r w:rsidR="00C662DC">
              <w:rPr>
                <w:rFonts w:ascii="Arial" w:hAnsi="Arial" w:cs="Arial"/>
                <w:bCs/>
              </w:rPr>
              <w:t>conflictos</w:t>
            </w:r>
            <w:r w:rsidRPr="00313EC5">
              <w:rPr>
                <w:rFonts w:ascii="Arial" w:hAnsi="Arial" w:cs="Arial"/>
                <w:bCs/>
              </w:rPr>
              <w:t>, ser líderes</w:t>
            </w:r>
            <w:r w:rsidR="00BE4629" w:rsidRPr="00313EC5">
              <w:rPr>
                <w:rFonts w:ascii="Arial" w:hAnsi="Arial" w:cs="Arial"/>
                <w:bCs/>
              </w:rPr>
              <w:t>, creativos y</w:t>
            </w:r>
            <w:r w:rsidR="00C662DC">
              <w:rPr>
                <w:rFonts w:ascii="Arial" w:hAnsi="Arial" w:cs="Arial"/>
                <w:bCs/>
              </w:rPr>
              <w:t xml:space="preserve"> respetuosos</w:t>
            </w:r>
            <w:r w:rsidR="00BB5F1C">
              <w:rPr>
                <w:rFonts w:ascii="Arial" w:hAnsi="Arial" w:cs="Arial"/>
                <w:bCs/>
              </w:rPr>
              <w:t xml:space="preserve"> en el trabajo cooperativo.</w:t>
            </w:r>
          </w:p>
          <w:p w14:paraId="4D1807EE" w14:textId="4A5AA121" w:rsidR="00DA7318" w:rsidRPr="00313EC5" w:rsidRDefault="00DA7318" w:rsidP="00FD0019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>Este proyecto permite mejorar la calidad de vida de los estudiantes mediante la producción de alimentos agrícolas saludables</w:t>
            </w:r>
            <w:r w:rsidR="00BB5F1C">
              <w:rPr>
                <w:rFonts w:ascii="Arial" w:hAnsi="Arial" w:cs="Arial"/>
                <w:bCs/>
              </w:rPr>
              <w:t xml:space="preserve"> </w:t>
            </w:r>
            <w:r w:rsidRPr="00313EC5">
              <w:rPr>
                <w:rFonts w:ascii="Arial" w:hAnsi="Arial" w:cs="Arial"/>
                <w:bCs/>
              </w:rPr>
              <w:t>para explorar las riquezas del entorno</w:t>
            </w:r>
            <w:r w:rsidR="005D2C5A" w:rsidRPr="00313EC5">
              <w:rPr>
                <w:rFonts w:ascii="Arial" w:hAnsi="Arial" w:cs="Arial"/>
                <w:bCs/>
              </w:rPr>
              <w:t>.</w:t>
            </w:r>
          </w:p>
          <w:p w14:paraId="2DF50590" w14:textId="37FCD576" w:rsidR="00904C32" w:rsidRPr="00313EC5" w:rsidRDefault="00017DCE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313EC5">
              <w:rPr>
                <w:rFonts w:ascii="Arial" w:hAnsi="Arial" w:cs="Arial"/>
                <w:bCs/>
              </w:rPr>
              <w:t>Además,</w:t>
            </w:r>
            <w:r w:rsidR="00904C32" w:rsidRPr="00313EC5">
              <w:rPr>
                <w:rFonts w:ascii="Arial" w:hAnsi="Arial" w:cs="Arial"/>
                <w:bCs/>
              </w:rPr>
              <w:t xml:space="preserve"> la huerta escolar </w:t>
            </w:r>
            <w:r w:rsidR="00540036" w:rsidRPr="00313EC5">
              <w:rPr>
                <w:rFonts w:ascii="Arial" w:hAnsi="Arial" w:cs="Arial"/>
                <w:bCs/>
              </w:rPr>
              <w:t>ayuda a promover las diversas comp</w:t>
            </w:r>
            <w:r w:rsidR="00DA7318" w:rsidRPr="00313EC5">
              <w:rPr>
                <w:rFonts w:ascii="Arial" w:hAnsi="Arial" w:cs="Arial"/>
                <w:bCs/>
              </w:rPr>
              <w:t>etencias en la transversalizació</w:t>
            </w:r>
            <w:r w:rsidR="00540036" w:rsidRPr="00313EC5">
              <w:rPr>
                <w:rFonts w:ascii="Arial" w:hAnsi="Arial" w:cs="Arial"/>
                <w:bCs/>
              </w:rPr>
              <w:t xml:space="preserve">n </w:t>
            </w:r>
            <w:r w:rsidR="00C662DC">
              <w:rPr>
                <w:rFonts w:ascii="Arial" w:hAnsi="Arial" w:cs="Arial"/>
                <w:bCs/>
              </w:rPr>
              <w:t>con</w:t>
            </w:r>
            <w:r w:rsidR="00540036" w:rsidRPr="00313EC5">
              <w:rPr>
                <w:rFonts w:ascii="Arial" w:hAnsi="Arial" w:cs="Arial"/>
                <w:bCs/>
              </w:rPr>
              <w:t xml:space="preserve"> las diferentes áreas del conocimiento</w:t>
            </w:r>
            <w:r w:rsidR="00C662DC">
              <w:rPr>
                <w:rFonts w:ascii="Arial" w:hAnsi="Arial" w:cs="Arial"/>
                <w:bCs/>
              </w:rPr>
              <w:t xml:space="preserve"> que contribuyan a la transformación del pensamiento de los estudiantes y la calidad educativa. </w:t>
            </w:r>
          </w:p>
        </w:tc>
      </w:tr>
      <w:tr w:rsidR="0021323C" w:rsidRPr="00313EC5" w14:paraId="5FAAAA21" w14:textId="77777777" w:rsidTr="00DA7318">
        <w:trPr>
          <w:trHeight w:val="483"/>
        </w:trPr>
        <w:tc>
          <w:tcPr>
            <w:tcW w:w="963" w:type="pct"/>
            <w:gridSpan w:val="3"/>
            <w:vAlign w:val="center"/>
          </w:tcPr>
          <w:p w14:paraId="433AA38B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  <w:p w14:paraId="3BA0F5BF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CONCLUSIONES:</w:t>
            </w:r>
          </w:p>
          <w:p w14:paraId="29006998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37" w:type="pct"/>
            <w:gridSpan w:val="8"/>
          </w:tcPr>
          <w:p w14:paraId="0FDFB175" w14:textId="71A79097" w:rsidR="005D2C5A" w:rsidRPr="00313EC5" w:rsidRDefault="005D2C5A" w:rsidP="00FD0019">
            <w:pPr>
              <w:tabs>
                <w:tab w:val="left" w:pos="7425"/>
              </w:tabs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 xml:space="preserve">Estudiantes capacitados </w:t>
            </w:r>
            <w:r w:rsidR="00C662DC">
              <w:rPr>
                <w:rFonts w:ascii="Arial" w:hAnsi="Arial" w:cs="Arial"/>
                <w:bCs/>
              </w:rPr>
              <w:t>en la siembra y cultivo</w:t>
            </w:r>
            <w:r w:rsidRPr="00313EC5">
              <w:rPr>
                <w:rFonts w:ascii="Arial" w:hAnsi="Arial" w:cs="Arial"/>
                <w:bCs/>
              </w:rPr>
              <w:t xml:space="preserve"> de la cebolla</w:t>
            </w:r>
            <w:r w:rsidR="00C662DC">
              <w:rPr>
                <w:rFonts w:ascii="Arial" w:hAnsi="Arial" w:cs="Arial"/>
                <w:bCs/>
              </w:rPr>
              <w:t xml:space="preserve"> de rama</w:t>
            </w:r>
          </w:p>
          <w:p w14:paraId="13A782B0" w14:textId="77777777" w:rsidR="005D2C5A" w:rsidRPr="00313EC5" w:rsidRDefault="005D2C5A" w:rsidP="00FD0019">
            <w:pPr>
              <w:tabs>
                <w:tab w:val="left" w:pos="7425"/>
              </w:tabs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>Estudiantes y familias involucradas en el manejo del cultivo de la cebolla y su comercialización.</w:t>
            </w:r>
          </w:p>
          <w:p w14:paraId="1C4D61B9" w14:textId="2D0D489E" w:rsidR="005D2C5A" w:rsidRPr="00313EC5" w:rsidRDefault="005D2C5A" w:rsidP="00FD0019">
            <w:pPr>
              <w:tabs>
                <w:tab w:val="left" w:pos="7425"/>
              </w:tabs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13EC5">
              <w:rPr>
                <w:rFonts w:ascii="Arial" w:hAnsi="Arial" w:cs="Arial"/>
                <w:bCs/>
              </w:rPr>
              <w:t xml:space="preserve">Huerta escolar establecida por los estudiantes de grado </w:t>
            </w:r>
            <w:r w:rsidR="00C662DC">
              <w:rPr>
                <w:rFonts w:ascii="Arial" w:hAnsi="Arial" w:cs="Arial"/>
                <w:bCs/>
              </w:rPr>
              <w:t xml:space="preserve">segundo y </w:t>
            </w:r>
            <w:r w:rsidRPr="00313EC5">
              <w:rPr>
                <w:rFonts w:ascii="Arial" w:hAnsi="Arial" w:cs="Arial"/>
                <w:bCs/>
              </w:rPr>
              <w:t>tercero, su</w:t>
            </w:r>
            <w:r w:rsidR="00C662DC">
              <w:rPr>
                <w:rFonts w:ascii="Arial" w:hAnsi="Arial" w:cs="Arial"/>
                <w:bCs/>
              </w:rPr>
              <w:t>s</w:t>
            </w:r>
            <w:r w:rsidRPr="00313EC5">
              <w:rPr>
                <w:rFonts w:ascii="Arial" w:hAnsi="Arial" w:cs="Arial"/>
                <w:bCs/>
              </w:rPr>
              <w:t xml:space="preserve"> docente</w:t>
            </w:r>
            <w:r w:rsidR="00C662DC">
              <w:rPr>
                <w:rFonts w:ascii="Arial" w:hAnsi="Arial" w:cs="Arial"/>
                <w:bCs/>
              </w:rPr>
              <w:t>s</w:t>
            </w:r>
            <w:r w:rsidRPr="00313EC5">
              <w:rPr>
                <w:rFonts w:ascii="Arial" w:hAnsi="Arial" w:cs="Arial"/>
                <w:bCs/>
              </w:rPr>
              <w:t xml:space="preserve"> y padres de familia</w:t>
            </w:r>
          </w:p>
        </w:tc>
      </w:tr>
      <w:tr w:rsidR="0021323C" w:rsidRPr="00313EC5" w14:paraId="0C5175A0" w14:textId="77777777" w:rsidTr="00702DA4">
        <w:trPr>
          <w:trHeight w:val="48"/>
        </w:trPr>
        <w:tc>
          <w:tcPr>
            <w:tcW w:w="5000" w:type="pct"/>
            <w:gridSpan w:val="11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14DAF79" w14:textId="77777777" w:rsidR="0021323C" w:rsidRPr="00313EC5" w:rsidRDefault="0021323C" w:rsidP="00BC56E3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CRONOGRAMA DE ACTIVIDADES</w:t>
            </w:r>
          </w:p>
        </w:tc>
      </w:tr>
      <w:tr w:rsidR="00215D42" w:rsidRPr="00313EC5" w14:paraId="5C01FE91" w14:textId="77777777" w:rsidTr="00136439">
        <w:trPr>
          <w:trHeight w:val="48"/>
        </w:trPr>
        <w:tc>
          <w:tcPr>
            <w:tcW w:w="1322" w:type="pct"/>
            <w:gridSpan w:val="4"/>
            <w:vAlign w:val="center"/>
          </w:tcPr>
          <w:p w14:paraId="2C1A253C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616" w:type="pct"/>
            <w:gridSpan w:val="3"/>
            <w:vAlign w:val="center"/>
          </w:tcPr>
          <w:p w14:paraId="02134BC9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232" w:type="pct"/>
            <w:vAlign w:val="center"/>
          </w:tcPr>
          <w:p w14:paraId="394F2175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1027" w:type="pct"/>
            <w:gridSpan w:val="2"/>
            <w:tcBorders>
              <w:right w:val="single" w:sz="4" w:space="0" w:color="auto"/>
            </w:tcBorders>
            <w:vAlign w:val="center"/>
          </w:tcPr>
          <w:p w14:paraId="2BC34B44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803" w:type="pct"/>
            <w:tcBorders>
              <w:right w:val="single" w:sz="4" w:space="0" w:color="auto"/>
            </w:tcBorders>
            <w:vAlign w:val="center"/>
          </w:tcPr>
          <w:p w14:paraId="7E2B3E4D" w14:textId="77777777" w:rsidR="0021323C" w:rsidRPr="00313EC5" w:rsidRDefault="0021323C" w:rsidP="00FD0019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RESPONSABLES</w:t>
            </w:r>
          </w:p>
        </w:tc>
      </w:tr>
      <w:tr w:rsidR="00B62354" w:rsidRPr="00313EC5" w14:paraId="279E78EE" w14:textId="77777777" w:rsidTr="00136439">
        <w:trPr>
          <w:trHeight w:val="763"/>
        </w:trPr>
        <w:tc>
          <w:tcPr>
            <w:tcW w:w="1322" w:type="pct"/>
            <w:gridSpan w:val="4"/>
          </w:tcPr>
          <w:p w14:paraId="7A10D37D" w14:textId="0F89EE31" w:rsidR="00C80FA2" w:rsidRDefault="00C80FA2" w:rsidP="00FD00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Etapa de divulgación</w:t>
            </w:r>
          </w:p>
          <w:p w14:paraId="538FDE69" w14:textId="6189AF24" w:rsidR="00B62354" w:rsidRPr="00313EC5" w:rsidRDefault="00C80FA2" w:rsidP="00FD0019">
            <w:pPr>
              <w:jc w:val="both"/>
              <w:rPr>
                <w:rFonts w:ascii="Arial" w:hAnsi="Arial" w:cs="Arial"/>
              </w:rPr>
            </w:pPr>
            <w:r w:rsidRPr="00313EC5">
              <w:rPr>
                <w:rFonts w:ascii="Arial" w:hAnsi="Arial" w:cs="Arial"/>
              </w:rPr>
              <w:t xml:space="preserve">Socialización del proyecto </w:t>
            </w:r>
            <w:r>
              <w:rPr>
                <w:rFonts w:ascii="Arial" w:hAnsi="Arial" w:cs="Arial"/>
              </w:rPr>
              <w:t>productivo con estudiantes y padres de familia</w:t>
            </w:r>
            <w:r w:rsidRPr="00313EC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16" w:type="pct"/>
            <w:gridSpan w:val="3"/>
          </w:tcPr>
          <w:p w14:paraId="515444E6" w14:textId="77777777" w:rsidR="00B62354" w:rsidRPr="00313EC5" w:rsidRDefault="00B62354" w:rsidP="00FD0019">
            <w:pPr>
              <w:jc w:val="both"/>
              <w:rPr>
                <w:rFonts w:ascii="Arial" w:hAnsi="Arial" w:cs="Arial"/>
                <w:b/>
              </w:rPr>
            </w:pPr>
          </w:p>
          <w:p w14:paraId="28E414D5" w14:textId="498D7CAC" w:rsidR="000A47BC" w:rsidRPr="00313EC5" w:rsidRDefault="00C662DC" w:rsidP="00FD00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Febrero 202</w:t>
            </w:r>
            <w:r w:rsidR="00264B3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2" w:type="pct"/>
          </w:tcPr>
          <w:p w14:paraId="50FFEAB9" w14:textId="6E842EE6" w:rsidR="00B62354" w:rsidRPr="00313EC5" w:rsidRDefault="00107813" w:rsidP="00FD00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El100% de los padres de familia </w:t>
            </w:r>
            <w:r w:rsidR="00B77E6B">
              <w:rPr>
                <w:rFonts w:ascii="Arial" w:hAnsi="Arial" w:cs="Arial"/>
              </w:rPr>
              <w:t xml:space="preserve">y estudiantes </w:t>
            </w:r>
            <w:r w:rsidR="001B4D66">
              <w:rPr>
                <w:rFonts w:ascii="Arial" w:hAnsi="Arial" w:cs="Arial"/>
              </w:rPr>
              <w:t>esté</w:t>
            </w:r>
            <w:r>
              <w:rPr>
                <w:rFonts w:ascii="Arial" w:hAnsi="Arial" w:cs="Arial"/>
              </w:rPr>
              <w:t xml:space="preserve">n informados </w:t>
            </w:r>
            <w:r w:rsidR="00B77E6B">
              <w:rPr>
                <w:rFonts w:ascii="Arial" w:hAnsi="Arial" w:cs="Arial"/>
              </w:rPr>
              <w:t>sobre el proyecto productiv</w:t>
            </w:r>
            <w:r>
              <w:rPr>
                <w:rFonts w:ascii="Arial" w:hAnsi="Arial" w:cs="Arial"/>
              </w:rPr>
              <w:t>o para el año 202</w:t>
            </w:r>
            <w:r w:rsidR="00264B3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27" w:type="pct"/>
            <w:gridSpan w:val="2"/>
            <w:tcBorders>
              <w:right w:val="single" w:sz="4" w:space="0" w:color="auto"/>
            </w:tcBorders>
          </w:tcPr>
          <w:p w14:paraId="2516A91A" w14:textId="77777777" w:rsidR="00BA6965" w:rsidRDefault="00BA6965" w:rsidP="00BA6965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14:paraId="1152A693" w14:textId="2B9F9B54" w:rsidR="000A47BC" w:rsidRDefault="00107813" w:rsidP="0010781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Clases </w:t>
            </w:r>
          </w:p>
          <w:p w14:paraId="68C536A5" w14:textId="77777777" w:rsidR="00107813" w:rsidRDefault="00107813" w:rsidP="0010781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 comunicador </w:t>
            </w:r>
          </w:p>
          <w:p w14:paraId="6D252730" w14:textId="77777777" w:rsidR="00107813" w:rsidRDefault="00107813" w:rsidP="0010781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WhatsApp </w:t>
            </w:r>
          </w:p>
          <w:p w14:paraId="586BEFD9" w14:textId="48F290C8" w:rsidR="00107813" w:rsidRPr="00313EC5" w:rsidRDefault="00107813" w:rsidP="0010781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Humanos 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3FDD4B4C" w14:textId="6AD95BD4" w:rsidR="00B62354" w:rsidRPr="00313EC5" w:rsidRDefault="00C662DC" w:rsidP="00FD00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  <w:r w:rsidR="00BB5FAD">
              <w:rPr>
                <w:rFonts w:ascii="Arial" w:hAnsi="Arial" w:cs="Arial"/>
              </w:rPr>
              <w:t xml:space="preserve"> y estudiantes grado 3°</w:t>
            </w:r>
          </w:p>
        </w:tc>
      </w:tr>
      <w:tr w:rsidR="00C662DC" w:rsidRPr="00313EC5" w14:paraId="7DAB406A" w14:textId="77777777" w:rsidTr="00136439">
        <w:trPr>
          <w:trHeight w:val="763"/>
        </w:trPr>
        <w:tc>
          <w:tcPr>
            <w:tcW w:w="1322" w:type="pct"/>
            <w:gridSpan w:val="4"/>
          </w:tcPr>
          <w:p w14:paraId="011232E1" w14:textId="77777777" w:rsidR="00C662DC" w:rsidRDefault="00C80FA2" w:rsidP="00C662DC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C80FA2">
              <w:rPr>
                <w:rFonts w:ascii="Arial" w:hAnsi="Arial" w:cs="Arial"/>
                <w:bCs/>
              </w:rPr>
              <w:t xml:space="preserve">Etapa de exploración </w:t>
            </w:r>
          </w:p>
          <w:p w14:paraId="0591FF88" w14:textId="3EF6D8B3" w:rsidR="00C80FA2" w:rsidRPr="00C80FA2" w:rsidRDefault="00C80FA2" w:rsidP="00C662DC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¿Qué es la cebolla, cuáles son sus características, cómo se cultiva, para que sirve en los alimentos?</w:t>
            </w:r>
          </w:p>
        </w:tc>
        <w:tc>
          <w:tcPr>
            <w:tcW w:w="616" w:type="pct"/>
            <w:gridSpan w:val="3"/>
          </w:tcPr>
          <w:p w14:paraId="4945C851" w14:textId="6E276AF1" w:rsidR="00C662DC" w:rsidRPr="00313EC5" w:rsidRDefault="00C80FA2" w:rsidP="00C662DC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Febrero 202</w:t>
            </w:r>
            <w:r w:rsidR="00264B3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2" w:type="pct"/>
          </w:tcPr>
          <w:p w14:paraId="1522A33F" w14:textId="3171E406" w:rsidR="00C662DC" w:rsidRPr="00313EC5" w:rsidRDefault="00107813" w:rsidP="00C662D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1B4D66">
              <w:rPr>
                <w:rFonts w:ascii="Arial" w:hAnsi="Arial" w:cs="Arial"/>
              </w:rPr>
              <w:t>97</w:t>
            </w:r>
            <w:r>
              <w:rPr>
                <w:rFonts w:ascii="Arial" w:hAnsi="Arial" w:cs="Arial"/>
              </w:rPr>
              <w:t xml:space="preserve">% de los estudiantes </w:t>
            </w:r>
            <w:r w:rsidR="001B4D66">
              <w:rPr>
                <w:rFonts w:ascii="Arial" w:hAnsi="Arial" w:cs="Arial"/>
              </w:rPr>
              <w:t>Investiguen y</w:t>
            </w:r>
            <w:r>
              <w:rPr>
                <w:rFonts w:ascii="Arial" w:hAnsi="Arial" w:cs="Arial"/>
              </w:rPr>
              <w:t xml:space="preserve"> sociali</w:t>
            </w:r>
            <w:r w:rsidR="001B4D66">
              <w:rPr>
                <w:rFonts w:ascii="Arial" w:hAnsi="Arial" w:cs="Arial"/>
              </w:rPr>
              <w:t>cen</w:t>
            </w:r>
            <w:r>
              <w:rPr>
                <w:rFonts w:ascii="Arial" w:hAnsi="Arial" w:cs="Arial"/>
              </w:rPr>
              <w:t xml:space="preserve"> todo lo relacionado con la siembra de cebolla de rama en el salón de </w:t>
            </w:r>
            <w:r>
              <w:rPr>
                <w:rFonts w:ascii="Arial" w:hAnsi="Arial" w:cs="Arial"/>
              </w:rPr>
              <w:lastRenderedPageBreak/>
              <w:t>clases para el año 202</w:t>
            </w:r>
            <w:r w:rsidR="00264B3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27" w:type="pct"/>
            <w:gridSpan w:val="2"/>
            <w:tcBorders>
              <w:right w:val="single" w:sz="4" w:space="0" w:color="auto"/>
            </w:tcBorders>
          </w:tcPr>
          <w:p w14:paraId="508C2621" w14:textId="77777777" w:rsidR="00BA6965" w:rsidRDefault="00BA6965" w:rsidP="00BA6965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14:paraId="76ACFFD6" w14:textId="5ADC4D3E" w:rsidR="00C662DC" w:rsidRDefault="00107813" w:rsidP="001078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Libros y red de internet</w:t>
            </w:r>
          </w:p>
          <w:p w14:paraId="0A5D0B3B" w14:textId="77777777" w:rsidR="00107813" w:rsidRDefault="00107813" w:rsidP="001078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 de emprendimiento </w:t>
            </w:r>
          </w:p>
          <w:p w14:paraId="0E590B2A" w14:textId="77777777" w:rsidR="00107813" w:rsidRDefault="00107813" w:rsidP="001078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Humanos </w:t>
            </w:r>
          </w:p>
          <w:p w14:paraId="49AA9FFE" w14:textId="76721F82" w:rsidR="00BA6965" w:rsidRPr="00107813" w:rsidRDefault="00BA6965" w:rsidP="0010781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Carteleras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31C8C145" w14:textId="3B4A02B3" w:rsidR="00C662DC" w:rsidRPr="00313EC5" w:rsidRDefault="00264B3E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Padres de familia, </w:t>
            </w:r>
            <w:r>
              <w:rPr>
                <w:rFonts w:ascii="Arial" w:hAnsi="Arial" w:cs="Arial"/>
              </w:rPr>
              <w:t>Docente y estudiantes grado 3°</w:t>
            </w:r>
          </w:p>
        </w:tc>
      </w:tr>
      <w:tr w:rsidR="00C662DC" w:rsidRPr="00313EC5" w14:paraId="7568F338" w14:textId="77777777" w:rsidTr="00136439">
        <w:trPr>
          <w:trHeight w:val="763"/>
        </w:trPr>
        <w:tc>
          <w:tcPr>
            <w:tcW w:w="1322" w:type="pct"/>
            <w:gridSpan w:val="4"/>
          </w:tcPr>
          <w:p w14:paraId="2DD3263C" w14:textId="0227FDBA" w:rsidR="00C662DC" w:rsidRPr="00313EC5" w:rsidRDefault="00C80FA2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Etapa de capacitación </w:t>
            </w:r>
          </w:p>
          <w:p w14:paraId="186E8BDD" w14:textId="0494F50D" w:rsidR="00C662DC" w:rsidRPr="00313EC5" w:rsidRDefault="00C80FA2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313EC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ó</w:t>
            </w:r>
            <w:r w:rsidRPr="00313EC5">
              <w:rPr>
                <w:rFonts w:ascii="Arial" w:hAnsi="Arial" w:cs="Arial"/>
              </w:rPr>
              <w:t>mo establecer un cultivo de cebollas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16" w:type="pct"/>
            <w:gridSpan w:val="3"/>
          </w:tcPr>
          <w:p w14:paraId="63F85C5F" w14:textId="77777777" w:rsidR="00C662DC" w:rsidRPr="00313EC5" w:rsidRDefault="00C662DC" w:rsidP="00C662DC">
            <w:pPr>
              <w:jc w:val="both"/>
              <w:rPr>
                <w:rFonts w:ascii="Arial" w:hAnsi="Arial" w:cs="Arial"/>
                <w:b/>
              </w:rPr>
            </w:pPr>
          </w:p>
          <w:p w14:paraId="49FCA677" w14:textId="3D9E6D35" w:rsidR="00C662DC" w:rsidRPr="00313EC5" w:rsidRDefault="00C662DC" w:rsidP="00C662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Marzo</w:t>
            </w:r>
          </w:p>
          <w:p w14:paraId="7C8B0A07" w14:textId="77777777" w:rsidR="00C662DC" w:rsidRPr="00313EC5" w:rsidRDefault="00C662DC" w:rsidP="00C662DC">
            <w:pPr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232" w:type="pct"/>
          </w:tcPr>
          <w:p w14:paraId="7D0CB6D6" w14:textId="0B14000E" w:rsidR="00C662DC" w:rsidRPr="00313EC5" w:rsidRDefault="00C662DC" w:rsidP="00C662DC">
            <w:pPr>
              <w:jc w:val="both"/>
              <w:rPr>
                <w:rFonts w:ascii="Arial" w:hAnsi="Arial" w:cs="Arial"/>
              </w:rPr>
            </w:pPr>
            <w:r w:rsidRPr="00313EC5">
              <w:rPr>
                <w:rFonts w:ascii="Arial" w:hAnsi="Arial" w:cs="Arial"/>
              </w:rPr>
              <w:t xml:space="preserve"> </w:t>
            </w:r>
            <w:r w:rsidR="001B4D66">
              <w:rPr>
                <w:rFonts w:ascii="Arial" w:hAnsi="Arial" w:cs="Arial"/>
              </w:rPr>
              <w:t>El 100% de los estudiantes participen de capacitaciones sobre el cultivo de cebolla</w:t>
            </w:r>
            <w:r w:rsidR="00A701AF">
              <w:rPr>
                <w:rFonts w:ascii="Arial" w:hAnsi="Arial" w:cs="Arial"/>
              </w:rPr>
              <w:t xml:space="preserve"> de rama para el año 202</w:t>
            </w:r>
            <w:r w:rsidR="00264B3E">
              <w:rPr>
                <w:rFonts w:ascii="Arial" w:hAnsi="Arial" w:cs="Arial"/>
              </w:rPr>
              <w:t>3</w:t>
            </w:r>
            <w:r w:rsidR="00A701AF">
              <w:rPr>
                <w:rFonts w:ascii="Arial" w:hAnsi="Arial" w:cs="Arial"/>
              </w:rPr>
              <w:t>.</w:t>
            </w:r>
          </w:p>
        </w:tc>
        <w:tc>
          <w:tcPr>
            <w:tcW w:w="1027" w:type="pct"/>
            <w:gridSpan w:val="2"/>
            <w:tcBorders>
              <w:right w:val="single" w:sz="4" w:space="0" w:color="auto"/>
            </w:tcBorders>
          </w:tcPr>
          <w:p w14:paraId="6BCF192A" w14:textId="05B70F8D" w:rsidR="00C662DC" w:rsidRDefault="001B4D66" w:rsidP="00BA6965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770A51D" w14:textId="226B2644" w:rsidR="001B4D66" w:rsidRDefault="001B4D66" w:rsidP="001B4D6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Asesorías Mina la María</w:t>
            </w:r>
          </w:p>
          <w:p w14:paraId="03A7C0F2" w14:textId="19743D12" w:rsidR="001B4D66" w:rsidRDefault="001B4D66" w:rsidP="001B4D6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Asesorías Secretaría de Agricultura y Medio Ambiente</w:t>
            </w:r>
          </w:p>
          <w:p w14:paraId="1B57AC3D" w14:textId="3489EA9C" w:rsidR="001B4D66" w:rsidRPr="00313EC5" w:rsidRDefault="001B4D66" w:rsidP="001B4D6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del SENA</w:t>
            </w:r>
          </w:p>
          <w:p w14:paraId="6FD01C39" w14:textId="77777777" w:rsidR="00C662DC" w:rsidRPr="00313EC5" w:rsidRDefault="00C662DC" w:rsidP="00C80FA2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1DD7A887" w14:textId="1B0B04A1" w:rsidR="00C662DC" w:rsidRPr="00313EC5" w:rsidRDefault="00264B3E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 y estudiantes grado 3°</w:t>
            </w:r>
          </w:p>
        </w:tc>
      </w:tr>
      <w:tr w:rsidR="00C662DC" w:rsidRPr="00313EC5" w14:paraId="217A6929" w14:textId="77777777" w:rsidTr="00136439">
        <w:trPr>
          <w:trHeight w:val="1991"/>
        </w:trPr>
        <w:tc>
          <w:tcPr>
            <w:tcW w:w="1322" w:type="pct"/>
            <w:gridSpan w:val="4"/>
          </w:tcPr>
          <w:p w14:paraId="7CDFC0FA" w14:textId="77777777" w:rsidR="003D2EFF" w:rsidRDefault="00C662DC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ETAPA DE TRABAJO DE CAMPO</w:t>
            </w:r>
          </w:p>
          <w:p w14:paraId="74E84507" w14:textId="77777777" w:rsidR="003D2EFF" w:rsidRDefault="003D2EFF" w:rsidP="00C662DC">
            <w:pPr>
              <w:jc w:val="both"/>
              <w:rPr>
                <w:rFonts w:ascii="Arial" w:hAnsi="Arial" w:cs="Arial"/>
              </w:rPr>
            </w:pPr>
          </w:p>
          <w:p w14:paraId="5647A3AD" w14:textId="7D612DEA" w:rsidR="00C662DC" w:rsidRPr="00313EC5" w:rsidRDefault="003D2EFF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Siembra, cultivo y mantenimiento de la huerta</w:t>
            </w:r>
            <w:r w:rsidR="00C662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6" w:type="pct"/>
            <w:gridSpan w:val="3"/>
          </w:tcPr>
          <w:p w14:paraId="155F1943" w14:textId="77777777" w:rsidR="00C662DC" w:rsidRPr="00313EC5" w:rsidRDefault="00C662DC" w:rsidP="00C662DC">
            <w:pPr>
              <w:jc w:val="both"/>
              <w:rPr>
                <w:rFonts w:ascii="Arial" w:hAnsi="Arial" w:cs="Arial"/>
                <w:b/>
              </w:rPr>
            </w:pPr>
          </w:p>
          <w:p w14:paraId="7C58EB04" w14:textId="3A1D5D06" w:rsidR="00C662DC" w:rsidRDefault="00606A33" w:rsidP="00C662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Fechas asignada</w:t>
            </w:r>
            <w:r w:rsidR="00B27A4E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en el proyecto PRAE </w:t>
            </w:r>
            <w:r w:rsidR="00136439">
              <w:rPr>
                <w:rFonts w:ascii="Arial" w:hAnsi="Arial" w:cs="Arial"/>
                <w:b/>
              </w:rPr>
              <w:t xml:space="preserve">y Técnica Agropecuaria </w:t>
            </w:r>
            <w:r>
              <w:rPr>
                <w:rFonts w:ascii="Arial" w:hAnsi="Arial" w:cs="Arial"/>
                <w:b/>
              </w:rPr>
              <w:t>para visitar la granja</w:t>
            </w:r>
          </w:p>
          <w:p w14:paraId="721A8F53" w14:textId="77777777" w:rsidR="003D2EFF" w:rsidRPr="00313EC5" w:rsidRDefault="003D2EFF" w:rsidP="00C662DC">
            <w:pPr>
              <w:jc w:val="both"/>
              <w:rPr>
                <w:rFonts w:ascii="Arial" w:hAnsi="Arial" w:cs="Arial"/>
                <w:b/>
              </w:rPr>
            </w:pPr>
          </w:p>
          <w:p w14:paraId="7A3CE3D2" w14:textId="78589A9B" w:rsidR="00C662DC" w:rsidRPr="00313EC5" w:rsidRDefault="00C662DC" w:rsidP="00C662DC">
            <w:pPr>
              <w:jc w:val="both"/>
              <w:rPr>
                <w:rFonts w:ascii="Arial" w:hAnsi="Arial" w:cs="Arial"/>
                <w:b/>
              </w:rPr>
            </w:pPr>
            <w:r w:rsidRPr="00313EC5">
              <w:rPr>
                <w:rFonts w:ascii="Arial" w:hAnsi="Arial" w:cs="Arial"/>
                <w:b/>
              </w:rPr>
              <w:t>202</w:t>
            </w:r>
            <w:r w:rsidR="001364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2" w:type="pct"/>
          </w:tcPr>
          <w:p w14:paraId="0CFCFABC" w14:textId="4E38B5C9" w:rsidR="00C662DC" w:rsidRPr="00313EC5" w:rsidRDefault="00BA6965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100% de los estudiantes coopere en la siembra y cultivo de la cebolla de rama para el año 202</w:t>
            </w:r>
            <w:r w:rsidR="00B267E6">
              <w:rPr>
                <w:rFonts w:ascii="Arial" w:hAnsi="Arial" w:cs="Arial"/>
              </w:rPr>
              <w:t>3</w:t>
            </w:r>
            <w:r w:rsidR="00387ED4">
              <w:rPr>
                <w:rFonts w:ascii="Arial" w:hAnsi="Arial" w:cs="Arial"/>
              </w:rPr>
              <w:t>.</w:t>
            </w:r>
          </w:p>
        </w:tc>
        <w:tc>
          <w:tcPr>
            <w:tcW w:w="1027" w:type="pct"/>
            <w:gridSpan w:val="2"/>
            <w:tcBorders>
              <w:right w:val="single" w:sz="4" w:space="0" w:color="auto"/>
            </w:tcBorders>
          </w:tcPr>
          <w:p w14:paraId="602BB31F" w14:textId="77777777" w:rsidR="00C662DC" w:rsidRPr="00BA6965" w:rsidRDefault="00C662DC" w:rsidP="00C662DC">
            <w:pPr>
              <w:rPr>
                <w:rFonts w:ascii="Arial" w:hAnsi="Arial" w:cs="Arial"/>
                <w:bCs/>
              </w:rPr>
            </w:pPr>
          </w:p>
          <w:p w14:paraId="4C733901" w14:textId="77777777" w:rsidR="00C662DC" w:rsidRPr="00BA6965" w:rsidRDefault="00BA6965" w:rsidP="00BA696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BA6965">
              <w:rPr>
                <w:rFonts w:ascii="Arial" w:hAnsi="Arial" w:cs="Arial"/>
                <w:bCs/>
              </w:rPr>
              <w:t xml:space="preserve">Espacio de granja </w:t>
            </w:r>
          </w:p>
          <w:p w14:paraId="01FCA43B" w14:textId="0BEFFCA6" w:rsidR="00BA6965" w:rsidRPr="00BA6965" w:rsidRDefault="00BA6965" w:rsidP="00BA696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BA6965">
              <w:rPr>
                <w:rFonts w:ascii="Arial" w:hAnsi="Arial" w:cs="Arial"/>
                <w:bCs/>
              </w:rPr>
              <w:t xml:space="preserve">Implementos de siembra </w:t>
            </w:r>
          </w:p>
          <w:p w14:paraId="10BC1DE9" w14:textId="764FEDE1" w:rsidR="00BA6965" w:rsidRPr="00BA6965" w:rsidRDefault="00BA6965" w:rsidP="00BA696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BA6965">
              <w:rPr>
                <w:rFonts w:ascii="Arial" w:hAnsi="Arial" w:cs="Arial"/>
                <w:bCs/>
              </w:rPr>
              <w:t xml:space="preserve">Vestimenta apropiada </w:t>
            </w:r>
          </w:p>
          <w:p w14:paraId="197C0544" w14:textId="5AB0538A" w:rsidR="00BA6965" w:rsidRPr="00BA6965" w:rsidRDefault="001E0395" w:rsidP="00BA696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Padres de familia 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287812EA" w14:textId="4BF6D871" w:rsidR="00C662DC" w:rsidRPr="00313EC5" w:rsidRDefault="00264B3E" w:rsidP="00C662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Docente y estudiantes grado 3°</w:t>
            </w:r>
            <w:r w:rsidR="00C662DC" w:rsidRPr="00BF515D">
              <w:rPr>
                <w:rFonts w:ascii="Arial" w:hAnsi="Arial" w:cs="Arial"/>
              </w:rPr>
              <w:t>°</w:t>
            </w:r>
          </w:p>
        </w:tc>
      </w:tr>
      <w:tr w:rsidR="00C662DC" w:rsidRPr="00313EC5" w14:paraId="2772F4DA" w14:textId="77777777" w:rsidTr="00136439">
        <w:trPr>
          <w:trHeight w:val="1991"/>
        </w:trPr>
        <w:tc>
          <w:tcPr>
            <w:tcW w:w="1322" w:type="pct"/>
            <w:gridSpan w:val="4"/>
          </w:tcPr>
          <w:p w14:paraId="486E6A7D" w14:textId="77777777" w:rsidR="00C662DC" w:rsidRDefault="00C80FA2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ETAPA DE COMERCIALIZACIÓN </w:t>
            </w:r>
          </w:p>
          <w:p w14:paraId="70210EAD" w14:textId="4D20B3C4" w:rsidR="00C80FA2" w:rsidRPr="00313EC5" w:rsidRDefault="00C80FA2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3D2EFF">
              <w:rPr>
                <w:rFonts w:ascii="Arial" w:hAnsi="Arial" w:cs="Arial"/>
              </w:rPr>
              <w:t xml:space="preserve">enta de cebollar </w:t>
            </w:r>
          </w:p>
        </w:tc>
        <w:tc>
          <w:tcPr>
            <w:tcW w:w="616" w:type="pct"/>
            <w:gridSpan w:val="3"/>
          </w:tcPr>
          <w:p w14:paraId="3F3CF94F" w14:textId="524E96DE" w:rsidR="003D2EFF" w:rsidRPr="00313EC5" w:rsidRDefault="00136439" w:rsidP="00C662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Septiembre de 2023</w:t>
            </w:r>
          </w:p>
        </w:tc>
        <w:tc>
          <w:tcPr>
            <w:tcW w:w="1232" w:type="pct"/>
          </w:tcPr>
          <w:p w14:paraId="0FF0A52B" w14:textId="2BFE1A03" w:rsidR="00C662DC" w:rsidRPr="00313EC5" w:rsidRDefault="001E0395" w:rsidP="00C66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100% de los estudiantes promueva</w:t>
            </w:r>
            <w:r w:rsidR="00A701A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el plan de emprendimiento con la comercialización y venta de cebollas </w:t>
            </w:r>
            <w:r w:rsidR="00387ED4">
              <w:rPr>
                <w:rFonts w:ascii="Arial" w:hAnsi="Arial" w:cs="Arial"/>
              </w:rPr>
              <w:t>para el año 2023.</w:t>
            </w:r>
          </w:p>
        </w:tc>
        <w:tc>
          <w:tcPr>
            <w:tcW w:w="1027" w:type="pct"/>
            <w:gridSpan w:val="2"/>
            <w:tcBorders>
              <w:right w:val="single" w:sz="4" w:space="0" w:color="auto"/>
            </w:tcBorders>
          </w:tcPr>
          <w:p w14:paraId="18E9C57F" w14:textId="77777777" w:rsidR="00C662DC" w:rsidRDefault="00A701AF" w:rsidP="00BA696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Humanos </w:t>
            </w:r>
          </w:p>
          <w:p w14:paraId="5DBA9F44" w14:textId="77777777" w:rsidR="00A701AF" w:rsidRDefault="00A701AF" w:rsidP="00BA696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Asesorías externas</w:t>
            </w:r>
          </w:p>
          <w:p w14:paraId="70E7730B" w14:textId="2A763E8D" w:rsidR="00A701AF" w:rsidRDefault="00A701AF" w:rsidP="00BA696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Implementos de empaque y conservación del producto</w:t>
            </w:r>
          </w:p>
          <w:p w14:paraId="26BE6CDB" w14:textId="77777777" w:rsidR="00A701AF" w:rsidRDefault="00DD6C3D" w:rsidP="00BA696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 contable</w:t>
            </w:r>
          </w:p>
          <w:p w14:paraId="24E09358" w14:textId="5C6117EE" w:rsidR="00DD6C3D" w:rsidRPr="00313EC5" w:rsidRDefault="00DD6C3D" w:rsidP="00BA696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Caja para el dinero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260EF8FE" w14:textId="69CA6A14" w:rsidR="00C662DC" w:rsidRPr="00313EC5" w:rsidRDefault="00264B3E" w:rsidP="00C662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Docente y estudiantes grado 3°</w:t>
            </w:r>
          </w:p>
        </w:tc>
      </w:tr>
    </w:tbl>
    <w:tbl>
      <w:tblPr>
        <w:tblW w:w="12263" w:type="dxa"/>
        <w:tblInd w:w="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645"/>
        <w:gridCol w:w="629"/>
        <w:gridCol w:w="748"/>
        <w:gridCol w:w="748"/>
        <w:gridCol w:w="598"/>
        <w:gridCol w:w="747"/>
        <w:gridCol w:w="748"/>
        <w:gridCol w:w="748"/>
        <w:gridCol w:w="897"/>
        <w:gridCol w:w="748"/>
        <w:gridCol w:w="598"/>
        <w:gridCol w:w="752"/>
      </w:tblGrid>
      <w:tr w:rsidR="00FB6D13" w:rsidRPr="000D635F" w14:paraId="45C907E3" w14:textId="77777777" w:rsidTr="00FB6D13">
        <w:trPr>
          <w:trHeight w:val="1143"/>
        </w:trPr>
        <w:tc>
          <w:tcPr>
            <w:tcW w:w="2657" w:type="dxa"/>
            <w:vMerge w:val="restart"/>
            <w:vAlign w:val="center"/>
          </w:tcPr>
          <w:p w14:paraId="5C4BAA49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lastRenderedPageBreak/>
              <w:t>OBRA, BIEN O SERVICIO</w:t>
            </w:r>
          </w:p>
        </w:tc>
        <w:tc>
          <w:tcPr>
            <w:tcW w:w="1645" w:type="dxa"/>
            <w:vMerge w:val="restart"/>
            <w:vAlign w:val="center"/>
          </w:tcPr>
          <w:p w14:paraId="5DD087B6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7961" w:type="dxa"/>
            <w:gridSpan w:val="11"/>
            <w:vAlign w:val="center"/>
          </w:tcPr>
          <w:p w14:paraId="23F33F1D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 xml:space="preserve">MESES EN QUE SE HARÁ </w:t>
            </w:r>
            <w:smartTag w:uri="urn:schemas-microsoft-com:office:smarttags" w:element="PersonName">
              <w:smartTagPr>
                <w:attr w:name="ProductID" w:val="LA EJECUCIￓN"/>
              </w:smartTagPr>
              <w:r w:rsidRPr="00954012">
                <w:rPr>
                  <w:rFonts w:cs="Arial"/>
                  <w:b/>
                  <w:sz w:val="20"/>
                  <w:szCs w:val="20"/>
                </w:rPr>
                <w:t>LA EJECUCIÓN</w:t>
              </w:r>
            </w:smartTag>
            <w:r w:rsidRPr="00954012">
              <w:rPr>
                <w:rFonts w:cs="Arial"/>
                <w:b/>
                <w:sz w:val="20"/>
                <w:szCs w:val="20"/>
              </w:rPr>
              <w:t xml:space="preserve"> PRESUPUESTAL</w:t>
            </w:r>
          </w:p>
        </w:tc>
      </w:tr>
      <w:tr w:rsidR="00FB6D13" w:rsidRPr="000D635F" w14:paraId="3E0000A5" w14:textId="77777777" w:rsidTr="00FB6D13">
        <w:trPr>
          <w:trHeight w:val="415"/>
        </w:trPr>
        <w:tc>
          <w:tcPr>
            <w:tcW w:w="2657" w:type="dxa"/>
            <w:vMerge/>
          </w:tcPr>
          <w:p w14:paraId="4C406CD3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14:paraId="5E9BC0EE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184541FB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Ene</w:t>
            </w:r>
          </w:p>
        </w:tc>
        <w:tc>
          <w:tcPr>
            <w:tcW w:w="748" w:type="dxa"/>
            <w:vAlign w:val="center"/>
          </w:tcPr>
          <w:p w14:paraId="3400F3A8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Feb</w:t>
            </w:r>
          </w:p>
        </w:tc>
        <w:tc>
          <w:tcPr>
            <w:tcW w:w="748" w:type="dxa"/>
            <w:vAlign w:val="center"/>
          </w:tcPr>
          <w:p w14:paraId="239033B9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Mar</w:t>
            </w:r>
          </w:p>
        </w:tc>
        <w:tc>
          <w:tcPr>
            <w:tcW w:w="598" w:type="dxa"/>
            <w:vAlign w:val="center"/>
          </w:tcPr>
          <w:p w14:paraId="6E1D02D1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Abr</w:t>
            </w:r>
          </w:p>
        </w:tc>
        <w:tc>
          <w:tcPr>
            <w:tcW w:w="747" w:type="dxa"/>
            <w:vAlign w:val="center"/>
          </w:tcPr>
          <w:p w14:paraId="6A01F81F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May</w:t>
            </w:r>
          </w:p>
        </w:tc>
        <w:tc>
          <w:tcPr>
            <w:tcW w:w="748" w:type="dxa"/>
            <w:vAlign w:val="center"/>
          </w:tcPr>
          <w:p w14:paraId="6898A230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Jun</w:t>
            </w:r>
          </w:p>
        </w:tc>
        <w:tc>
          <w:tcPr>
            <w:tcW w:w="748" w:type="dxa"/>
            <w:vAlign w:val="center"/>
          </w:tcPr>
          <w:p w14:paraId="4292FEFA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Jul</w:t>
            </w:r>
          </w:p>
        </w:tc>
        <w:tc>
          <w:tcPr>
            <w:tcW w:w="897" w:type="dxa"/>
            <w:vAlign w:val="center"/>
          </w:tcPr>
          <w:p w14:paraId="1C4C9A1C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Ago</w:t>
            </w:r>
          </w:p>
        </w:tc>
        <w:tc>
          <w:tcPr>
            <w:tcW w:w="748" w:type="dxa"/>
            <w:vAlign w:val="center"/>
          </w:tcPr>
          <w:p w14:paraId="41C0DD1E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Sep</w:t>
            </w:r>
          </w:p>
        </w:tc>
        <w:tc>
          <w:tcPr>
            <w:tcW w:w="598" w:type="dxa"/>
            <w:vAlign w:val="center"/>
          </w:tcPr>
          <w:p w14:paraId="1EEFA38A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Oct</w:t>
            </w:r>
          </w:p>
        </w:tc>
        <w:tc>
          <w:tcPr>
            <w:tcW w:w="752" w:type="dxa"/>
            <w:vAlign w:val="center"/>
          </w:tcPr>
          <w:p w14:paraId="6A619E3A" w14:textId="77777777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54012">
              <w:rPr>
                <w:rFonts w:cs="Arial"/>
                <w:b/>
                <w:sz w:val="20"/>
                <w:szCs w:val="20"/>
              </w:rPr>
              <w:t>Nov</w:t>
            </w:r>
          </w:p>
        </w:tc>
      </w:tr>
      <w:tr w:rsidR="00FB6D13" w:rsidRPr="000D635F" w14:paraId="1A6FE1F9" w14:textId="77777777" w:rsidTr="00FB6D13">
        <w:trPr>
          <w:trHeight w:val="439"/>
        </w:trPr>
        <w:tc>
          <w:tcPr>
            <w:tcW w:w="2657" w:type="dxa"/>
          </w:tcPr>
          <w:p w14:paraId="21259129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b/>
              </w:rPr>
            </w:pPr>
            <w:r w:rsidRPr="000D635F">
              <w:rPr>
                <w:rFonts w:cs="Arial"/>
                <w:b/>
              </w:rPr>
              <w:t>Bien</w:t>
            </w:r>
          </w:p>
        </w:tc>
        <w:tc>
          <w:tcPr>
            <w:tcW w:w="1645" w:type="dxa"/>
          </w:tcPr>
          <w:p w14:paraId="393E95DB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29" w:type="dxa"/>
          </w:tcPr>
          <w:p w14:paraId="3107C2BC" w14:textId="4B3995A5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48" w:type="dxa"/>
          </w:tcPr>
          <w:p w14:paraId="11C6676A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48" w:type="dxa"/>
          </w:tcPr>
          <w:p w14:paraId="0379FB11" w14:textId="7B2EC496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598" w:type="dxa"/>
          </w:tcPr>
          <w:p w14:paraId="79A17F6F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47" w:type="dxa"/>
          </w:tcPr>
          <w:p w14:paraId="43A2B15F" w14:textId="4C38B30A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48" w:type="dxa"/>
          </w:tcPr>
          <w:p w14:paraId="537B60A7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48" w:type="dxa"/>
          </w:tcPr>
          <w:p w14:paraId="3F37CA06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897" w:type="dxa"/>
          </w:tcPr>
          <w:p w14:paraId="5A4E1C79" w14:textId="36396CE9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48" w:type="dxa"/>
          </w:tcPr>
          <w:p w14:paraId="01A73510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598" w:type="dxa"/>
          </w:tcPr>
          <w:p w14:paraId="06AB57E5" w14:textId="1E6D2345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52" w:type="dxa"/>
          </w:tcPr>
          <w:p w14:paraId="76579EB1" w14:textId="77777777" w:rsidR="00FB6D13" w:rsidRPr="000D635F" w:rsidRDefault="00FB6D13" w:rsidP="004479D3">
            <w:pPr>
              <w:spacing w:line="276" w:lineRule="auto"/>
              <w:jc w:val="both"/>
              <w:rPr>
                <w:rFonts w:cs="Arial"/>
                <w:color w:val="00FF00"/>
                <w:highlight w:val="red"/>
              </w:rPr>
            </w:pPr>
          </w:p>
        </w:tc>
      </w:tr>
      <w:tr w:rsidR="00FB6D13" w:rsidRPr="000D635F" w14:paraId="3F4C55B5" w14:textId="77777777" w:rsidTr="00FB6D13">
        <w:trPr>
          <w:trHeight w:val="634"/>
        </w:trPr>
        <w:tc>
          <w:tcPr>
            <w:tcW w:w="2657" w:type="dxa"/>
          </w:tcPr>
          <w:p w14:paraId="513CD6D0" w14:textId="062D0028" w:rsidR="00FB6D13" w:rsidRPr="000D635F" w:rsidRDefault="00FB6D13" w:rsidP="004479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Semillas de cebollas </w:t>
            </w:r>
            <w:r w:rsidR="00B432C0">
              <w:rPr>
                <w:rFonts w:cs="Arial"/>
              </w:rPr>
              <w:t>de rama</w:t>
            </w:r>
          </w:p>
        </w:tc>
        <w:tc>
          <w:tcPr>
            <w:tcW w:w="1645" w:type="dxa"/>
          </w:tcPr>
          <w:p w14:paraId="2609BCBC" w14:textId="27DDC534" w:rsidR="00FB6D13" w:rsidRPr="000D635F" w:rsidRDefault="00215BF2" w:rsidP="004479D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74D8D">
              <w:rPr>
                <w:rFonts w:cs="Arial"/>
              </w:rPr>
              <w:t>0.000</w:t>
            </w:r>
          </w:p>
        </w:tc>
        <w:tc>
          <w:tcPr>
            <w:tcW w:w="629" w:type="dxa"/>
          </w:tcPr>
          <w:p w14:paraId="5E9A4399" w14:textId="1E0A4ABB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FFFFFF"/>
                <w:highlight w:val="red"/>
              </w:rPr>
            </w:pPr>
          </w:p>
        </w:tc>
        <w:tc>
          <w:tcPr>
            <w:tcW w:w="748" w:type="dxa"/>
          </w:tcPr>
          <w:p w14:paraId="5F203379" w14:textId="77777777" w:rsidR="00FB6D13" w:rsidRPr="000D635F" w:rsidRDefault="00FB6D13" w:rsidP="004479D3">
            <w:pPr>
              <w:spacing w:line="276" w:lineRule="auto"/>
              <w:ind w:left="720"/>
              <w:jc w:val="center"/>
              <w:rPr>
                <w:rFonts w:cs="Arial"/>
                <w:color w:val="FFFFFF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7163A290" w14:textId="632D4F05" w:rsidR="00FB6D13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598" w:type="dxa"/>
          </w:tcPr>
          <w:p w14:paraId="166066F3" w14:textId="6AE867BC" w:rsidR="00FB6D13" w:rsidRPr="000B1B05" w:rsidRDefault="00B432C0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7" w:type="dxa"/>
          </w:tcPr>
          <w:p w14:paraId="0B5A3CD7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1FDCBF4D" w14:textId="592D2870" w:rsidR="00FB6D13" w:rsidRPr="000B1B05" w:rsidRDefault="00B432C0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72A3B37A" w14:textId="347528BB" w:rsidR="00FB6D13" w:rsidRPr="000B1B05" w:rsidRDefault="00B432C0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897" w:type="dxa"/>
          </w:tcPr>
          <w:p w14:paraId="0D294C9B" w14:textId="3564270F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48" w:type="dxa"/>
          </w:tcPr>
          <w:p w14:paraId="046C7E66" w14:textId="77CE035E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598" w:type="dxa"/>
          </w:tcPr>
          <w:p w14:paraId="5139C959" w14:textId="0D57AE7F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52" w:type="dxa"/>
          </w:tcPr>
          <w:p w14:paraId="30EE4150" w14:textId="77777777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</w:tr>
      <w:tr w:rsidR="00FB6D13" w:rsidRPr="000D635F" w14:paraId="0262D006" w14:textId="77777777" w:rsidTr="00FB6D13">
        <w:trPr>
          <w:trHeight w:val="666"/>
        </w:trPr>
        <w:tc>
          <w:tcPr>
            <w:tcW w:w="2657" w:type="dxa"/>
          </w:tcPr>
          <w:p w14:paraId="6E80CAB5" w14:textId="51CD5741" w:rsidR="00FB6D13" w:rsidRPr="000D635F" w:rsidRDefault="00974D8D" w:rsidP="004479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Abono  orgánico </w:t>
            </w:r>
          </w:p>
        </w:tc>
        <w:tc>
          <w:tcPr>
            <w:tcW w:w="1645" w:type="dxa"/>
          </w:tcPr>
          <w:p w14:paraId="5DED664E" w14:textId="7C610822" w:rsidR="00FB6D13" w:rsidRPr="000D635F" w:rsidRDefault="00974D8D" w:rsidP="004479D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30.000</w:t>
            </w:r>
          </w:p>
        </w:tc>
        <w:tc>
          <w:tcPr>
            <w:tcW w:w="629" w:type="dxa"/>
          </w:tcPr>
          <w:p w14:paraId="777AB58B" w14:textId="77777777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39939553" w14:textId="099D307B" w:rsidR="00FB6D13" w:rsidRPr="000D635F" w:rsidRDefault="00CC6358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6DD4667E" w14:textId="78563F28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598" w:type="dxa"/>
          </w:tcPr>
          <w:p w14:paraId="086CEBB5" w14:textId="1FC1EA21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7" w:type="dxa"/>
          </w:tcPr>
          <w:p w14:paraId="559B4303" w14:textId="6D3FAC8F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4066B623" w14:textId="3ECBC91C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3F6633B5" w14:textId="2AEF0506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897" w:type="dxa"/>
          </w:tcPr>
          <w:p w14:paraId="4EDA7C2C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48" w:type="dxa"/>
          </w:tcPr>
          <w:p w14:paraId="2EDA8086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598" w:type="dxa"/>
          </w:tcPr>
          <w:p w14:paraId="0F8154AC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52" w:type="dxa"/>
          </w:tcPr>
          <w:p w14:paraId="6F9A029A" w14:textId="77777777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</w:tr>
      <w:tr w:rsidR="00FB6D13" w:rsidRPr="000D635F" w14:paraId="6E017391" w14:textId="77777777" w:rsidTr="00FB6D13">
        <w:trPr>
          <w:trHeight w:val="634"/>
        </w:trPr>
        <w:tc>
          <w:tcPr>
            <w:tcW w:w="2657" w:type="dxa"/>
          </w:tcPr>
          <w:p w14:paraId="23D3363F" w14:textId="284BE973" w:rsidR="00FB6D13" w:rsidRPr="000D635F" w:rsidRDefault="00974D8D" w:rsidP="004479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Cal </w:t>
            </w:r>
          </w:p>
        </w:tc>
        <w:tc>
          <w:tcPr>
            <w:tcW w:w="1645" w:type="dxa"/>
          </w:tcPr>
          <w:p w14:paraId="78D4CDFA" w14:textId="65B28EDA" w:rsidR="00FB6D13" w:rsidRPr="000D635F" w:rsidRDefault="00974D8D" w:rsidP="004479D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  <w:tc>
          <w:tcPr>
            <w:tcW w:w="629" w:type="dxa"/>
          </w:tcPr>
          <w:p w14:paraId="16EEDE6B" w14:textId="77777777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64D7663E" w14:textId="767BAEC8" w:rsidR="00FB6D13" w:rsidRPr="000D635F" w:rsidRDefault="00974D8D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367A3B48" w14:textId="2EA08675" w:rsidR="00FB6D13" w:rsidRPr="000B1B05" w:rsidRDefault="00CC6358" w:rsidP="004479D3">
            <w:pPr>
              <w:spacing w:line="276" w:lineRule="auto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598" w:type="dxa"/>
          </w:tcPr>
          <w:p w14:paraId="0A40FC12" w14:textId="5F52F0B9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7" w:type="dxa"/>
          </w:tcPr>
          <w:p w14:paraId="7A12F9E1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4509278C" w14:textId="0BE9C838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0B3EF49D" w14:textId="22B2CC1C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897" w:type="dxa"/>
          </w:tcPr>
          <w:p w14:paraId="093ADAD8" w14:textId="404D17C0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48" w:type="dxa"/>
          </w:tcPr>
          <w:p w14:paraId="31EA3F9A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598" w:type="dxa"/>
          </w:tcPr>
          <w:p w14:paraId="0296B417" w14:textId="689508D3" w:rsidR="00FB6D13" w:rsidRPr="000B1B05" w:rsidRDefault="00FB6D13" w:rsidP="00CC6358">
            <w:pPr>
              <w:spacing w:line="276" w:lineRule="auto"/>
              <w:rPr>
                <w:rFonts w:cs="Arial"/>
                <w:highlight w:val="green"/>
              </w:rPr>
            </w:pPr>
          </w:p>
        </w:tc>
        <w:tc>
          <w:tcPr>
            <w:tcW w:w="752" w:type="dxa"/>
          </w:tcPr>
          <w:p w14:paraId="6A879239" w14:textId="77777777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</w:tr>
      <w:tr w:rsidR="00FB6D13" w:rsidRPr="000D635F" w14:paraId="0E54D18B" w14:textId="77777777" w:rsidTr="00FB6D13">
        <w:trPr>
          <w:trHeight w:val="634"/>
        </w:trPr>
        <w:tc>
          <w:tcPr>
            <w:tcW w:w="2657" w:type="dxa"/>
          </w:tcPr>
          <w:p w14:paraId="48BB70DF" w14:textId="719DB578" w:rsidR="00FB6D13" w:rsidRPr="000D635F" w:rsidRDefault="00974D8D" w:rsidP="004479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Controlador de maleza </w:t>
            </w:r>
          </w:p>
        </w:tc>
        <w:tc>
          <w:tcPr>
            <w:tcW w:w="1645" w:type="dxa"/>
          </w:tcPr>
          <w:p w14:paraId="59E5E3C4" w14:textId="36020B9A" w:rsidR="00FB6D13" w:rsidRPr="000D635F" w:rsidRDefault="00974D8D" w:rsidP="004479D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10.000</w:t>
            </w:r>
          </w:p>
        </w:tc>
        <w:tc>
          <w:tcPr>
            <w:tcW w:w="629" w:type="dxa"/>
          </w:tcPr>
          <w:p w14:paraId="635FBE5A" w14:textId="77777777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6B166EF7" w14:textId="55F49F13" w:rsidR="00FB6D13" w:rsidRPr="000D635F" w:rsidRDefault="00CC6358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56ABE5A0" w14:textId="24877D16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598" w:type="dxa"/>
          </w:tcPr>
          <w:p w14:paraId="1B951A8C" w14:textId="7CD67F05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7" w:type="dxa"/>
          </w:tcPr>
          <w:p w14:paraId="42282428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18FFEE52" w14:textId="4BD3CE57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2D6686D3" w14:textId="179FAC43" w:rsidR="00FB6D13" w:rsidRPr="000B1B05" w:rsidRDefault="00CC6358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897" w:type="dxa"/>
          </w:tcPr>
          <w:p w14:paraId="514F079F" w14:textId="01E324E0" w:rsidR="00FB6D13" w:rsidRPr="000B1B05" w:rsidRDefault="00215BF2" w:rsidP="00CC6358">
            <w:pPr>
              <w:spacing w:line="276" w:lineRule="auto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5FE436BA" w14:textId="77777777" w:rsidR="00FB6D13" w:rsidRPr="000B1B05" w:rsidRDefault="00FB6D13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598" w:type="dxa"/>
          </w:tcPr>
          <w:p w14:paraId="511460D9" w14:textId="31BA5FA9" w:rsidR="00FB6D13" w:rsidRPr="000B1B05" w:rsidRDefault="00FB6D13" w:rsidP="00CC6358">
            <w:pPr>
              <w:spacing w:line="276" w:lineRule="auto"/>
              <w:rPr>
                <w:rFonts w:cs="Arial"/>
                <w:highlight w:val="green"/>
              </w:rPr>
            </w:pPr>
          </w:p>
        </w:tc>
        <w:tc>
          <w:tcPr>
            <w:tcW w:w="752" w:type="dxa"/>
          </w:tcPr>
          <w:p w14:paraId="15D45886" w14:textId="77777777" w:rsidR="00FB6D13" w:rsidRPr="000D635F" w:rsidRDefault="00FB6D13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</w:tr>
      <w:tr w:rsidR="0082124F" w:rsidRPr="000D635F" w14:paraId="1111020A" w14:textId="77777777" w:rsidTr="00FB6D13">
        <w:trPr>
          <w:trHeight w:val="634"/>
        </w:trPr>
        <w:tc>
          <w:tcPr>
            <w:tcW w:w="2657" w:type="dxa"/>
          </w:tcPr>
          <w:p w14:paraId="0BA1BA23" w14:textId="0FEF45FE" w:rsidR="0082124F" w:rsidRDefault="0082124F" w:rsidP="004479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Bolsas </w:t>
            </w:r>
          </w:p>
        </w:tc>
        <w:tc>
          <w:tcPr>
            <w:tcW w:w="1645" w:type="dxa"/>
          </w:tcPr>
          <w:p w14:paraId="566E8CBB" w14:textId="63EBABDE" w:rsidR="0082124F" w:rsidRDefault="00A56FA5" w:rsidP="004479D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82124F">
              <w:rPr>
                <w:rFonts w:cs="Arial"/>
              </w:rPr>
              <w:t>.000</w:t>
            </w:r>
          </w:p>
        </w:tc>
        <w:tc>
          <w:tcPr>
            <w:tcW w:w="629" w:type="dxa"/>
          </w:tcPr>
          <w:p w14:paraId="6A19CEBA" w14:textId="77777777" w:rsidR="0082124F" w:rsidRPr="000B1B05" w:rsidRDefault="0082124F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48" w:type="dxa"/>
          </w:tcPr>
          <w:p w14:paraId="7B1CABE1" w14:textId="77777777" w:rsidR="0082124F" w:rsidRPr="000D635F" w:rsidRDefault="0082124F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</w:p>
        </w:tc>
        <w:tc>
          <w:tcPr>
            <w:tcW w:w="748" w:type="dxa"/>
          </w:tcPr>
          <w:p w14:paraId="15FACFAD" w14:textId="77777777" w:rsidR="0082124F" w:rsidRPr="000B1B05" w:rsidRDefault="0082124F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598" w:type="dxa"/>
          </w:tcPr>
          <w:p w14:paraId="51FDD9EB" w14:textId="77777777" w:rsidR="0082124F" w:rsidRPr="000B1B05" w:rsidRDefault="0082124F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47" w:type="dxa"/>
          </w:tcPr>
          <w:p w14:paraId="129DDD72" w14:textId="77777777" w:rsidR="0082124F" w:rsidRPr="000B1B05" w:rsidRDefault="0082124F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48" w:type="dxa"/>
          </w:tcPr>
          <w:p w14:paraId="4D45266B" w14:textId="7F0856EA" w:rsidR="0082124F" w:rsidRPr="000B1B05" w:rsidRDefault="0082124F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</w:p>
        </w:tc>
        <w:tc>
          <w:tcPr>
            <w:tcW w:w="748" w:type="dxa"/>
          </w:tcPr>
          <w:p w14:paraId="70DFC610" w14:textId="2D2CDBB0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897" w:type="dxa"/>
          </w:tcPr>
          <w:p w14:paraId="53BE42EE" w14:textId="2CF4A76F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451A8CB0" w14:textId="40C82584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598" w:type="dxa"/>
          </w:tcPr>
          <w:p w14:paraId="269408D1" w14:textId="59540AC6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52" w:type="dxa"/>
          </w:tcPr>
          <w:p w14:paraId="1822FB57" w14:textId="082E3542" w:rsidR="0082124F" w:rsidRPr="000D635F" w:rsidRDefault="00A56FA5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</w:tr>
      <w:tr w:rsidR="0082124F" w:rsidRPr="000D635F" w14:paraId="44980C30" w14:textId="77777777" w:rsidTr="00FB6D13">
        <w:trPr>
          <w:trHeight w:val="634"/>
        </w:trPr>
        <w:tc>
          <w:tcPr>
            <w:tcW w:w="2657" w:type="dxa"/>
          </w:tcPr>
          <w:p w14:paraId="1B520E62" w14:textId="724AF455" w:rsidR="0082124F" w:rsidRDefault="0082124F" w:rsidP="004479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Guantes </w:t>
            </w:r>
          </w:p>
        </w:tc>
        <w:tc>
          <w:tcPr>
            <w:tcW w:w="1645" w:type="dxa"/>
          </w:tcPr>
          <w:p w14:paraId="35FE8584" w14:textId="7C3BD527" w:rsidR="0082124F" w:rsidRDefault="00CC6358" w:rsidP="004479D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2124F">
              <w:rPr>
                <w:rFonts w:cs="Arial"/>
              </w:rPr>
              <w:t>5.000</w:t>
            </w:r>
          </w:p>
        </w:tc>
        <w:tc>
          <w:tcPr>
            <w:tcW w:w="629" w:type="dxa"/>
          </w:tcPr>
          <w:p w14:paraId="0054F079" w14:textId="5C3D57D1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559A0B6D" w14:textId="385EE76F" w:rsidR="0082124F" w:rsidRPr="000D635F" w:rsidRDefault="00A56FA5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11B53AA8" w14:textId="2BE1667E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598" w:type="dxa"/>
          </w:tcPr>
          <w:p w14:paraId="7097E9AA" w14:textId="0125A919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7" w:type="dxa"/>
          </w:tcPr>
          <w:p w14:paraId="0EEC062A" w14:textId="1CD4D5D6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0FB51FD9" w14:textId="2C1C3D99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32939037" w14:textId="5273E72B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897" w:type="dxa"/>
          </w:tcPr>
          <w:p w14:paraId="6210534A" w14:textId="437830E1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48" w:type="dxa"/>
          </w:tcPr>
          <w:p w14:paraId="27581866" w14:textId="74F7F835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598" w:type="dxa"/>
          </w:tcPr>
          <w:p w14:paraId="79ACC4B6" w14:textId="67FA0C9A" w:rsidR="0082124F" w:rsidRPr="000B1B05" w:rsidRDefault="00A56FA5" w:rsidP="004479D3">
            <w:pPr>
              <w:spacing w:line="276" w:lineRule="auto"/>
              <w:jc w:val="center"/>
              <w:rPr>
                <w:rFonts w:cs="Arial"/>
                <w:highlight w:val="green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  <w:tc>
          <w:tcPr>
            <w:tcW w:w="752" w:type="dxa"/>
          </w:tcPr>
          <w:p w14:paraId="74037B24" w14:textId="7EC259D1" w:rsidR="0082124F" w:rsidRPr="000D635F" w:rsidRDefault="00A56FA5" w:rsidP="004479D3">
            <w:pPr>
              <w:spacing w:line="276" w:lineRule="auto"/>
              <w:jc w:val="center"/>
              <w:rPr>
                <w:rFonts w:cs="Arial"/>
                <w:color w:val="00FF00"/>
                <w:highlight w:val="red"/>
              </w:rPr>
            </w:pPr>
            <w:r w:rsidRPr="000B1B05">
              <w:rPr>
                <w:rFonts w:cs="Arial"/>
                <w:highlight w:val="green"/>
              </w:rPr>
              <w:t>X</w:t>
            </w:r>
          </w:p>
        </w:tc>
      </w:tr>
      <w:tr w:rsidR="00FB6D13" w:rsidRPr="000D635F" w14:paraId="5DBAEE32" w14:textId="77777777" w:rsidTr="00FB6D13">
        <w:trPr>
          <w:trHeight w:val="302"/>
        </w:trPr>
        <w:tc>
          <w:tcPr>
            <w:tcW w:w="12263" w:type="dxa"/>
            <w:gridSpan w:val="13"/>
          </w:tcPr>
          <w:p w14:paraId="04056330" w14:textId="2E28D035" w:rsidR="00FB6D13" w:rsidRPr="00954012" w:rsidRDefault="00FB6D13" w:rsidP="004479D3">
            <w:pPr>
              <w:spacing w:line="276" w:lineRule="auto"/>
              <w:jc w:val="center"/>
              <w:rPr>
                <w:rFonts w:cs="Arial"/>
                <w:b/>
              </w:rPr>
            </w:pPr>
            <w:r w:rsidRPr="00954012">
              <w:rPr>
                <w:rFonts w:cs="Arial"/>
                <w:b/>
              </w:rPr>
              <w:t>TOTAL:</w:t>
            </w:r>
            <w:r w:rsidR="00215BF2">
              <w:rPr>
                <w:rFonts w:cs="Arial"/>
                <w:b/>
              </w:rPr>
              <w:t xml:space="preserve"> </w:t>
            </w:r>
            <w:r w:rsidR="004A7454">
              <w:rPr>
                <w:rFonts w:cs="Arial"/>
                <w:b/>
              </w:rPr>
              <w:t>8</w:t>
            </w:r>
            <w:r w:rsidR="00A56FA5">
              <w:rPr>
                <w:rFonts w:cs="Arial"/>
                <w:b/>
              </w:rPr>
              <w:t>8.000</w:t>
            </w:r>
          </w:p>
        </w:tc>
      </w:tr>
    </w:tbl>
    <w:p w14:paraId="00281B1A" w14:textId="77777777" w:rsidR="002F1CF4" w:rsidRPr="00313EC5" w:rsidRDefault="002F1CF4" w:rsidP="00FD0019">
      <w:pPr>
        <w:jc w:val="both"/>
        <w:rPr>
          <w:rFonts w:ascii="Arial" w:hAnsi="Arial" w:cs="Arial"/>
          <w:b/>
        </w:rPr>
      </w:pPr>
    </w:p>
    <w:sectPr w:rsidR="002F1CF4" w:rsidRPr="00313EC5" w:rsidSect="002F1CF4">
      <w:headerReference w:type="default" r:id="rId7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9BCF" w14:textId="77777777" w:rsidR="002F3383" w:rsidRDefault="002F3383" w:rsidP="005C7181">
      <w:pPr>
        <w:spacing w:after="0" w:line="240" w:lineRule="auto"/>
      </w:pPr>
      <w:r>
        <w:separator/>
      </w:r>
    </w:p>
  </w:endnote>
  <w:endnote w:type="continuationSeparator" w:id="0">
    <w:p w14:paraId="3FB12A6D" w14:textId="77777777" w:rsidR="002F3383" w:rsidRDefault="002F3383" w:rsidP="005C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9286" w14:textId="77777777" w:rsidR="002F3383" w:rsidRDefault="002F3383" w:rsidP="005C7181">
      <w:pPr>
        <w:spacing w:after="0" w:line="240" w:lineRule="auto"/>
      </w:pPr>
      <w:r>
        <w:separator/>
      </w:r>
    </w:p>
  </w:footnote>
  <w:footnote w:type="continuationSeparator" w:id="0">
    <w:p w14:paraId="39943ED9" w14:textId="77777777" w:rsidR="002F3383" w:rsidRDefault="002F3383" w:rsidP="005C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7D09" w14:textId="6BB8C011" w:rsidR="00334EEC" w:rsidRPr="008E7F28" w:rsidRDefault="00B27A4E" w:rsidP="00334EEC">
    <w:pPr>
      <w:widowControl w:val="0"/>
      <w:autoSpaceDE w:val="0"/>
      <w:autoSpaceDN w:val="0"/>
      <w:spacing w:after="0" w:line="202" w:lineRule="exact"/>
      <w:rPr>
        <w:rFonts w:ascii="Carlito" w:eastAsia="Arial" w:hAnsi="Arial" w:cs="Arial"/>
        <w:sz w:val="18"/>
        <w:lang w:val="es-ES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114300" distR="114300" simplePos="0" relativeHeight="251657728" behindDoc="0" locked="0" layoutInCell="1" allowOverlap="1" wp14:anchorId="05C44121" wp14:editId="16C3A294">
          <wp:simplePos x="0" y="0"/>
          <wp:positionH relativeFrom="margin">
            <wp:posOffset>3834130</wp:posOffset>
          </wp:positionH>
          <wp:positionV relativeFrom="paragraph">
            <wp:posOffset>-276860</wp:posOffset>
          </wp:positionV>
          <wp:extent cx="581025" cy="5238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1B3D4FFA" wp14:editId="6A40C115">
          <wp:simplePos x="0" y="0"/>
          <wp:positionH relativeFrom="margin">
            <wp:posOffset>-718820</wp:posOffset>
          </wp:positionH>
          <wp:positionV relativeFrom="paragraph">
            <wp:posOffset>-240030</wp:posOffset>
          </wp:positionV>
          <wp:extent cx="9692640" cy="333375"/>
          <wp:effectExtent l="0" t="0" r="381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264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1654A" w14:textId="0C979A46" w:rsidR="00B27A4E" w:rsidRDefault="00B27A4E" w:rsidP="00B27A4E">
    <w:pPr>
      <w:pStyle w:val="Encabezado"/>
      <w:rPr>
        <w:rFonts w:ascii="Arial" w:hAnsi="Arial" w:cs="Arial"/>
        <w:sz w:val="20"/>
        <w:szCs w:val="20"/>
      </w:rPr>
    </w:pPr>
  </w:p>
  <w:p w14:paraId="2F061652" w14:textId="77777777" w:rsidR="00B27A4E" w:rsidRPr="0013693A" w:rsidRDefault="00B27A4E" w:rsidP="00B27A4E">
    <w:pPr>
      <w:pStyle w:val="Encabezado"/>
      <w:rPr>
        <w:rFonts w:ascii="Arial" w:hAnsi="Arial" w:cs="Arial"/>
        <w:sz w:val="20"/>
        <w:szCs w:val="20"/>
      </w:rPr>
    </w:pPr>
  </w:p>
  <w:p w14:paraId="72D76DF2" w14:textId="77777777" w:rsidR="00B27A4E" w:rsidRPr="00D06D65" w:rsidRDefault="00B27A4E" w:rsidP="00B27A4E">
    <w:pPr>
      <w:spacing w:after="0" w:line="240" w:lineRule="auto"/>
      <w:ind w:right="51"/>
      <w:jc w:val="center"/>
      <w:rPr>
        <w:rFonts w:ascii="Arial" w:eastAsia="Times New Roman" w:hAnsi="Arial" w:cs="Arial"/>
        <w:color w:val="000000"/>
        <w:sz w:val="18"/>
        <w:szCs w:val="18"/>
        <w:lang w:val="es-ES_tradnl" w:eastAsia="es-ES"/>
      </w:rPr>
    </w:pPr>
    <w:r w:rsidRPr="00D06D65">
      <w:rPr>
        <w:rFonts w:ascii="Arial" w:eastAsia="Times New Roman" w:hAnsi="Arial" w:cs="Arial"/>
        <w:color w:val="000000"/>
        <w:sz w:val="18"/>
        <w:szCs w:val="18"/>
        <w:lang w:val="es-ES_tradnl" w:eastAsia="es-ES"/>
      </w:rPr>
      <w:t>MUNICIPIO DE REMEDIOS</w:t>
    </w:r>
  </w:p>
  <w:p w14:paraId="4DA1C13E" w14:textId="77777777" w:rsidR="00B27A4E" w:rsidRPr="00080456" w:rsidRDefault="00B27A4E" w:rsidP="00B27A4E">
    <w:pPr>
      <w:spacing w:after="0" w:line="240" w:lineRule="auto"/>
      <w:ind w:right="51"/>
      <w:jc w:val="center"/>
      <w:rPr>
        <w:rFonts w:ascii="Arial" w:eastAsia="Times New Roman" w:hAnsi="Arial" w:cs="Arial"/>
        <w:b/>
        <w:color w:val="000000"/>
        <w:sz w:val="24"/>
        <w:szCs w:val="24"/>
        <w:lang w:val="es-ES_tradnl" w:eastAsia="es-ES"/>
      </w:rPr>
    </w:pPr>
    <w:r w:rsidRPr="00080456">
      <w:rPr>
        <w:rFonts w:ascii="Arial" w:eastAsia="Times New Roman" w:hAnsi="Arial" w:cs="Arial"/>
        <w:b/>
        <w:color w:val="000000"/>
        <w:sz w:val="24"/>
        <w:szCs w:val="24"/>
        <w:lang w:val="es-ES_tradnl" w:eastAsia="es-ES"/>
      </w:rPr>
      <w:t>INSTITUCIÓN EDUCATIVA RURAL PABLO VI</w:t>
    </w:r>
  </w:p>
  <w:p w14:paraId="517F49C1" w14:textId="77777777" w:rsidR="00B27A4E" w:rsidRDefault="00B27A4E" w:rsidP="00B27A4E">
    <w:pPr>
      <w:keepNext/>
      <w:spacing w:after="0" w:line="240" w:lineRule="auto"/>
      <w:jc w:val="center"/>
      <w:outlineLvl w:val="0"/>
      <w:rPr>
        <w:rFonts w:ascii="Arial" w:eastAsia="Times New Roman" w:hAnsi="Arial" w:cs="Arial"/>
        <w:color w:val="000000"/>
        <w:sz w:val="16"/>
        <w:szCs w:val="16"/>
        <w:lang w:val="es-ES_tradnl" w:eastAsia="es-ES"/>
      </w:rPr>
    </w:pPr>
    <w:r w:rsidRPr="00D06D65">
      <w:rPr>
        <w:rFonts w:ascii="Arial" w:eastAsia="Times New Roman" w:hAnsi="Arial" w:cs="Arial"/>
        <w:color w:val="000000"/>
        <w:sz w:val="16"/>
        <w:szCs w:val="16"/>
        <w:lang w:val="es-ES_tradnl" w:eastAsia="es-ES"/>
      </w:rPr>
      <w:t>CÓDIGO DANE: 205604001014 – Nit: 811043628-1</w:t>
    </w:r>
  </w:p>
  <w:p w14:paraId="4144890E" w14:textId="7B409F08" w:rsidR="005C7181" w:rsidRPr="00334EEC" w:rsidRDefault="00000000" w:rsidP="00334EEC">
    <w:pPr>
      <w:keepNext/>
      <w:spacing w:after="0" w:line="240" w:lineRule="auto"/>
      <w:jc w:val="center"/>
      <w:outlineLvl w:val="0"/>
      <w:rPr>
        <w:rFonts w:ascii="Arial" w:eastAsia="Times New Roman" w:hAnsi="Arial" w:cs="Arial"/>
        <w:color w:val="000000"/>
        <w:sz w:val="16"/>
        <w:szCs w:val="16"/>
        <w:lang w:val="es-ES_tradnl" w:eastAsia="es-ES"/>
      </w:rPr>
    </w:pPr>
    <w:r>
      <w:rPr>
        <w:rFonts w:ascii="Berlin Sans FB" w:hAnsi="Berlin Sans FB" w:cs="Arial"/>
        <w:b/>
        <w:noProof/>
        <w:color w:val="000000"/>
        <w:sz w:val="18"/>
        <w:szCs w:val="18"/>
        <w:lang w:eastAsia="es-CO"/>
      </w:rPr>
      <w:pict w14:anchorId="617BF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652033" o:spid="_x0000_s1025" type="#_x0000_t75" style="position:absolute;left:0;text-align:left;margin-left:0;margin-top:0;width:588.95pt;height:441.7pt;z-index:-251657728;mso-position-horizontal:center;mso-position-horizontal-relative:margin;mso-position-vertical:center;mso-position-vertical-relative:margin" o:allowincell="f">
          <v:imagedata r:id="rId3" o:title="escudo PABLO VI" gain="19661f" blacklevel="22938f"/>
          <w10:wrap anchorx="margin" anchory="margin"/>
        </v:shape>
      </w:pict>
    </w:r>
  </w:p>
  <w:p w14:paraId="7D4AC615" w14:textId="77777777" w:rsidR="005C7181" w:rsidRDefault="005C71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E96"/>
    <w:multiLevelType w:val="hybridMultilevel"/>
    <w:tmpl w:val="90B87682"/>
    <w:lvl w:ilvl="0" w:tplc="BB70418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B374F"/>
    <w:multiLevelType w:val="hybridMultilevel"/>
    <w:tmpl w:val="0CE05F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00A76"/>
    <w:multiLevelType w:val="hybridMultilevel"/>
    <w:tmpl w:val="197CFCE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D7383"/>
    <w:multiLevelType w:val="hybridMultilevel"/>
    <w:tmpl w:val="68BC4C76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40C65"/>
    <w:multiLevelType w:val="hybridMultilevel"/>
    <w:tmpl w:val="539A9BE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455DF"/>
    <w:multiLevelType w:val="hybridMultilevel"/>
    <w:tmpl w:val="CEA047D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CD5BBD"/>
    <w:multiLevelType w:val="hybridMultilevel"/>
    <w:tmpl w:val="011CFD3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15C2A"/>
    <w:multiLevelType w:val="hybridMultilevel"/>
    <w:tmpl w:val="FB2AFE5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4133632">
    <w:abstractNumId w:val="0"/>
  </w:num>
  <w:num w:numId="2" w16cid:durableId="2094817158">
    <w:abstractNumId w:val="4"/>
  </w:num>
  <w:num w:numId="3" w16cid:durableId="1033848569">
    <w:abstractNumId w:val="1"/>
  </w:num>
  <w:num w:numId="4" w16cid:durableId="1735928659">
    <w:abstractNumId w:val="5"/>
  </w:num>
  <w:num w:numId="5" w16cid:durableId="1745448350">
    <w:abstractNumId w:val="2"/>
  </w:num>
  <w:num w:numId="6" w16cid:durableId="382601728">
    <w:abstractNumId w:val="3"/>
  </w:num>
  <w:num w:numId="7" w16cid:durableId="1329094768">
    <w:abstractNumId w:val="7"/>
  </w:num>
  <w:num w:numId="8" w16cid:durableId="781723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08"/>
    <w:rsid w:val="00006F0E"/>
    <w:rsid w:val="00017DCE"/>
    <w:rsid w:val="00064247"/>
    <w:rsid w:val="00066D56"/>
    <w:rsid w:val="00072060"/>
    <w:rsid w:val="00077921"/>
    <w:rsid w:val="00097545"/>
    <w:rsid w:val="000A47BC"/>
    <w:rsid w:val="00107300"/>
    <w:rsid w:val="00107813"/>
    <w:rsid w:val="00112221"/>
    <w:rsid w:val="00136439"/>
    <w:rsid w:val="00163CD8"/>
    <w:rsid w:val="001653CF"/>
    <w:rsid w:val="00171D9B"/>
    <w:rsid w:val="001B4D66"/>
    <w:rsid w:val="001E0395"/>
    <w:rsid w:val="0021323C"/>
    <w:rsid w:val="00215BF2"/>
    <w:rsid w:val="00215D42"/>
    <w:rsid w:val="0026050D"/>
    <w:rsid w:val="00264B3E"/>
    <w:rsid w:val="00281326"/>
    <w:rsid w:val="002F1CF4"/>
    <w:rsid w:val="002F3383"/>
    <w:rsid w:val="00303DCA"/>
    <w:rsid w:val="003063D5"/>
    <w:rsid w:val="00313EC5"/>
    <w:rsid w:val="00334EEC"/>
    <w:rsid w:val="00377376"/>
    <w:rsid w:val="00387ED4"/>
    <w:rsid w:val="003A7E64"/>
    <w:rsid w:val="003D2EFF"/>
    <w:rsid w:val="003D383E"/>
    <w:rsid w:val="003F5079"/>
    <w:rsid w:val="004108B8"/>
    <w:rsid w:val="004A7454"/>
    <w:rsid w:val="004B10E6"/>
    <w:rsid w:val="004E294F"/>
    <w:rsid w:val="0052648F"/>
    <w:rsid w:val="00540036"/>
    <w:rsid w:val="00546E25"/>
    <w:rsid w:val="005C43A1"/>
    <w:rsid w:val="005C5E2E"/>
    <w:rsid w:val="005C7181"/>
    <w:rsid w:val="005D2C5A"/>
    <w:rsid w:val="00606A33"/>
    <w:rsid w:val="0070036F"/>
    <w:rsid w:val="00702DA4"/>
    <w:rsid w:val="0074714A"/>
    <w:rsid w:val="00764192"/>
    <w:rsid w:val="007D56EC"/>
    <w:rsid w:val="007F0B81"/>
    <w:rsid w:val="007F6263"/>
    <w:rsid w:val="008062A6"/>
    <w:rsid w:val="00810EB7"/>
    <w:rsid w:val="0082124F"/>
    <w:rsid w:val="0088468D"/>
    <w:rsid w:val="00890FBC"/>
    <w:rsid w:val="00895D3F"/>
    <w:rsid w:val="008B210B"/>
    <w:rsid w:val="00904C32"/>
    <w:rsid w:val="00974D8D"/>
    <w:rsid w:val="00981842"/>
    <w:rsid w:val="00992FC7"/>
    <w:rsid w:val="009B4B1D"/>
    <w:rsid w:val="009F0CF9"/>
    <w:rsid w:val="00A01DA0"/>
    <w:rsid w:val="00A4181C"/>
    <w:rsid w:val="00A56FA5"/>
    <w:rsid w:val="00A6751D"/>
    <w:rsid w:val="00A701AF"/>
    <w:rsid w:val="00AA0953"/>
    <w:rsid w:val="00AB2014"/>
    <w:rsid w:val="00B07C08"/>
    <w:rsid w:val="00B15AD3"/>
    <w:rsid w:val="00B267E6"/>
    <w:rsid w:val="00B27A4E"/>
    <w:rsid w:val="00B30522"/>
    <w:rsid w:val="00B42437"/>
    <w:rsid w:val="00B432C0"/>
    <w:rsid w:val="00B62354"/>
    <w:rsid w:val="00B77E6B"/>
    <w:rsid w:val="00BA6965"/>
    <w:rsid w:val="00BB5F1C"/>
    <w:rsid w:val="00BB5FAD"/>
    <w:rsid w:val="00BC56E3"/>
    <w:rsid w:val="00BC5B28"/>
    <w:rsid w:val="00BD3780"/>
    <w:rsid w:val="00BE4629"/>
    <w:rsid w:val="00C404AD"/>
    <w:rsid w:val="00C44CBE"/>
    <w:rsid w:val="00C51F00"/>
    <w:rsid w:val="00C5550C"/>
    <w:rsid w:val="00C65147"/>
    <w:rsid w:val="00C662DC"/>
    <w:rsid w:val="00C72C25"/>
    <w:rsid w:val="00C80FA2"/>
    <w:rsid w:val="00C96759"/>
    <w:rsid w:val="00CC6358"/>
    <w:rsid w:val="00D03376"/>
    <w:rsid w:val="00D36E69"/>
    <w:rsid w:val="00DA7318"/>
    <w:rsid w:val="00DC1435"/>
    <w:rsid w:val="00DD6C3D"/>
    <w:rsid w:val="00DF7CD2"/>
    <w:rsid w:val="00E15810"/>
    <w:rsid w:val="00E32C2E"/>
    <w:rsid w:val="00E53E03"/>
    <w:rsid w:val="00E86B58"/>
    <w:rsid w:val="00ED3A4F"/>
    <w:rsid w:val="00F1406A"/>
    <w:rsid w:val="00F155DD"/>
    <w:rsid w:val="00F359FE"/>
    <w:rsid w:val="00F55C5F"/>
    <w:rsid w:val="00F7229A"/>
    <w:rsid w:val="00FB6D13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E4C5438"/>
  <w15:docId w15:val="{45586893-5AD3-43A8-8A5C-3BE605C2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C71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51F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7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181"/>
  </w:style>
  <w:style w:type="paragraph" w:styleId="Piedepgina">
    <w:name w:val="footer"/>
    <w:basedOn w:val="Normal"/>
    <w:link w:val="PiedepginaCar"/>
    <w:uiPriority w:val="99"/>
    <w:unhideWhenUsed/>
    <w:rsid w:val="005C7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181"/>
  </w:style>
  <w:style w:type="character" w:customStyle="1" w:styleId="Ttulo1Car">
    <w:name w:val="Título 1 Car"/>
    <w:basedOn w:val="Fuentedeprrafopredeter"/>
    <w:link w:val="Ttulo1"/>
    <w:rsid w:val="005C7181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rendon</dc:creator>
  <cp:lastModifiedBy>Leidy Bianet Castrillon Acevedo</cp:lastModifiedBy>
  <cp:revision>29</cp:revision>
  <cp:lastPrinted>2021-08-17T06:46:00Z</cp:lastPrinted>
  <dcterms:created xsi:type="dcterms:W3CDTF">2021-08-21T18:27:00Z</dcterms:created>
  <dcterms:modified xsi:type="dcterms:W3CDTF">2023-07-31T23:18:00Z</dcterms:modified>
</cp:coreProperties>
</file>