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A3A1E" w14:textId="122310D3" w:rsidR="009652EB" w:rsidRDefault="00342F35">
      <w:pPr>
        <w:pStyle w:val="Textoindependiente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</w:t>
      </w:r>
    </w:p>
    <w:p w14:paraId="501FF9AC" w14:textId="77777777" w:rsidR="00F658E2" w:rsidRDefault="00F658E2">
      <w:pPr>
        <w:pStyle w:val="Textoindependiente"/>
        <w:rPr>
          <w:rFonts w:ascii="Times New Roman"/>
          <w:sz w:val="20"/>
        </w:rPr>
      </w:pPr>
    </w:p>
    <w:p w14:paraId="28F44892" w14:textId="77777777" w:rsidR="009652EB" w:rsidRDefault="009652EB">
      <w:pPr>
        <w:pStyle w:val="Textoindependiente"/>
        <w:rPr>
          <w:rFonts w:ascii="Times New Roman"/>
          <w:sz w:val="20"/>
        </w:rPr>
      </w:pPr>
    </w:p>
    <w:p w14:paraId="3E90E14E" w14:textId="77777777" w:rsidR="009652EB" w:rsidRDefault="009652EB">
      <w:pPr>
        <w:pStyle w:val="Textoindependiente"/>
        <w:rPr>
          <w:rFonts w:ascii="Times New Roman"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3261"/>
        <w:gridCol w:w="2553"/>
        <w:gridCol w:w="2694"/>
        <w:gridCol w:w="2431"/>
      </w:tblGrid>
      <w:tr w:rsidR="00FF5596" w14:paraId="4CF01BAE" w14:textId="77777777" w:rsidTr="008333CE">
        <w:trPr>
          <w:trHeight w:val="2003"/>
        </w:trPr>
        <w:tc>
          <w:tcPr>
            <w:tcW w:w="2129" w:type="dxa"/>
            <w:tcBorders>
              <w:top w:val="single" w:sz="4" w:space="0" w:color="auto"/>
            </w:tcBorders>
          </w:tcPr>
          <w:p w14:paraId="6AAB6791" w14:textId="3973ED57" w:rsidR="00FD79AF" w:rsidRDefault="00B71728" w:rsidP="004F2F8E">
            <w:pPr>
              <w:pStyle w:val="TableParagraph"/>
              <w:spacing w:before="1"/>
              <w:ind w:right="223"/>
              <w:jc w:val="both"/>
              <w:rPr>
                <w:sz w:val="20"/>
              </w:rPr>
            </w:pPr>
            <w:r>
              <w:rPr>
                <w:sz w:val="20"/>
              </w:rPr>
              <w:t xml:space="preserve">LUNES </w:t>
            </w:r>
            <w:r w:rsidR="00F125F8">
              <w:rPr>
                <w:sz w:val="20"/>
              </w:rPr>
              <w:t xml:space="preserve">12 </w:t>
            </w:r>
          </w:p>
          <w:p w14:paraId="1DFA4F5B" w14:textId="77777777" w:rsidR="005E297E" w:rsidRDefault="005E297E" w:rsidP="004F2F8E">
            <w:pPr>
              <w:pStyle w:val="TableParagraph"/>
              <w:spacing w:before="1"/>
              <w:ind w:right="223"/>
              <w:jc w:val="both"/>
              <w:rPr>
                <w:sz w:val="20"/>
              </w:rPr>
            </w:pPr>
          </w:p>
          <w:p w14:paraId="62CDB5FE" w14:textId="4A738972" w:rsidR="005E297E" w:rsidRPr="00670228" w:rsidRDefault="00F125F8" w:rsidP="004F2F8E">
            <w:pPr>
              <w:pStyle w:val="TableParagraph"/>
              <w:spacing w:before="1"/>
              <w:ind w:right="223"/>
              <w:jc w:val="both"/>
              <w:rPr>
                <w:sz w:val="20"/>
              </w:rPr>
            </w:pPr>
            <w:r>
              <w:rPr>
                <w:sz w:val="20"/>
              </w:rPr>
              <w:t xml:space="preserve">FESTIVO 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07C868E1" w14:textId="5F79D417" w:rsidR="00FD79AF" w:rsidRDefault="00B71728" w:rsidP="00B71728">
            <w:pPr>
              <w:pStyle w:val="TableParagraph"/>
              <w:ind w:right="194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MARTES </w:t>
            </w:r>
            <w:r w:rsidR="00F125F8">
              <w:rPr>
                <w:rFonts w:ascii="Arial" w:hAnsi="Arial"/>
                <w:sz w:val="20"/>
              </w:rPr>
              <w:t>13</w:t>
            </w:r>
          </w:p>
          <w:p w14:paraId="6E91083C" w14:textId="55AF40E7" w:rsidR="005E297E" w:rsidRPr="009C3F2C" w:rsidRDefault="00F125F8" w:rsidP="005E297E">
            <w:pPr>
              <w:pStyle w:val="TableParagraph"/>
              <w:ind w:right="194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Semana de desarrollo institucional </w:t>
            </w:r>
          </w:p>
        </w:tc>
        <w:tc>
          <w:tcPr>
            <w:tcW w:w="2553" w:type="dxa"/>
            <w:tcBorders>
              <w:top w:val="single" w:sz="4" w:space="0" w:color="auto"/>
            </w:tcBorders>
          </w:tcPr>
          <w:p w14:paraId="4EF1C070" w14:textId="72CED92A" w:rsidR="00467F23" w:rsidRDefault="00B71728" w:rsidP="00502468">
            <w:pPr>
              <w:pStyle w:val="TableParagraph"/>
              <w:ind w:right="235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MIERCOLES </w:t>
            </w:r>
            <w:r w:rsidR="00F125F8">
              <w:rPr>
                <w:rFonts w:ascii="Arial" w:hAnsi="Arial"/>
                <w:sz w:val="20"/>
              </w:rPr>
              <w:t>14</w:t>
            </w:r>
          </w:p>
          <w:p w14:paraId="6FE59F68" w14:textId="5EEAC681" w:rsidR="00F125F8" w:rsidRDefault="00F125F8" w:rsidP="00502468">
            <w:pPr>
              <w:pStyle w:val="TableParagraph"/>
              <w:ind w:right="235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Semana de desarrollo institucional</w:t>
            </w:r>
          </w:p>
          <w:p w14:paraId="79AE1C5C" w14:textId="5F49D300" w:rsidR="00270667" w:rsidRPr="009C3F2C" w:rsidRDefault="00270667" w:rsidP="00502468">
            <w:pPr>
              <w:pStyle w:val="TableParagraph"/>
              <w:ind w:right="235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3ECD0B3E" w14:textId="77777777" w:rsidR="00F125F8" w:rsidRDefault="00B71728" w:rsidP="00502468">
            <w:pPr>
              <w:pStyle w:val="TableParagraph"/>
              <w:spacing w:line="229" w:lineRule="exact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/>
                <w:sz w:val="20"/>
              </w:rPr>
              <w:t xml:space="preserve">JUEVES </w:t>
            </w:r>
            <w:r w:rsidR="00F125F8">
              <w:rPr>
                <w:rFonts w:ascii="Arial"/>
                <w:sz w:val="20"/>
              </w:rPr>
              <w:t>15</w:t>
            </w:r>
            <w:r w:rsidR="00F125F8">
              <w:rPr>
                <w:rFonts w:ascii="Arial" w:hAnsi="Arial"/>
                <w:sz w:val="20"/>
              </w:rPr>
              <w:t xml:space="preserve"> </w:t>
            </w:r>
          </w:p>
          <w:p w14:paraId="51A2F1E4" w14:textId="3F65C896" w:rsidR="00467F23" w:rsidRDefault="00F125F8" w:rsidP="00502468">
            <w:pPr>
              <w:pStyle w:val="TableParagraph"/>
              <w:spacing w:line="229" w:lineRule="exact"/>
              <w:jc w:val="both"/>
              <w:rPr>
                <w:rFonts w:ascii="Arial"/>
                <w:sz w:val="20"/>
              </w:rPr>
            </w:pPr>
            <w:r>
              <w:rPr>
                <w:rFonts w:ascii="Arial" w:hAnsi="Arial"/>
                <w:sz w:val="20"/>
              </w:rPr>
              <w:t>Semana de desarrollo institucional</w:t>
            </w:r>
          </w:p>
          <w:p w14:paraId="03FB3108" w14:textId="0F1F8935" w:rsidR="00F125F8" w:rsidRPr="009C3F2C" w:rsidRDefault="00F125F8" w:rsidP="00502468">
            <w:pPr>
              <w:pStyle w:val="TableParagraph"/>
              <w:spacing w:line="229" w:lineRule="exact"/>
              <w:jc w:val="both"/>
              <w:rPr>
                <w:rFonts w:ascii="Arial"/>
                <w:sz w:val="20"/>
              </w:rPr>
            </w:pPr>
          </w:p>
        </w:tc>
        <w:tc>
          <w:tcPr>
            <w:tcW w:w="2431" w:type="dxa"/>
            <w:tcBorders>
              <w:top w:val="single" w:sz="4" w:space="0" w:color="auto"/>
            </w:tcBorders>
          </w:tcPr>
          <w:p w14:paraId="2038BCDB" w14:textId="77777777" w:rsidR="005A4A98" w:rsidRDefault="00B71728" w:rsidP="00E105B9">
            <w:pPr>
              <w:pStyle w:val="TableParagraph"/>
              <w:spacing w:line="229" w:lineRule="exact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VIERNES </w:t>
            </w:r>
            <w:r w:rsidR="00F125F8">
              <w:rPr>
                <w:rFonts w:ascii="Arial"/>
                <w:sz w:val="20"/>
              </w:rPr>
              <w:t>16</w:t>
            </w:r>
          </w:p>
          <w:p w14:paraId="3CEC2407" w14:textId="634E8713" w:rsidR="00F125F8" w:rsidRPr="00F125F8" w:rsidRDefault="00F125F8" w:rsidP="00E105B9">
            <w:pPr>
              <w:pStyle w:val="TableParagraph"/>
              <w:spacing w:line="229" w:lineRule="exact"/>
              <w:rPr>
                <w:rFonts w:ascii="Arial"/>
                <w:sz w:val="20"/>
              </w:rPr>
            </w:pPr>
            <w:r>
              <w:rPr>
                <w:rFonts w:ascii="Arial" w:hAnsi="Arial"/>
                <w:sz w:val="20"/>
              </w:rPr>
              <w:t>Semana de desarrollo institucional</w:t>
            </w:r>
          </w:p>
        </w:tc>
      </w:tr>
      <w:tr w:rsidR="00467F23" w14:paraId="78821A61" w14:textId="77777777" w:rsidTr="00CE01C1">
        <w:trPr>
          <w:trHeight w:val="4950"/>
        </w:trPr>
        <w:tc>
          <w:tcPr>
            <w:tcW w:w="2129" w:type="dxa"/>
          </w:tcPr>
          <w:p w14:paraId="733F4B2B" w14:textId="6A972783" w:rsidR="00467F23" w:rsidRDefault="00467F23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  <w:r>
              <w:rPr>
                <w:sz w:val="20"/>
              </w:rPr>
              <w:t>LUNES 1</w:t>
            </w:r>
            <w:r w:rsidR="00F125F8">
              <w:rPr>
                <w:sz w:val="20"/>
              </w:rPr>
              <w:t>9</w:t>
            </w:r>
          </w:p>
          <w:p w14:paraId="724AF4C9" w14:textId="4100DF84" w:rsidR="00F125F8" w:rsidRDefault="00F125F8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  <w:r>
              <w:rPr>
                <w:sz w:val="20"/>
              </w:rPr>
              <w:t xml:space="preserve">Inicia el periodo </w:t>
            </w:r>
            <w:proofErr w:type="gramStart"/>
            <w:r>
              <w:rPr>
                <w:sz w:val="20"/>
              </w:rPr>
              <w:t>1 .</w:t>
            </w:r>
            <w:proofErr w:type="gramEnd"/>
            <w:r>
              <w:rPr>
                <w:sz w:val="20"/>
              </w:rPr>
              <w:t xml:space="preserve"> </w:t>
            </w:r>
          </w:p>
          <w:p w14:paraId="6F4A468D" w14:textId="5BC8DA39" w:rsidR="00284FF2" w:rsidRDefault="00284FF2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  <w:r>
              <w:rPr>
                <w:sz w:val="20"/>
              </w:rPr>
              <w:t xml:space="preserve">Bienvenida a estudiantes </w:t>
            </w:r>
          </w:p>
          <w:p w14:paraId="2C9343D6" w14:textId="77777777" w:rsidR="00284FF2" w:rsidRDefault="00284FF2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43AA1432" w14:textId="12280D5D" w:rsidR="00284FF2" w:rsidRDefault="00284FF2" w:rsidP="00284FF2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  <w:r>
              <w:rPr>
                <w:sz w:val="20"/>
              </w:rPr>
              <w:t>Semana de inducción y reinducción</w:t>
            </w:r>
            <w:r>
              <w:rPr>
                <w:sz w:val="20"/>
              </w:rPr>
              <w:t xml:space="preserve">, Lidera Gestión Comunitaria </w:t>
            </w:r>
          </w:p>
          <w:p w14:paraId="570BE6BA" w14:textId="77777777" w:rsidR="00284FF2" w:rsidRDefault="00284FF2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5002F058" w14:textId="77777777" w:rsidR="00284FF2" w:rsidRDefault="00284FF2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258A5555" w14:textId="77777777" w:rsidR="00284FF2" w:rsidRDefault="00284FF2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42B43AEF" w14:textId="546D9E1C" w:rsidR="00284FF2" w:rsidRDefault="00284FF2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  <w:r>
              <w:rPr>
                <w:sz w:val="20"/>
              </w:rPr>
              <w:t xml:space="preserve">PLANEACION POR EQUIPOS DE </w:t>
            </w:r>
            <w:proofErr w:type="gramStart"/>
            <w:r>
              <w:rPr>
                <w:sz w:val="20"/>
              </w:rPr>
              <w:t>GESTION :DIRECTIVA</w:t>
            </w:r>
            <w:proofErr w:type="gramEnd"/>
            <w:r>
              <w:rPr>
                <w:sz w:val="20"/>
              </w:rPr>
              <w:t xml:space="preserve">-ADMINISTRATIVA-COMUNITARIA Y ACADEMICA </w:t>
            </w:r>
          </w:p>
          <w:p w14:paraId="616B7204" w14:textId="77777777" w:rsidR="00284FF2" w:rsidRDefault="00284FF2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2F1C2236" w14:textId="5303183E" w:rsidR="00467F23" w:rsidRDefault="00467F23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5ADCB823" w14:textId="77777777" w:rsidR="00071751" w:rsidRDefault="00071751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2D66AC8C" w14:textId="1BDE2268" w:rsidR="00CE01C1" w:rsidRDefault="00CE01C1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604F3D33" w14:textId="7A52D5C4" w:rsidR="00467F23" w:rsidRDefault="00467F23" w:rsidP="00467F23">
            <w:pPr>
              <w:pStyle w:val="TableParagraph"/>
              <w:spacing w:before="3" w:line="242" w:lineRule="auto"/>
              <w:ind w:left="6" w:right="611"/>
              <w:rPr>
                <w:sz w:val="20"/>
              </w:rPr>
            </w:pPr>
          </w:p>
        </w:tc>
        <w:tc>
          <w:tcPr>
            <w:tcW w:w="3261" w:type="dxa"/>
          </w:tcPr>
          <w:p w14:paraId="48F9902D" w14:textId="35D5DE26" w:rsidR="00467F23" w:rsidRDefault="00467F23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  <w:r>
              <w:rPr>
                <w:sz w:val="20"/>
              </w:rPr>
              <w:t xml:space="preserve">Martes </w:t>
            </w:r>
            <w:r w:rsidR="00F125F8">
              <w:rPr>
                <w:sz w:val="20"/>
              </w:rPr>
              <w:t xml:space="preserve">20 </w:t>
            </w:r>
          </w:p>
          <w:p w14:paraId="4DC19BF8" w14:textId="17931DBA" w:rsidR="004B048B" w:rsidRDefault="004B048B" w:rsidP="00467F23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1A059CD3" w14:textId="27306B4B" w:rsidR="00CE01C1" w:rsidRDefault="00CE01C1" w:rsidP="00CE01C1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512FC269" w14:textId="2499A38F" w:rsidR="00F125F8" w:rsidRDefault="00F125F8" w:rsidP="00F125F8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  <w:r>
              <w:rPr>
                <w:sz w:val="20"/>
              </w:rPr>
              <w:t xml:space="preserve">Semana de inducción y </w:t>
            </w:r>
            <w:proofErr w:type="gramStart"/>
            <w:r>
              <w:rPr>
                <w:sz w:val="20"/>
              </w:rPr>
              <w:t xml:space="preserve">reinducción </w:t>
            </w:r>
            <w:r w:rsidR="00284FF2">
              <w:rPr>
                <w:sz w:val="20"/>
              </w:rPr>
              <w:t>,</w:t>
            </w:r>
            <w:proofErr w:type="gramEnd"/>
            <w:r w:rsidR="00284FF2">
              <w:rPr>
                <w:sz w:val="20"/>
              </w:rPr>
              <w:t xml:space="preserve"> Lidera Gestión Directiva </w:t>
            </w:r>
          </w:p>
          <w:p w14:paraId="7CAA765C" w14:textId="77777777" w:rsidR="00071751" w:rsidRDefault="00071751" w:rsidP="00467F23">
            <w:pPr>
              <w:pStyle w:val="TableParagraph"/>
              <w:spacing w:before="6" w:line="254" w:lineRule="auto"/>
              <w:ind w:right="38"/>
              <w:rPr>
                <w:b/>
                <w:bCs/>
                <w:sz w:val="20"/>
              </w:rPr>
            </w:pPr>
          </w:p>
          <w:p w14:paraId="30F58A88" w14:textId="77777777" w:rsidR="00071751" w:rsidRDefault="00071751" w:rsidP="00467F23">
            <w:pPr>
              <w:pStyle w:val="TableParagraph"/>
              <w:spacing w:before="6" w:line="254" w:lineRule="auto"/>
              <w:ind w:right="38"/>
              <w:rPr>
                <w:b/>
                <w:bCs/>
                <w:sz w:val="20"/>
              </w:rPr>
            </w:pPr>
          </w:p>
          <w:p w14:paraId="1BE6C69B" w14:textId="45DDFB42" w:rsidR="00071751" w:rsidRPr="00FF5596" w:rsidRDefault="00071751" w:rsidP="00467F23">
            <w:pPr>
              <w:pStyle w:val="TableParagraph"/>
              <w:spacing w:before="6" w:line="254" w:lineRule="auto"/>
              <w:ind w:right="38"/>
              <w:rPr>
                <w:b/>
                <w:bCs/>
                <w:sz w:val="20"/>
              </w:rPr>
            </w:pPr>
          </w:p>
        </w:tc>
        <w:tc>
          <w:tcPr>
            <w:tcW w:w="2553" w:type="dxa"/>
          </w:tcPr>
          <w:p w14:paraId="75BB2E3B" w14:textId="0B6E1591" w:rsidR="00071751" w:rsidRPr="00F125F8" w:rsidRDefault="00467F23" w:rsidP="00071751">
            <w:pPr>
              <w:pStyle w:val="TableParagraph"/>
              <w:spacing w:before="3" w:line="242" w:lineRule="auto"/>
              <w:ind w:right="611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MIERCOLES </w:t>
            </w:r>
            <w:r w:rsidR="00F125F8">
              <w:rPr>
                <w:b/>
                <w:bCs/>
                <w:sz w:val="20"/>
              </w:rPr>
              <w:t xml:space="preserve">21 </w:t>
            </w:r>
            <w:r w:rsidR="00071751">
              <w:rPr>
                <w:sz w:val="20"/>
              </w:rPr>
              <w:t xml:space="preserve"> </w:t>
            </w:r>
          </w:p>
          <w:p w14:paraId="626623F1" w14:textId="77777777" w:rsidR="00CE01C1" w:rsidRDefault="00CE01C1" w:rsidP="00071751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602B6D32" w14:textId="46F915D5" w:rsidR="00CE01C1" w:rsidRDefault="00CE01C1" w:rsidP="00CE01C1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</w:p>
          <w:p w14:paraId="2D26E993" w14:textId="09A44844" w:rsidR="00F125F8" w:rsidRDefault="00F125F8" w:rsidP="00F125F8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  <w:r>
              <w:rPr>
                <w:sz w:val="20"/>
              </w:rPr>
              <w:t xml:space="preserve">Semana de inducción y </w:t>
            </w:r>
            <w:proofErr w:type="gramStart"/>
            <w:r>
              <w:rPr>
                <w:sz w:val="20"/>
              </w:rPr>
              <w:t xml:space="preserve">reinducción </w:t>
            </w:r>
            <w:r w:rsidR="00284FF2">
              <w:rPr>
                <w:sz w:val="20"/>
              </w:rPr>
              <w:t>,</w:t>
            </w:r>
            <w:proofErr w:type="gramEnd"/>
            <w:r w:rsidR="00284FF2">
              <w:rPr>
                <w:sz w:val="20"/>
              </w:rPr>
              <w:t xml:space="preserve"> Lidera Gestión Administrativa </w:t>
            </w:r>
          </w:p>
          <w:p w14:paraId="3BD61FB6" w14:textId="28E988EB" w:rsidR="00467F23" w:rsidRDefault="00467F23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1B0F09BF" w14:textId="77777777" w:rsidR="00071751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2B488587" w14:textId="77777777" w:rsidR="00071751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1C7A5889" w14:textId="77777777" w:rsidR="00071751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3CC3A01E" w14:textId="77777777" w:rsidR="00071751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071652A3" w14:textId="77777777" w:rsidR="00071751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330FBE80" w14:textId="77777777" w:rsidR="00071751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2E1F01D5" w14:textId="77777777" w:rsidR="00071751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77302115" w14:textId="77777777" w:rsidR="00071751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12AC0BC0" w14:textId="77777777" w:rsidR="00071751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01AF4D80" w14:textId="77777777" w:rsidR="00071751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602B5734" w14:textId="77777777" w:rsidR="00071751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6EC3BDC3" w14:textId="77777777" w:rsidR="00071751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3B474F6A" w14:textId="77777777" w:rsidR="00071751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5B1E4B5B" w14:textId="77777777" w:rsidR="00071751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3F4FD8E0" w14:textId="77777777" w:rsidR="00071751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2C420614" w14:textId="77777777" w:rsidR="00071751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42D76246" w14:textId="77777777" w:rsidR="00071751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  <w:p w14:paraId="0901F283" w14:textId="6FD1464F" w:rsidR="00071751" w:rsidRPr="00FF5596" w:rsidRDefault="00071751" w:rsidP="00467F23">
            <w:pPr>
              <w:pStyle w:val="TableParagraph"/>
              <w:tabs>
                <w:tab w:val="left" w:pos="2184"/>
              </w:tabs>
              <w:ind w:right="91"/>
              <w:rPr>
                <w:b/>
                <w:bCs/>
                <w:sz w:val="20"/>
              </w:rPr>
            </w:pPr>
          </w:p>
        </w:tc>
        <w:tc>
          <w:tcPr>
            <w:tcW w:w="2694" w:type="dxa"/>
          </w:tcPr>
          <w:p w14:paraId="6E70D9F6" w14:textId="3321B7B6" w:rsidR="00CE01C1" w:rsidRDefault="00F125F8" w:rsidP="00CE01C1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  <w:r>
              <w:rPr>
                <w:sz w:val="20"/>
              </w:rPr>
              <w:t xml:space="preserve">JUEVES 22 </w:t>
            </w:r>
          </w:p>
          <w:p w14:paraId="03357C46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6BE423D2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130C8BCC" w14:textId="62D83E51" w:rsidR="00F125F8" w:rsidRDefault="00F125F8" w:rsidP="00F125F8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  <w:r>
              <w:rPr>
                <w:sz w:val="20"/>
              </w:rPr>
              <w:t>Semana de inducción y reinducción</w:t>
            </w:r>
            <w:r w:rsidR="00284FF2">
              <w:rPr>
                <w:sz w:val="20"/>
              </w:rPr>
              <w:t xml:space="preserve">, Lidera Gestión Académica </w:t>
            </w:r>
          </w:p>
          <w:p w14:paraId="528423BF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18453521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42B93B2B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75050C46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7A67B7B3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19ED0DCD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7BB6D9C6" w14:textId="77777777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  <w:p w14:paraId="6D8CF0FF" w14:textId="6C2F6F75" w:rsidR="00071751" w:rsidRDefault="00071751" w:rsidP="00467F23">
            <w:pPr>
              <w:pStyle w:val="TableParagraph"/>
              <w:spacing w:line="228" w:lineRule="exact"/>
              <w:rPr>
                <w:sz w:val="20"/>
              </w:rPr>
            </w:pPr>
          </w:p>
        </w:tc>
        <w:tc>
          <w:tcPr>
            <w:tcW w:w="2431" w:type="dxa"/>
          </w:tcPr>
          <w:p w14:paraId="3C3DE9C1" w14:textId="430374AC" w:rsidR="00071751" w:rsidRDefault="00F125F8" w:rsidP="00467F23">
            <w:pPr>
              <w:pStyle w:val="TableParagraph"/>
              <w:spacing w:line="229" w:lineRule="exact"/>
              <w:ind w:right="1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VIERNES 23</w:t>
            </w:r>
          </w:p>
          <w:p w14:paraId="06A9F3E4" w14:textId="77777777" w:rsidR="00071751" w:rsidRDefault="00071751" w:rsidP="00467F23">
            <w:pPr>
              <w:pStyle w:val="TableParagraph"/>
              <w:spacing w:line="229" w:lineRule="exact"/>
              <w:ind w:right="169"/>
              <w:rPr>
                <w:rFonts w:ascii="Arial"/>
                <w:b/>
                <w:sz w:val="20"/>
              </w:rPr>
            </w:pPr>
          </w:p>
          <w:p w14:paraId="72E6BC1D" w14:textId="77777777" w:rsidR="00071751" w:rsidRDefault="00071751" w:rsidP="00467F23">
            <w:pPr>
              <w:pStyle w:val="TableParagraph"/>
              <w:spacing w:line="229" w:lineRule="exact"/>
              <w:ind w:right="169"/>
              <w:rPr>
                <w:rFonts w:ascii="Arial"/>
                <w:b/>
                <w:sz w:val="20"/>
              </w:rPr>
            </w:pPr>
          </w:p>
          <w:p w14:paraId="257DCAEB" w14:textId="1CA3377C" w:rsidR="00F125F8" w:rsidRDefault="00F125F8" w:rsidP="00F125F8">
            <w:pPr>
              <w:pStyle w:val="TableParagraph"/>
              <w:spacing w:before="3" w:line="242" w:lineRule="auto"/>
              <w:ind w:right="611"/>
              <w:rPr>
                <w:sz w:val="20"/>
              </w:rPr>
            </w:pPr>
            <w:r>
              <w:rPr>
                <w:sz w:val="20"/>
              </w:rPr>
              <w:t>Semana de inducción y reinducción</w:t>
            </w:r>
            <w:r w:rsidR="00284FF2">
              <w:rPr>
                <w:sz w:val="20"/>
              </w:rPr>
              <w:t xml:space="preserve">, Lidera Gestión Comunitaria </w:t>
            </w:r>
            <w:r>
              <w:rPr>
                <w:sz w:val="20"/>
              </w:rPr>
              <w:t xml:space="preserve"> </w:t>
            </w:r>
          </w:p>
          <w:p w14:paraId="40370B94" w14:textId="53A6FA12" w:rsidR="00071751" w:rsidRPr="00FF5596" w:rsidRDefault="00071751" w:rsidP="00467F23">
            <w:pPr>
              <w:pStyle w:val="TableParagraph"/>
              <w:spacing w:line="229" w:lineRule="exact"/>
              <w:ind w:right="169"/>
              <w:rPr>
                <w:rFonts w:ascii="Arial"/>
                <w:b/>
                <w:sz w:val="20"/>
              </w:rPr>
            </w:pPr>
          </w:p>
        </w:tc>
      </w:tr>
      <w:tr w:rsidR="00467F23" w14:paraId="7C794EDF" w14:textId="77777777" w:rsidTr="002D53C3">
        <w:trPr>
          <w:trHeight w:val="2540"/>
        </w:trPr>
        <w:tc>
          <w:tcPr>
            <w:tcW w:w="2129" w:type="dxa"/>
          </w:tcPr>
          <w:p w14:paraId="151FA15E" w14:textId="6D87AE6E" w:rsidR="00467F23" w:rsidRDefault="00467F23" w:rsidP="00467F23">
            <w:pPr>
              <w:pStyle w:val="TableParagraph"/>
              <w:ind w:right="58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 xml:space="preserve">LUNES </w:t>
            </w:r>
            <w:r w:rsidR="00F125F8">
              <w:rPr>
                <w:b/>
                <w:bCs/>
                <w:sz w:val="20"/>
              </w:rPr>
              <w:t>26</w:t>
            </w:r>
          </w:p>
          <w:p w14:paraId="21FFFA0C" w14:textId="02AA8F71" w:rsidR="00284FF2" w:rsidRPr="00DC708A" w:rsidRDefault="00284FF2" w:rsidP="00467F23">
            <w:pPr>
              <w:pStyle w:val="TableParagraph"/>
              <w:ind w:right="58"/>
              <w:rPr>
                <w:sz w:val="20"/>
              </w:rPr>
            </w:pPr>
            <w:r w:rsidRPr="00DC708A">
              <w:rPr>
                <w:sz w:val="20"/>
              </w:rPr>
              <w:t xml:space="preserve">Socialización de criterios de evaluación periodo 1. </w:t>
            </w:r>
          </w:p>
          <w:p w14:paraId="11B2D399" w14:textId="66356AEF" w:rsidR="00284FF2" w:rsidRPr="00DC708A" w:rsidRDefault="00284FF2" w:rsidP="00467F23">
            <w:pPr>
              <w:pStyle w:val="TableParagraph"/>
              <w:ind w:right="58"/>
              <w:rPr>
                <w:sz w:val="20"/>
              </w:rPr>
            </w:pPr>
            <w:r w:rsidRPr="00DC708A">
              <w:rPr>
                <w:sz w:val="20"/>
              </w:rPr>
              <w:t>Reunión de docentes para empalme grados 5°, Aceleración y 6°</w:t>
            </w:r>
          </w:p>
          <w:p w14:paraId="7BB7F69D" w14:textId="40665457" w:rsidR="00284FF2" w:rsidRDefault="00284FF2" w:rsidP="00467F23">
            <w:pPr>
              <w:pStyle w:val="TableParagraph"/>
              <w:ind w:right="58"/>
              <w:rPr>
                <w:sz w:val="20"/>
              </w:rPr>
            </w:pPr>
            <w:r w:rsidRPr="00DC708A">
              <w:rPr>
                <w:sz w:val="20"/>
              </w:rPr>
              <w:t>Preparación de la</w:t>
            </w:r>
            <w:r w:rsidR="00DC708A">
              <w:rPr>
                <w:sz w:val="20"/>
              </w:rPr>
              <w:t xml:space="preserve"> y para </w:t>
            </w:r>
            <w:proofErr w:type="gramStart"/>
            <w:r w:rsidR="00DC708A">
              <w:rPr>
                <w:sz w:val="20"/>
              </w:rPr>
              <w:t xml:space="preserve">preparar </w:t>
            </w:r>
            <w:r w:rsidRPr="00DC708A">
              <w:rPr>
                <w:sz w:val="20"/>
              </w:rPr>
              <w:t xml:space="preserve"> Escuela</w:t>
            </w:r>
            <w:proofErr w:type="gramEnd"/>
            <w:r w:rsidRPr="00DC708A">
              <w:rPr>
                <w:sz w:val="20"/>
              </w:rPr>
              <w:t xml:space="preserve"> de Familias 1°</w:t>
            </w:r>
          </w:p>
          <w:p w14:paraId="24257AB0" w14:textId="77777777" w:rsidR="00DC708A" w:rsidRDefault="00DC708A" w:rsidP="00467F23">
            <w:pPr>
              <w:pStyle w:val="TableParagraph"/>
              <w:ind w:right="58"/>
              <w:rPr>
                <w:sz w:val="20"/>
              </w:rPr>
            </w:pPr>
            <w:r>
              <w:rPr>
                <w:sz w:val="20"/>
              </w:rPr>
              <w:t>Reunión de Consejo Directivo a las 3:00 pm</w:t>
            </w:r>
          </w:p>
          <w:p w14:paraId="67404E7D" w14:textId="71235419" w:rsidR="00DC708A" w:rsidRPr="00DC708A" w:rsidRDefault="00DC708A" w:rsidP="00467F23">
            <w:pPr>
              <w:pStyle w:val="TableParagraph"/>
              <w:ind w:right="58"/>
              <w:rPr>
                <w:sz w:val="20"/>
              </w:rPr>
            </w:pPr>
            <w:r>
              <w:rPr>
                <w:sz w:val="20"/>
              </w:rPr>
              <w:t xml:space="preserve">Escuela de Familias en la sede </w:t>
            </w:r>
            <w:proofErr w:type="spellStart"/>
            <w:r>
              <w:rPr>
                <w:sz w:val="20"/>
              </w:rPr>
              <w:t>Ocacito</w:t>
            </w:r>
            <w:proofErr w:type="spellEnd"/>
            <w:r>
              <w:rPr>
                <w:sz w:val="20"/>
              </w:rPr>
              <w:t xml:space="preserve">  </w:t>
            </w:r>
          </w:p>
          <w:p w14:paraId="0005D028" w14:textId="77777777" w:rsidR="003A6143" w:rsidRPr="00DC708A" w:rsidRDefault="003A6143" w:rsidP="00467F23">
            <w:pPr>
              <w:pStyle w:val="TableParagraph"/>
              <w:ind w:right="58"/>
              <w:rPr>
                <w:sz w:val="20"/>
              </w:rPr>
            </w:pPr>
          </w:p>
          <w:p w14:paraId="05BEC283" w14:textId="0F089A31" w:rsidR="003A6143" w:rsidRPr="00FF5596" w:rsidRDefault="003A6143" w:rsidP="00467F23">
            <w:pPr>
              <w:pStyle w:val="TableParagraph"/>
              <w:ind w:right="58"/>
              <w:rPr>
                <w:b/>
                <w:bCs/>
                <w:sz w:val="20"/>
              </w:rPr>
            </w:pPr>
          </w:p>
        </w:tc>
        <w:tc>
          <w:tcPr>
            <w:tcW w:w="3261" w:type="dxa"/>
          </w:tcPr>
          <w:p w14:paraId="78260C24" w14:textId="53F1F7AD" w:rsidR="00467F23" w:rsidRDefault="00467F23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MARTES 2</w:t>
            </w:r>
            <w:r w:rsidR="00F125F8">
              <w:rPr>
                <w:b/>
                <w:bCs/>
                <w:sz w:val="20"/>
              </w:rPr>
              <w:t>7</w:t>
            </w:r>
          </w:p>
          <w:p w14:paraId="0A13737A" w14:textId="77777777" w:rsidR="00DC708A" w:rsidRDefault="00DC708A" w:rsidP="00DC708A">
            <w:pPr>
              <w:pStyle w:val="TableParagraph"/>
              <w:ind w:right="58"/>
              <w:rPr>
                <w:sz w:val="20"/>
              </w:rPr>
            </w:pPr>
            <w:r w:rsidRPr="00DC708A">
              <w:rPr>
                <w:sz w:val="20"/>
              </w:rPr>
              <w:t xml:space="preserve">Socialización de criterios de evaluación periodo 1. </w:t>
            </w:r>
          </w:p>
          <w:p w14:paraId="4E16317E" w14:textId="77777777" w:rsidR="00DC708A" w:rsidRPr="00DC708A" w:rsidRDefault="00DC708A" w:rsidP="00DC708A">
            <w:pPr>
              <w:pStyle w:val="TableParagraph"/>
              <w:ind w:right="58"/>
              <w:rPr>
                <w:sz w:val="20"/>
              </w:rPr>
            </w:pPr>
          </w:p>
          <w:p w14:paraId="3E04B2E5" w14:textId="560FCCB7" w:rsidR="00DC708A" w:rsidRDefault="00DC708A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Escuela de familias en las sedes San Cristobal a las 9:00 </w:t>
            </w:r>
            <w:proofErr w:type="gramStart"/>
            <w:r>
              <w:rPr>
                <w:b/>
                <w:bCs/>
                <w:sz w:val="20"/>
              </w:rPr>
              <w:t>am ,</w:t>
            </w:r>
            <w:proofErr w:type="gramEnd"/>
            <w:r>
              <w:rPr>
                <w:b/>
                <w:bCs/>
                <w:sz w:val="20"/>
              </w:rPr>
              <w:t xml:space="preserve"> Los Lagos a las 10:30 am y </w:t>
            </w:r>
            <w:proofErr w:type="spellStart"/>
            <w:r>
              <w:rPr>
                <w:b/>
                <w:bCs/>
                <w:sz w:val="20"/>
              </w:rPr>
              <w:t>Otú</w:t>
            </w:r>
            <w:proofErr w:type="spellEnd"/>
            <w:r>
              <w:rPr>
                <w:b/>
                <w:bCs/>
                <w:sz w:val="20"/>
              </w:rPr>
              <w:t xml:space="preserve"> a la 1:00 pm </w:t>
            </w:r>
          </w:p>
          <w:p w14:paraId="646C4696" w14:textId="77777777" w:rsidR="00DC708A" w:rsidRDefault="00DC708A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3BBE3E85" w14:textId="77777777" w:rsidR="00DC708A" w:rsidRDefault="00DC708A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26C175D9" w14:textId="77777777" w:rsidR="00DC708A" w:rsidRPr="00B71728" w:rsidRDefault="00DC708A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2377A2A5" w14:textId="77777777" w:rsidR="00467F23" w:rsidRDefault="00467F23" w:rsidP="00467F23">
            <w:pPr>
              <w:pStyle w:val="TableParagraph"/>
              <w:spacing w:before="7"/>
              <w:jc w:val="both"/>
              <w:rPr>
                <w:sz w:val="20"/>
              </w:rPr>
            </w:pPr>
          </w:p>
          <w:p w14:paraId="16ACE4E0" w14:textId="457FEDE5" w:rsidR="002D53C3" w:rsidRDefault="002D53C3" w:rsidP="00467F23">
            <w:pPr>
              <w:pStyle w:val="TableParagraph"/>
              <w:spacing w:before="7"/>
              <w:jc w:val="both"/>
              <w:rPr>
                <w:sz w:val="20"/>
              </w:rPr>
            </w:pPr>
          </w:p>
        </w:tc>
        <w:tc>
          <w:tcPr>
            <w:tcW w:w="2553" w:type="dxa"/>
          </w:tcPr>
          <w:p w14:paraId="4DD43835" w14:textId="11023713" w:rsidR="002D53C3" w:rsidRDefault="00467F23" w:rsidP="00467F23">
            <w:pPr>
              <w:pStyle w:val="TableParagraph"/>
              <w:spacing w:line="242" w:lineRule="auto"/>
              <w:ind w:right="8"/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>MIERCOLES 2</w:t>
            </w:r>
            <w:r w:rsidR="00F125F8">
              <w:rPr>
                <w:b/>
                <w:bCs/>
                <w:sz w:val="20"/>
              </w:rPr>
              <w:t>8</w:t>
            </w:r>
            <w:r w:rsidR="002D53C3">
              <w:rPr>
                <w:sz w:val="20"/>
              </w:rPr>
              <w:t xml:space="preserve"> </w:t>
            </w:r>
          </w:p>
          <w:p w14:paraId="4B068A96" w14:textId="77777777" w:rsidR="00DC708A" w:rsidRDefault="00DC708A" w:rsidP="00DC708A">
            <w:pPr>
              <w:pStyle w:val="TableParagraph"/>
              <w:ind w:right="58"/>
              <w:rPr>
                <w:sz w:val="20"/>
              </w:rPr>
            </w:pPr>
            <w:r w:rsidRPr="00DC708A">
              <w:rPr>
                <w:sz w:val="20"/>
              </w:rPr>
              <w:t xml:space="preserve">Socialización de criterios de evaluación periodo 1. </w:t>
            </w:r>
          </w:p>
          <w:p w14:paraId="72404128" w14:textId="77777777" w:rsidR="00DC708A" w:rsidRDefault="00DC708A" w:rsidP="00DC708A">
            <w:pPr>
              <w:pStyle w:val="TableParagraph"/>
              <w:ind w:right="58"/>
              <w:rPr>
                <w:sz w:val="20"/>
              </w:rPr>
            </w:pPr>
          </w:p>
          <w:p w14:paraId="650B3A4A" w14:textId="697105CF" w:rsidR="00DC708A" w:rsidRDefault="00DC708A" w:rsidP="00DC708A">
            <w:pPr>
              <w:pStyle w:val="TableParagraph"/>
              <w:ind w:right="58"/>
              <w:rPr>
                <w:sz w:val="20"/>
              </w:rPr>
            </w:pPr>
            <w:r>
              <w:rPr>
                <w:sz w:val="20"/>
              </w:rPr>
              <w:t xml:space="preserve">Escuela de Familias para básica secundaria y </w:t>
            </w:r>
            <w:proofErr w:type="gramStart"/>
            <w:r>
              <w:rPr>
                <w:sz w:val="20"/>
              </w:rPr>
              <w:t>media  a</w:t>
            </w:r>
            <w:proofErr w:type="gramEnd"/>
            <w:r>
              <w:rPr>
                <w:sz w:val="20"/>
              </w:rPr>
              <w:t xml:space="preserve"> las 10:30 am </w:t>
            </w:r>
          </w:p>
          <w:p w14:paraId="6C8DD01B" w14:textId="77777777" w:rsidR="002D53C3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sz w:val="20"/>
              </w:rPr>
            </w:pPr>
          </w:p>
          <w:p w14:paraId="1FB2E6F5" w14:textId="34057560" w:rsidR="00467F23" w:rsidRPr="00F125F8" w:rsidRDefault="00467F23" w:rsidP="00467F23">
            <w:pPr>
              <w:pStyle w:val="TableParagraph"/>
              <w:spacing w:line="242" w:lineRule="auto"/>
              <w:ind w:right="8"/>
              <w:jc w:val="both"/>
              <w:rPr>
                <w:sz w:val="20"/>
              </w:rPr>
            </w:pPr>
          </w:p>
          <w:p w14:paraId="65945B84" w14:textId="77777777" w:rsidR="002D53C3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</w:rPr>
            </w:pPr>
          </w:p>
          <w:p w14:paraId="7BC70B37" w14:textId="77777777" w:rsidR="002D53C3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</w:rPr>
            </w:pPr>
          </w:p>
          <w:p w14:paraId="71549B29" w14:textId="77777777" w:rsidR="002D53C3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</w:rPr>
            </w:pPr>
          </w:p>
          <w:p w14:paraId="5C20FA47" w14:textId="77777777" w:rsidR="002D53C3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</w:rPr>
            </w:pPr>
          </w:p>
          <w:p w14:paraId="25F95146" w14:textId="77777777" w:rsidR="002D53C3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</w:rPr>
            </w:pPr>
          </w:p>
          <w:p w14:paraId="3557D2CC" w14:textId="77777777" w:rsidR="002D53C3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</w:rPr>
            </w:pPr>
          </w:p>
          <w:p w14:paraId="2E2AB6C5" w14:textId="4502FABF" w:rsidR="002D53C3" w:rsidRPr="00FF5596" w:rsidRDefault="002D53C3" w:rsidP="00467F23">
            <w:pPr>
              <w:pStyle w:val="TableParagraph"/>
              <w:spacing w:line="242" w:lineRule="auto"/>
              <w:ind w:right="8"/>
              <w:jc w:val="both"/>
              <w:rPr>
                <w:b/>
                <w:bCs/>
                <w:sz w:val="20"/>
              </w:rPr>
            </w:pPr>
          </w:p>
        </w:tc>
        <w:tc>
          <w:tcPr>
            <w:tcW w:w="2694" w:type="dxa"/>
          </w:tcPr>
          <w:p w14:paraId="1AEB39F1" w14:textId="13AC1C8C" w:rsidR="002D53C3" w:rsidRDefault="00467F23" w:rsidP="00467F23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JUEVES 2</w:t>
            </w:r>
            <w:r w:rsidR="00F125F8">
              <w:rPr>
                <w:rFonts w:ascii="Arial"/>
                <w:b/>
                <w:sz w:val="20"/>
              </w:rPr>
              <w:t>9</w:t>
            </w:r>
          </w:p>
          <w:p w14:paraId="761E17EB" w14:textId="77777777" w:rsidR="00DC708A" w:rsidRDefault="00DC708A" w:rsidP="00467F23">
            <w:pPr>
              <w:pStyle w:val="TableParagraph"/>
              <w:spacing w:line="229" w:lineRule="exact"/>
              <w:rPr>
                <w:sz w:val="20"/>
              </w:rPr>
            </w:pPr>
          </w:p>
          <w:p w14:paraId="33D29B0B" w14:textId="77777777" w:rsidR="00DC708A" w:rsidRDefault="00DC708A" w:rsidP="00DC708A">
            <w:pPr>
              <w:pStyle w:val="TableParagraph"/>
              <w:ind w:right="58"/>
              <w:rPr>
                <w:sz w:val="20"/>
              </w:rPr>
            </w:pPr>
            <w:r w:rsidRPr="00DC708A">
              <w:rPr>
                <w:sz w:val="20"/>
              </w:rPr>
              <w:t xml:space="preserve">Socialización de criterios de evaluación periodo 1. </w:t>
            </w:r>
          </w:p>
          <w:p w14:paraId="0F5AB7C9" w14:textId="77777777" w:rsidR="002D53C3" w:rsidRDefault="002D53C3" w:rsidP="00467F23">
            <w:pPr>
              <w:pStyle w:val="TableParagraph"/>
              <w:spacing w:line="229" w:lineRule="exact"/>
              <w:rPr>
                <w:sz w:val="20"/>
              </w:rPr>
            </w:pPr>
          </w:p>
          <w:p w14:paraId="6545D1C6" w14:textId="12BE6356" w:rsidR="002D53C3" w:rsidRDefault="00DC708A" w:rsidP="00467F23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 xml:space="preserve">Escuela de Familias para básica </w:t>
            </w:r>
            <w:proofErr w:type="gramStart"/>
            <w:r>
              <w:rPr>
                <w:sz w:val="20"/>
              </w:rPr>
              <w:t>primaria  a</w:t>
            </w:r>
            <w:proofErr w:type="gramEnd"/>
            <w:r>
              <w:rPr>
                <w:sz w:val="20"/>
              </w:rPr>
              <w:t xml:space="preserve"> las 2:30 pm </w:t>
            </w:r>
          </w:p>
          <w:p w14:paraId="483678B4" w14:textId="77777777" w:rsidR="002D53C3" w:rsidRDefault="002D53C3" w:rsidP="00467F23">
            <w:pPr>
              <w:pStyle w:val="TableParagraph"/>
              <w:spacing w:line="229" w:lineRule="exact"/>
              <w:rPr>
                <w:sz w:val="20"/>
              </w:rPr>
            </w:pPr>
          </w:p>
          <w:p w14:paraId="0CCF6ADA" w14:textId="01A8E697" w:rsidR="00467F23" w:rsidRDefault="00467F23" w:rsidP="00467F23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</w:p>
          <w:p w14:paraId="7E5E44E2" w14:textId="11DC02C1" w:rsidR="002D53C3" w:rsidRDefault="00541802" w:rsidP="00467F23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Reuni</w:t>
            </w:r>
            <w:r>
              <w:rPr>
                <w:rFonts w:ascii="Arial"/>
                <w:b/>
                <w:sz w:val="20"/>
              </w:rPr>
              <w:t>ó</w:t>
            </w:r>
            <w:r>
              <w:rPr>
                <w:rFonts w:ascii="Arial"/>
                <w:b/>
                <w:sz w:val="20"/>
              </w:rPr>
              <w:t>n de Comit</w:t>
            </w:r>
            <w:r>
              <w:rPr>
                <w:rFonts w:ascii="Arial"/>
                <w:b/>
                <w:sz w:val="20"/>
              </w:rPr>
              <w:t>é</w:t>
            </w:r>
            <w:r>
              <w:rPr>
                <w:rFonts w:ascii="Arial"/>
                <w:b/>
                <w:sz w:val="20"/>
              </w:rPr>
              <w:t xml:space="preserve"> de Democracia a las 10:30 am </w:t>
            </w:r>
          </w:p>
          <w:p w14:paraId="6691F7C0" w14:textId="77777777" w:rsidR="00DC708A" w:rsidRDefault="00DC708A" w:rsidP="00467F23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</w:p>
          <w:p w14:paraId="7C30AD51" w14:textId="77777777" w:rsidR="002D53C3" w:rsidRDefault="002D53C3" w:rsidP="00467F23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</w:p>
          <w:p w14:paraId="353E149F" w14:textId="77777777" w:rsidR="002D53C3" w:rsidRDefault="002D53C3" w:rsidP="00467F23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</w:p>
          <w:p w14:paraId="748196D3" w14:textId="77777777" w:rsidR="002D53C3" w:rsidRDefault="002D53C3" w:rsidP="00467F23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</w:p>
          <w:p w14:paraId="5CC48B92" w14:textId="05E3B673" w:rsidR="002D53C3" w:rsidRPr="00B71728" w:rsidRDefault="002D53C3" w:rsidP="00467F23">
            <w:pPr>
              <w:pStyle w:val="TableParagraph"/>
              <w:spacing w:line="229" w:lineRule="exact"/>
              <w:rPr>
                <w:rFonts w:ascii="Arial"/>
                <w:b/>
                <w:sz w:val="20"/>
              </w:rPr>
            </w:pP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173C3B19" w14:textId="758C8623" w:rsidR="00CE01C1" w:rsidRDefault="00467F23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VIERNES </w:t>
            </w:r>
            <w:r w:rsidR="00F125F8">
              <w:rPr>
                <w:b/>
                <w:bCs/>
                <w:sz w:val="20"/>
              </w:rPr>
              <w:t>30</w:t>
            </w:r>
          </w:p>
          <w:p w14:paraId="0BE0E0F4" w14:textId="77777777" w:rsidR="002D53C3" w:rsidRDefault="002D53C3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6E54C34A" w14:textId="77777777" w:rsidR="00DC708A" w:rsidRDefault="00DC708A" w:rsidP="00DC708A">
            <w:pPr>
              <w:pStyle w:val="TableParagraph"/>
              <w:ind w:right="58"/>
              <w:rPr>
                <w:sz w:val="20"/>
              </w:rPr>
            </w:pPr>
            <w:r w:rsidRPr="00DC708A">
              <w:rPr>
                <w:sz w:val="20"/>
              </w:rPr>
              <w:t xml:space="preserve">Socialización de criterios de evaluación periodo 1. </w:t>
            </w:r>
          </w:p>
          <w:p w14:paraId="63F4D8FF" w14:textId="77777777" w:rsidR="00541802" w:rsidRDefault="00541802" w:rsidP="00DC708A">
            <w:pPr>
              <w:pStyle w:val="TableParagraph"/>
              <w:ind w:right="58"/>
              <w:rPr>
                <w:sz w:val="20"/>
              </w:rPr>
            </w:pPr>
          </w:p>
          <w:p w14:paraId="7A50E481" w14:textId="46F9E9ED" w:rsidR="00541802" w:rsidRDefault="00541802" w:rsidP="00DC708A">
            <w:pPr>
              <w:pStyle w:val="TableParagraph"/>
              <w:ind w:right="58"/>
              <w:rPr>
                <w:sz w:val="20"/>
              </w:rPr>
            </w:pPr>
          </w:p>
          <w:p w14:paraId="3F643B67" w14:textId="77777777" w:rsidR="00DC708A" w:rsidRDefault="00DC708A" w:rsidP="00DC708A">
            <w:pPr>
              <w:pStyle w:val="TableParagraph"/>
              <w:ind w:right="58"/>
              <w:rPr>
                <w:sz w:val="20"/>
              </w:rPr>
            </w:pPr>
          </w:p>
          <w:p w14:paraId="70779907" w14:textId="59576C2E" w:rsidR="00DC708A" w:rsidRDefault="00DC708A" w:rsidP="00DC708A">
            <w:pPr>
              <w:pStyle w:val="TableParagraph"/>
              <w:ind w:right="58"/>
              <w:rPr>
                <w:sz w:val="20"/>
              </w:rPr>
            </w:pPr>
            <w:r>
              <w:rPr>
                <w:sz w:val="20"/>
              </w:rPr>
              <w:t xml:space="preserve">Reunión de Comité de Convivencia Escolar a las 11:00 am </w:t>
            </w:r>
          </w:p>
          <w:p w14:paraId="67E21636" w14:textId="77777777" w:rsidR="00541802" w:rsidRDefault="00541802" w:rsidP="00DC708A">
            <w:pPr>
              <w:pStyle w:val="TableParagraph"/>
              <w:ind w:right="58"/>
              <w:rPr>
                <w:sz w:val="20"/>
              </w:rPr>
            </w:pPr>
          </w:p>
          <w:p w14:paraId="77E9EBFE" w14:textId="2C23A515" w:rsidR="00541802" w:rsidRDefault="00541802" w:rsidP="00DC708A">
            <w:pPr>
              <w:pStyle w:val="TableParagraph"/>
              <w:ind w:right="58"/>
              <w:rPr>
                <w:sz w:val="20"/>
              </w:rPr>
            </w:pPr>
          </w:p>
          <w:p w14:paraId="461897E5" w14:textId="77777777" w:rsidR="002D53C3" w:rsidRDefault="002D53C3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5802940E" w14:textId="77777777" w:rsidR="002D53C3" w:rsidRDefault="002D53C3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148A8728" w14:textId="77777777" w:rsidR="00467F23" w:rsidRDefault="00467F23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57707EDD" w14:textId="77777777" w:rsidR="00467F23" w:rsidRDefault="00467F23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03582A07" w14:textId="77777777" w:rsidR="00467F23" w:rsidRDefault="00467F23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2E72CBAD" w14:textId="77777777" w:rsidR="00467F23" w:rsidRDefault="00467F23" w:rsidP="00467F23">
            <w:pPr>
              <w:pStyle w:val="TableParagraph"/>
              <w:spacing w:before="7"/>
              <w:jc w:val="both"/>
              <w:rPr>
                <w:b/>
                <w:bCs/>
                <w:sz w:val="20"/>
              </w:rPr>
            </w:pPr>
          </w:p>
          <w:p w14:paraId="486CEB41" w14:textId="77777777" w:rsidR="00467F23" w:rsidRDefault="00467F23" w:rsidP="00467F23">
            <w:pPr>
              <w:pStyle w:val="TableParagraph"/>
              <w:spacing w:line="229" w:lineRule="exact"/>
              <w:ind w:right="169"/>
              <w:rPr>
                <w:rFonts w:ascii="Arial"/>
                <w:b/>
                <w:sz w:val="20"/>
              </w:rPr>
            </w:pPr>
          </w:p>
          <w:p w14:paraId="6689EA92" w14:textId="5B250240" w:rsidR="00467F23" w:rsidRDefault="00467F23" w:rsidP="00467F23">
            <w:pPr>
              <w:pStyle w:val="TableParagraph"/>
              <w:spacing w:line="229" w:lineRule="exact"/>
              <w:ind w:right="169"/>
              <w:rPr>
                <w:rFonts w:ascii="Arial"/>
                <w:b/>
                <w:sz w:val="20"/>
              </w:rPr>
            </w:pPr>
          </w:p>
        </w:tc>
      </w:tr>
    </w:tbl>
    <w:p w14:paraId="54D3ADA8" w14:textId="77777777" w:rsidR="009652EB" w:rsidRDefault="009652EB">
      <w:pPr>
        <w:rPr>
          <w:sz w:val="20"/>
        </w:rPr>
        <w:sectPr w:rsidR="009652EB" w:rsidSect="00B6646A">
          <w:headerReference w:type="default" r:id="rId6"/>
          <w:pgSz w:w="16840" w:h="11920" w:orient="landscape"/>
          <w:pgMar w:top="2280" w:right="1120" w:bottom="280" w:left="1600" w:header="285" w:footer="0" w:gutter="0"/>
          <w:cols w:space="720"/>
        </w:sectPr>
      </w:pPr>
    </w:p>
    <w:p w14:paraId="57B9EE8E" w14:textId="77777777" w:rsidR="009652EB" w:rsidRDefault="009652EB">
      <w:pPr>
        <w:pStyle w:val="Textoindependiente"/>
        <w:spacing w:before="5"/>
        <w:rPr>
          <w:rFonts w:ascii="Times New Roman"/>
          <w:sz w:val="26"/>
        </w:rPr>
      </w:pPr>
    </w:p>
    <w:p w14:paraId="18088B9E" w14:textId="77777777" w:rsidR="00FC2EFE" w:rsidRDefault="00FC2EFE">
      <w:pPr>
        <w:pStyle w:val="Textoindependiente"/>
        <w:spacing w:before="5"/>
        <w:rPr>
          <w:rFonts w:ascii="Times New Roman"/>
          <w:sz w:val="26"/>
        </w:rPr>
      </w:pPr>
    </w:p>
    <w:p w14:paraId="1E67C42F" w14:textId="77777777" w:rsidR="009652EB" w:rsidRDefault="002A3C31">
      <w:pPr>
        <w:pStyle w:val="Textoindependiente"/>
        <w:spacing w:line="195" w:lineRule="exact"/>
        <w:ind w:left="100"/>
      </w:pPr>
      <w:r>
        <w:t>NOTA:</w:t>
      </w:r>
      <w:r>
        <w:rPr>
          <w:spacing w:val="-9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CRONOGRAMA</w:t>
      </w:r>
      <w:r>
        <w:rPr>
          <w:spacing w:val="-5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SUJETO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MODIFICACIONES.</w:t>
      </w:r>
    </w:p>
    <w:sectPr w:rsidR="009652EB">
      <w:pgSz w:w="16840" w:h="11920" w:orient="landscape"/>
      <w:pgMar w:top="2280" w:right="1120" w:bottom="280" w:left="1600" w:header="2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A7CA5" w14:textId="77777777" w:rsidR="00CF113D" w:rsidRDefault="00CF113D">
      <w:r>
        <w:separator/>
      </w:r>
    </w:p>
  </w:endnote>
  <w:endnote w:type="continuationSeparator" w:id="0">
    <w:p w14:paraId="14087AB5" w14:textId="77777777" w:rsidR="00CF113D" w:rsidRDefault="00CF1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459B2" w14:textId="77777777" w:rsidR="00CF113D" w:rsidRDefault="00CF113D">
      <w:r>
        <w:separator/>
      </w:r>
    </w:p>
  </w:footnote>
  <w:footnote w:type="continuationSeparator" w:id="0">
    <w:p w14:paraId="7418B9E1" w14:textId="77777777" w:rsidR="00CF113D" w:rsidRDefault="00CF1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7D9A4" w14:textId="24F001F9" w:rsidR="009652EB" w:rsidRDefault="005F3CB6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71616" behindDoc="1" locked="0" layoutInCell="1" allowOverlap="1" wp14:anchorId="2356277C" wp14:editId="4992EF38">
              <wp:simplePos x="0" y="0"/>
              <wp:positionH relativeFrom="page">
                <wp:posOffset>457200</wp:posOffset>
              </wp:positionH>
              <wp:positionV relativeFrom="page">
                <wp:posOffset>180975</wp:posOffset>
              </wp:positionV>
              <wp:extent cx="10182225" cy="674370"/>
              <wp:effectExtent l="0" t="0" r="0" b="0"/>
              <wp:wrapNone/>
              <wp:docPr id="821070488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182225" cy="674370"/>
                        <a:chOff x="720" y="285"/>
                        <a:chExt cx="16035" cy="1062"/>
                      </a:xfrm>
                    </wpg:grpSpPr>
                    <pic:pic xmlns:pic="http://schemas.openxmlformats.org/drawingml/2006/picture">
                      <pic:nvPicPr>
                        <pic:cNvPr id="49356739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0" y="285"/>
                          <a:ext cx="16035" cy="106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811061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80" y="301"/>
                          <a:ext cx="803" cy="8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E7EEF8" id="Group 2" o:spid="_x0000_s1026" style="position:absolute;margin-left:36pt;margin-top:14.25pt;width:801.75pt;height:53.1pt;z-index:-15844864;mso-position-horizontal-relative:page;mso-position-vertical-relative:page" coordorigin="720,285" coordsize="16035,10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left:720;top:285;width:16035;height:1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">
                <v:imagedata r:id="rId3" o:title=""/>
              </v:shape>
              <v:shape id="Picture 3" o:spid="_x0000_s1028" type="#_x0000_t75" style="position:absolute;left:8580;top:301;width:803;height: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2128" behindDoc="1" locked="0" layoutInCell="1" allowOverlap="1" wp14:anchorId="3B359517" wp14:editId="3525842E">
              <wp:simplePos x="0" y="0"/>
              <wp:positionH relativeFrom="page">
                <wp:posOffset>3745230</wp:posOffset>
              </wp:positionH>
              <wp:positionV relativeFrom="page">
                <wp:posOffset>806450</wp:posOffset>
              </wp:positionV>
              <wp:extent cx="3535680" cy="660400"/>
              <wp:effectExtent l="0" t="0" r="0" b="0"/>
              <wp:wrapNone/>
              <wp:docPr id="17115485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5680" cy="660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A5736B" w14:textId="77777777" w:rsidR="009652EB" w:rsidRDefault="002A3C31">
                          <w:pPr>
                            <w:spacing w:before="14" w:line="204" w:lineRule="exact"/>
                            <w:ind w:left="5" w:right="5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MUNICIPIO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REMEDIOS</w:t>
                          </w:r>
                        </w:p>
                        <w:p w14:paraId="13497E1B" w14:textId="77777777" w:rsidR="009652EB" w:rsidRDefault="002A3C31">
                          <w:pPr>
                            <w:spacing w:line="296" w:lineRule="exact"/>
                            <w:ind w:left="5" w:right="6"/>
                            <w:jc w:val="center"/>
                            <w:rPr>
                              <w:rFonts w:ascii="Arial" w:hAns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INSTITUCIÓN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EDUCATIVA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RURAL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PABLO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VI</w:t>
                          </w:r>
                        </w:p>
                        <w:p w14:paraId="05778810" w14:textId="77777777" w:rsidR="009652EB" w:rsidRDefault="002A3C31">
                          <w:pPr>
                            <w:pStyle w:val="Textoindependiente"/>
                            <w:spacing w:before="11"/>
                            <w:ind w:left="56" w:right="6"/>
                            <w:jc w:val="center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DANE:</w:t>
                          </w:r>
                          <w:r>
                            <w:rPr>
                              <w:rFonts w:ascii="Arial MT" w:hAnsi="Arial MT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205604001014</w:t>
                          </w:r>
                          <w:r>
                            <w:rPr>
                              <w:rFonts w:ascii="Arial MT" w:hAnsi="Arial MT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MT" w:hAnsi="Arial MT"/>
                            </w:rPr>
                            <w:t>Nit</w:t>
                          </w:r>
                          <w:proofErr w:type="spellEnd"/>
                          <w:r>
                            <w:rPr>
                              <w:rFonts w:ascii="Arial MT" w:hAnsi="Arial MT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</w:rPr>
                            <w:t>811043628-1</w:t>
                          </w:r>
                        </w:p>
                        <w:p w14:paraId="55AB6E68" w14:textId="517F2EBC" w:rsidR="009652EB" w:rsidRDefault="002A3C31">
                          <w:pPr>
                            <w:ind w:left="57" w:right="6"/>
                            <w:jc w:val="center"/>
                            <w:rPr>
                              <w:rFonts w:ascii="Arial Black"/>
                            </w:rPr>
                          </w:pPr>
                          <w:r w:rsidRPr="001D3BD9">
                            <w:rPr>
                              <w:rFonts w:ascii="Arial Black"/>
                              <w:sz w:val="18"/>
                              <w:szCs w:val="18"/>
                            </w:rPr>
                            <w:t>CRONOGRAMA</w:t>
                          </w:r>
                          <w:r w:rsidRPr="001D3BD9">
                            <w:rPr>
                              <w:rFonts w:ascii="Arial Black"/>
                              <w:spacing w:val="-9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D3BD9">
                            <w:rPr>
                              <w:rFonts w:ascii="Arial Black"/>
                              <w:sz w:val="18"/>
                              <w:szCs w:val="18"/>
                            </w:rPr>
                            <w:t>OPERATIV</w:t>
                          </w:r>
                          <w:r w:rsidR="00FF5596">
                            <w:rPr>
                              <w:rFonts w:ascii="Arial Black"/>
                              <w:sz w:val="18"/>
                              <w:szCs w:val="18"/>
                            </w:rPr>
                            <w:t xml:space="preserve">O </w:t>
                          </w:r>
                          <w:r w:rsidR="00F125F8">
                            <w:rPr>
                              <w:rFonts w:ascii="Arial Black"/>
                              <w:sz w:val="18"/>
                              <w:szCs w:val="18"/>
                            </w:rPr>
                            <w:t xml:space="preserve">ENERO DE 2026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3595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9pt;margin-top:63.5pt;width:278.4pt;height:52pt;z-index:-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" filled="f" stroked="f">
              <v:textbox inset="0,0,0,0">
                <w:txbxContent>
                  <w:p w14:paraId="11A5736B" w14:textId="77777777" w:rsidR="009652EB" w:rsidRDefault="002A3C31">
                    <w:pPr>
                      <w:spacing w:before="14" w:line="204" w:lineRule="exact"/>
                      <w:ind w:left="5" w:right="5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MUNICIPIO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REMEDIOS</w:t>
                    </w:r>
                  </w:p>
                  <w:p w14:paraId="13497E1B" w14:textId="77777777" w:rsidR="009652EB" w:rsidRDefault="002A3C31">
                    <w:pPr>
                      <w:spacing w:line="296" w:lineRule="exact"/>
                      <w:ind w:left="5" w:right="6"/>
                      <w:jc w:val="center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INSTITUCIÓN</w:t>
                    </w:r>
                    <w:r>
                      <w:rPr>
                        <w:rFonts w:ascii="Arial" w:hAnsi="Arial"/>
                        <w:b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EDUCATIVA</w:t>
                    </w:r>
                    <w:r>
                      <w:rPr>
                        <w:rFonts w:ascii="Arial" w:hAnsi="Arial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RURAL</w:t>
                    </w:r>
                    <w:r>
                      <w:rPr>
                        <w:rFonts w:ascii="Arial" w:hAnsi="Arial"/>
                        <w:b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PABLO</w:t>
                    </w:r>
                    <w:r>
                      <w:rPr>
                        <w:rFonts w:ascii="Arial" w:hAnsi="Arial"/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VI</w:t>
                    </w:r>
                  </w:p>
                  <w:p w14:paraId="05778810" w14:textId="77777777" w:rsidR="009652EB" w:rsidRDefault="002A3C31">
                    <w:pPr>
                      <w:pStyle w:val="Textoindependiente"/>
                      <w:spacing w:before="11"/>
                      <w:ind w:left="56" w:right="6"/>
                      <w:jc w:val="center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</w:rPr>
                      <w:t>CÓDIGO</w:t>
                    </w:r>
                    <w:r>
                      <w:rPr>
                        <w:rFonts w:ascii="Arial MT" w:hAnsi="Arial MT"/>
                        <w:spacing w:val="-7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DANE:</w:t>
                    </w:r>
                    <w:r>
                      <w:rPr>
                        <w:rFonts w:ascii="Arial MT" w:hAnsi="Arial MT"/>
                        <w:spacing w:val="-4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205604001014</w:t>
                    </w:r>
                    <w:r>
                      <w:rPr>
                        <w:rFonts w:ascii="Arial MT" w:hAnsi="Arial MT"/>
                        <w:spacing w:val="-2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–</w:t>
                    </w:r>
                    <w:r>
                      <w:rPr>
                        <w:rFonts w:ascii="Arial MT" w:hAnsi="Arial MT"/>
                        <w:spacing w:val="-6"/>
                      </w:rPr>
                      <w:t xml:space="preserve"> </w:t>
                    </w:r>
                    <w:proofErr w:type="spellStart"/>
                    <w:r>
                      <w:rPr>
                        <w:rFonts w:ascii="Arial MT" w:hAnsi="Arial MT"/>
                      </w:rPr>
                      <w:t>Nit</w:t>
                    </w:r>
                    <w:proofErr w:type="spellEnd"/>
                    <w:r>
                      <w:rPr>
                        <w:rFonts w:ascii="Arial MT" w:hAnsi="Arial MT"/>
                      </w:rPr>
                      <w:t>:</w:t>
                    </w:r>
                    <w:r>
                      <w:rPr>
                        <w:rFonts w:ascii="Arial MT" w:hAnsi="Arial MT"/>
                        <w:spacing w:val="-2"/>
                      </w:rPr>
                      <w:t xml:space="preserve"> </w:t>
                    </w:r>
                    <w:r>
                      <w:rPr>
                        <w:rFonts w:ascii="Arial MT" w:hAnsi="Arial MT"/>
                      </w:rPr>
                      <w:t>811043628-1</w:t>
                    </w:r>
                  </w:p>
                  <w:p w14:paraId="55AB6E68" w14:textId="517F2EBC" w:rsidR="009652EB" w:rsidRDefault="002A3C31">
                    <w:pPr>
                      <w:ind w:left="57" w:right="6"/>
                      <w:jc w:val="center"/>
                      <w:rPr>
                        <w:rFonts w:ascii="Arial Black"/>
                      </w:rPr>
                    </w:pPr>
                    <w:r w:rsidRPr="001D3BD9">
                      <w:rPr>
                        <w:rFonts w:ascii="Arial Black"/>
                        <w:sz w:val="18"/>
                        <w:szCs w:val="18"/>
                      </w:rPr>
                      <w:t>CRONOGRAMA</w:t>
                    </w:r>
                    <w:r w:rsidRPr="001D3BD9">
                      <w:rPr>
                        <w:rFonts w:ascii="Arial Black"/>
                        <w:spacing w:val="-9"/>
                        <w:sz w:val="18"/>
                        <w:szCs w:val="18"/>
                      </w:rPr>
                      <w:t xml:space="preserve"> </w:t>
                    </w:r>
                    <w:r w:rsidRPr="001D3BD9">
                      <w:rPr>
                        <w:rFonts w:ascii="Arial Black"/>
                        <w:sz w:val="18"/>
                        <w:szCs w:val="18"/>
                      </w:rPr>
                      <w:t>OPERATIV</w:t>
                    </w:r>
                    <w:r w:rsidR="00FF5596">
                      <w:rPr>
                        <w:rFonts w:ascii="Arial Black"/>
                        <w:sz w:val="18"/>
                        <w:szCs w:val="18"/>
                      </w:rPr>
                      <w:t xml:space="preserve">O </w:t>
                    </w:r>
                    <w:r w:rsidR="00F125F8">
                      <w:rPr>
                        <w:rFonts w:ascii="Arial Black"/>
                        <w:sz w:val="18"/>
                        <w:szCs w:val="18"/>
                      </w:rPr>
                      <w:t xml:space="preserve">ENERO DE 2026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EB"/>
    <w:rsid w:val="000118C1"/>
    <w:rsid w:val="000179B8"/>
    <w:rsid w:val="0004790E"/>
    <w:rsid w:val="00071751"/>
    <w:rsid w:val="000874FB"/>
    <w:rsid w:val="000C1E53"/>
    <w:rsid w:val="000E0842"/>
    <w:rsid w:val="000E6282"/>
    <w:rsid w:val="000E7012"/>
    <w:rsid w:val="000F39F0"/>
    <w:rsid w:val="001006C1"/>
    <w:rsid w:val="00161AC6"/>
    <w:rsid w:val="00174C02"/>
    <w:rsid w:val="001926F4"/>
    <w:rsid w:val="001B2264"/>
    <w:rsid w:val="001D3BD9"/>
    <w:rsid w:val="00213628"/>
    <w:rsid w:val="00233C94"/>
    <w:rsid w:val="00256B7E"/>
    <w:rsid w:val="00270667"/>
    <w:rsid w:val="00284FF2"/>
    <w:rsid w:val="002A3C31"/>
    <w:rsid w:val="002D53C3"/>
    <w:rsid w:val="002D7702"/>
    <w:rsid w:val="002F4E86"/>
    <w:rsid w:val="00341F77"/>
    <w:rsid w:val="00342F35"/>
    <w:rsid w:val="00345DCE"/>
    <w:rsid w:val="003929DE"/>
    <w:rsid w:val="00395915"/>
    <w:rsid w:val="003A6143"/>
    <w:rsid w:val="00452849"/>
    <w:rsid w:val="004677D9"/>
    <w:rsid w:val="00467F23"/>
    <w:rsid w:val="00490F81"/>
    <w:rsid w:val="004A04D0"/>
    <w:rsid w:val="004B048B"/>
    <w:rsid w:val="004E41B9"/>
    <w:rsid w:val="004F0CFB"/>
    <w:rsid w:val="004F2E63"/>
    <w:rsid w:val="004F2F8E"/>
    <w:rsid w:val="004F3417"/>
    <w:rsid w:val="00501FEB"/>
    <w:rsid w:val="00502468"/>
    <w:rsid w:val="00534433"/>
    <w:rsid w:val="00541802"/>
    <w:rsid w:val="0058198C"/>
    <w:rsid w:val="005A4A98"/>
    <w:rsid w:val="005A791F"/>
    <w:rsid w:val="005B69FE"/>
    <w:rsid w:val="005C294A"/>
    <w:rsid w:val="005E297E"/>
    <w:rsid w:val="005F3CB6"/>
    <w:rsid w:val="0063180A"/>
    <w:rsid w:val="00651A12"/>
    <w:rsid w:val="00670228"/>
    <w:rsid w:val="0068455C"/>
    <w:rsid w:val="00693288"/>
    <w:rsid w:val="00712AB7"/>
    <w:rsid w:val="00717783"/>
    <w:rsid w:val="0072294C"/>
    <w:rsid w:val="007338A4"/>
    <w:rsid w:val="00777D08"/>
    <w:rsid w:val="007B5F92"/>
    <w:rsid w:val="007D2E6D"/>
    <w:rsid w:val="007E0919"/>
    <w:rsid w:val="007E3F6B"/>
    <w:rsid w:val="008001AA"/>
    <w:rsid w:val="00831789"/>
    <w:rsid w:val="008333CE"/>
    <w:rsid w:val="0084561F"/>
    <w:rsid w:val="00852366"/>
    <w:rsid w:val="008539F1"/>
    <w:rsid w:val="0086176A"/>
    <w:rsid w:val="00891B07"/>
    <w:rsid w:val="0089226D"/>
    <w:rsid w:val="008A6850"/>
    <w:rsid w:val="008B616B"/>
    <w:rsid w:val="008F6AD6"/>
    <w:rsid w:val="008F6B1E"/>
    <w:rsid w:val="0091523F"/>
    <w:rsid w:val="00916532"/>
    <w:rsid w:val="0092058F"/>
    <w:rsid w:val="00943D28"/>
    <w:rsid w:val="00944ABB"/>
    <w:rsid w:val="009652EB"/>
    <w:rsid w:val="009717E0"/>
    <w:rsid w:val="009B6AB7"/>
    <w:rsid w:val="009C3F2C"/>
    <w:rsid w:val="009C639E"/>
    <w:rsid w:val="009F327F"/>
    <w:rsid w:val="00A01C35"/>
    <w:rsid w:val="00A05265"/>
    <w:rsid w:val="00A5605A"/>
    <w:rsid w:val="00A67575"/>
    <w:rsid w:val="00A7421E"/>
    <w:rsid w:val="00A9772C"/>
    <w:rsid w:val="00AB4238"/>
    <w:rsid w:val="00AD647B"/>
    <w:rsid w:val="00B22322"/>
    <w:rsid w:val="00B50C33"/>
    <w:rsid w:val="00B6646A"/>
    <w:rsid w:val="00B71728"/>
    <w:rsid w:val="00B81307"/>
    <w:rsid w:val="00B81C03"/>
    <w:rsid w:val="00B82C2C"/>
    <w:rsid w:val="00BA0BB6"/>
    <w:rsid w:val="00BA7285"/>
    <w:rsid w:val="00BB0CAC"/>
    <w:rsid w:val="00BC41C1"/>
    <w:rsid w:val="00C06A6F"/>
    <w:rsid w:val="00C401BE"/>
    <w:rsid w:val="00C42F7B"/>
    <w:rsid w:val="00CC3BA1"/>
    <w:rsid w:val="00CE01C1"/>
    <w:rsid w:val="00CF113D"/>
    <w:rsid w:val="00CF32F6"/>
    <w:rsid w:val="00CF3D05"/>
    <w:rsid w:val="00CF457C"/>
    <w:rsid w:val="00D033F3"/>
    <w:rsid w:val="00D81A62"/>
    <w:rsid w:val="00DC708A"/>
    <w:rsid w:val="00DE6AC3"/>
    <w:rsid w:val="00E105B9"/>
    <w:rsid w:val="00E273FF"/>
    <w:rsid w:val="00E858CA"/>
    <w:rsid w:val="00EA3FE5"/>
    <w:rsid w:val="00EA69A8"/>
    <w:rsid w:val="00EB3C14"/>
    <w:rsid w:val="00F125F8"/>
    <w:rsid w:val="00F31193"/>
    <w:rsid w:val="00F31307"/>
    <w:rsid w:val="00F3749D"/>
    <w:rsid w:val="00F574F0"/>
    <w:rsid w:val="00F658E2"/>
    <w:rsid w:val="00F9767D"/>
    <w:rsid w:val="00FB3920"/>
    <w:rsid w:val="00FC1938"/>
    <w:rsid w:val="00FC2EFE"/>
    <w:rsid w:val="00FD2626"/>
    <w:rsid w:val="00FD79AF"/>
    <w:rsid w:val="00FF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9A120"/>
  <w15:docId w15:val="{946038DE-CE90-45D3-99DD-C99E29F4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sz w:val="16"/>
      <w:szCs w:val="16"/>
    </w:rPr>
  </w:style>
  <w:style w:type="paragraph" w:styleId="Ttulo">
    <w:name w:val="Title"/>
    <w:basedOn w:val="Normal"/>
    <w:uiPriority w:val="1"/>
    <w:qFormat/>
    <w:pPr>
      <w:spacing w:line="296" w:lineRule="exact"/>
      <w:ind w:left="5" w:right="6"/>
      <w:jc w:val="center"/>
    </w:pPr>
    <w:rPr>
      <w:rFonts w:ascii="Arial" w:eastAsia="Arial" w:hAnsi="Arial" w:cs="Arial"/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D3BD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3BD9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D3BD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3BD9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265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Doralba Montaño Velez</cp:lastModifiedBy>
  <cp:revision>3</cp:revision>
  <cp:lastPrinted>2024-03-01T19:34:00Z</cp:lastPrinted>
  <dcterms:created xsi:type="dcterms:W3CDTF">2026-01-24T20:29:00Z</dcterms:created>
  <dcterms:modified xsi:type="dcterms:W3CDTF">2026-01-24T20:50:00Z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2023-08-30T00:00:00Z</vt:filetime>
  </property>
</Properties>
</file>