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A3A1E" w14:textId="122310D3" w:rsidR="009652EB" w:rsidRDefault="00342F35">
      <w:pPr>
        <w:pStyle w:val="Textoindependiente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</w:p>
    <w:p w14:paraId="501FF9AC" w14:textId="77777777" w:rsidR="00F658E2" w:rsidRDefault="00F658E2">
      <w:pPr>
        <w:pStyle w:val="Textoindependiente"/>
        <w:rPr>
          <w:rFonts w:ascii="Times New Roman"/>
          <w:sz w:val="20"/>
        </w:rPr>
      </w:pPr>
    </w:p>
    <w:p w14:paraId="28F44892" w14:textId="77777777" w:rsidR="009652EB" w:rsidRDefault="009652EB">
      <w:pPr>
        <w:pStyle w:val="Textoindependiente"/>
        <w:rPr>
          <w:rFonts w:ascii="Times New Roman"/>
          <w:sz w:val="20"/>
        </w:rPr>
      </w:pPr>
    </w:p>
    <w:p w14:paraId="3E90E14E" w14:textId="77777777" w:rsidR="009652EB" w:rsidRDefault="009652EB">
      <w:pPr>
        <w:pStyle w:val="Textoindependiente"/>
        <w:rPr>
          <w:rFonts w:ascii="Times New Roman"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1"/>
        <w:gridCol w:w="2553"/>
        <w:gridCol w:w="2694"/>
        <w:gridCol w:w="2431"/>
      </w:tblGrid>
      <w:tr w:rsidR="00FF5596" w14:paraId="4CF01BAE" w14:textId="77777777" w:rsidTr="008333CE">
        <w:trPr>
          <w:trHeight w:val="2003"/>
        </w:trPr>
        <w:tc>
          <w:tcPr>
            <w:tcW w:w="2129" w:type="dxa"/>
            <w:tcBorders>
              <w:top w:val="single" w:sz="4" w:space="0" w:color="auto"/>
            </w:tcBorders>
          </w:tcPr>
          <w:p w14:paraId="29C1081E" w14:textId="77777777" w:rsidR="005E297E" w:rsidRPr="002B5841" w:rsidRDefault="00B71728" w:rsidP="004F2F8E">
            <w:pPr>
              <w:pStyle w:val="TableParagraph"/>
              <w:spacing w:before="1"/>
              <w:ind w:right="223"/>
              <w:jc w:val="both"/>
              <w:rPr>
                <w:b/>
                <w:bCs/>
                <w:sz w:val="20"/>
              </w:rPr>
            </w:pPr>
            <w:r w:rsidRPr="002B5841">
              <w:rPr>
                <w:b/>
                <w:bCs/>
                <w:sz w:val="20"/>
              </w:rPr>
              <w:t xml:space="preserve">LUNES </w:t>
            </w:r>
            <w:r w:rsidR="00E26605" w:rsidRPr="002B5841">
              <w:rPr>
                <w:b/>
                <w:bCs/>
                <w:sz w:val="20"/>
              </w:rPr>
              <w:t>2</w:t>
            </w:r>
          </w:p>
          <w:p w14:paraId="57B7A838" w14:textId="77777777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 xml:space="preserve">Socialización del Plan Operativo Anual del docente Orientador.  </w:t>
            </w:r>
          </w:p>
          <w:p w14:paraId="3BBD53F8" w14:textId="77777777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 xml:space="preserve">Microcentro en la sede Los Lagos </w:t>
            </w:r>
          </w:p>
          <w:p w14:paraId="694B32F3" w14:textId="77777777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 xml:space="preserve">Reunión con docentes de Básica Primaria para consolidar estrategias de atención  en el marco de la inclusión educativa. </w:t>
            </w:r>
          </w:p>
          <w:p w14:paraId="62CDB5FE" w14:textId="04EE76AA" w:rsidR="00E26605" w:rsidRPr="00670228" w:rsidRDefault="00C401BB" w:rsidP="00C401BB">
            <w:pPr>
              <w:pStyle w:val="TableParagraph"/>
              <w:spacing w:before="1"/>
              <w:ind w:right="223"/>
              <w:jc w:val="both"/>
              <w:rPr>
                <w:sz w:val="20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>Reunión con docentes lideres del PAE para concretar información solicitada y enviar lista de necesidades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293FF0B" w14:textId="77777777" w:rsidR="005E297E" w:rsidRPr="002B5841" w:rsidRDefault="00B71728" w:rsidP="005E297E">
            <w:pPr>
              <w:pStyle w:val="TableParagraph"/>
              <w:ind w:right="194"/>
              <w:jc w:val="both"/>
              <w:rPr>
                <w:rFonts w:ascii="Arial" w:hAnsi="Arial"/>
                <w:b/>
                <w:bCs/>
                <w:sz w:val="20"/>
              </w:rPr>
            </w:pPr>
            <w:r w:rsidRPr="002B5841">
              <w:rPr>
                <w:rFonts w:ascii="Arial" w:hAnsi="Arial"/>
                <w:b/>
                <w:bCs/>
                <w:sz w:val="20"/>
              </w:rPr>
              <w:t xml:space="preserve">MARTES </w:t>
            </w:r>
            <w:r w:rsidR="00E26605" w:rsidRPr="002B5841">
              <w:rPr>
                <w:rFonts w:ascii="Arial" w:hAnsi="Arial"/>
                <w:b/>
                <w:bCs/>
                <w:sz w:val="20"/>
              </w:rPr>
              <w:t>3</w:t>
            </w:r>
          </w:p>
          <w:p w14:paraId="5FCF9861" w14:textId="77777777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 xml:space="preserve">Escuela de Familias para padres y acudientes de la sede principal que no asistieron a las fechas programadas. Hora:6:15 am </w:t>
            </w:r>
          </w:p>
          <w:p w14:paraId="3A15A45E" w14:textId="77777777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 xml:space="preserve">Orientación de grupo sobre Descanso Pedagógico, lidera docente Robinson. </w:t>
            </w:r>
          </w:p>
          <w:p w14:paraId="6B4F8FE6" w14:textId="77777777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 xml:space="preserve">Socialización del Proyecto de Democracia Escolar , lideran docentes John Fredy, Luis Fernando, Lina y Joao. </w:t>
            </w:r>
          </w:p>
          <w:p w14:paraId="66505E04" w14:textId="77777777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 xml:space="preserve">Reunión con MEN , UDEA Y DUPLA TECNICA PEDAGOGICA DE LA ART “Escuelas Agrarias” Hora: 2:00 a 3:30 pm, asiste rectora . </w:t>
            </w:r>
          </w:p>
          <w:p w14:paraId="3433BC36" w14:textId="77777777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 xml:space="preserve">Capacitación SIMAT de 10:00 am a 12:00 mm ,  virtual , asiste la secretaria Adriana. </w:t>
            </w:r>
          </w:p>
          <w:p w14:paraId="6E91083C" w14:textId="558F2F8A" w:rsidR="00C401BB" w:rsidRPr="009C3F2C" w:rsidRDefault="00C401BB" w:rsidP="005E297E">
            <w:pPr>
              <w:pStyle w:val="TableParagraph"/>
              <w:ind w:right="194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</w:tcBorders>
          </w:tcPr>
          <w:p w14:paraId="6FE59F68" w14:textId="711FA0AA" w:rsidR="00F125F8" w:rsidRPr="002B5841" w:rsidRDefault="00B71728" w:rsidP="00502468">
            <w:pPr>
              <w:pStyle w:val="TableParagraph"/>
              <w:ind w:right="235"/>
              <w:jc w:val="both"/>
              <w:rPr>
                <w:rFonts w:ascii="Arial" w:hAnsi="Arial"/>
                <w:b/>
                <w:bCs/>
                <w:sz w:val="20"/>
              </w:rPr>
            </w:pPr>
            <w:r w:rsidRPr="002B5841">
              <w:rPr>
                <w:rFonts w:ascii="Arial" w:hAnsi="Arial"/>
                <w:b/>
                <w:bCs/>
                <w:sz w:val="20"/>
              </w:rPr>
              <w:t xml:space="preserve">MIERCOLES </w:t>
            </w:r>
            <w:r w:rsidR="00E26605" w:rsidRPr="002B5841">
              <w:rPr>
                <w:rFonts w:ascii="Arial" w:hAnsi="Arial"/>
                <w:b/>
                <w:bCs/>
                <w:sz w:val="20"/>
              </w:rPr>
              <w:t>4</w:t>
            </w:r>
          </w:p>
          <w:p w14:paraId="134F1CE4" w14:textId="77777777" w:rsidR="00C401BB" w:rsidRDefault="00C401BB" w:rsidP="00502468">
            <w:pPr>
              <w:pStyle w:val="TableParagraph"/>
              <w:ind w:right="235"/>
              <w:jc w:val="both"/>
              <w:rPr>
                <w:rFonts w:ascii="Arial" w:hAnsi="Arial"/>
                <w:sz w:val="20"/>
              </w:rPr>
            </w:pPr>
          </w:p>
          <w:p w14:paraId="2E025A02" w14:textId="77777777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>Orientación de grupo sobre Proyecto de Democracia Escolar.</w:t>
            </w:r>
          </w:p>
          <w:p w14:paraId="2B43D738" w14:textId="77777777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 xml:space="preserve">Reunión del Comité de Calidad: Docentes Leidy, Yajaira , Edilia, Alvaro e Isabel Cristina. Hora:11:00 am. </w:t>
            </w:r>
          </w:p>
          <w:p w14:paraId="64A446AC" w14:textId="77777777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 xml:space="preserve"> Objetivo: Revisar guías de aprendizaje cargadas en Drive al 30 de enero. </w:t>
            </w:r>
          </w:p>
          <w:p w14:paraId="79AE1C5C" w14:textId="5F49D300" w:rsidR="00270667" w:rsidRPr="009C3F2C" w:rsidRDefault="00270667" w:rsidP="00502468">
            <w:pPr>
              <w:pStyle w:val="TableParagraph"/>
              <w:ind w:right="235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1A2F1E4" w14:textId="65638A4C" w:rsidR="00467F23" w:rsidRPr="002B5841" w:rsidRDefault="00B71728" w:rsidP="00502468">
            <w:pPr>
              <w:pStyle w:val="TableParagraph"/>
              <w:spacing w:line="229" w:lineRule="exact"/>
              <w:jc w:val="both"/>
              <w:rPr>
                <w:rFonts w:ascii="Arial"/>
                <w:b/>
                <w:bCs/>
                <w:sz w:val="20"/>
              </w:rPr>
            </w:pPr>
            <w:r w:rsidRPr="002B5841">
              <w:rPr>
                <w:rFonts w:ascii="Arial"/>
                <w:b/>
                <w:bCs/>
                <w:sz w:val="20"/>
              </w:rPr>
              <w:t xml:space="preserve">JUEVES </w:t>
            </w:r>
            <w:r w:rsidR="00E26605" w:rsidRPr="002B5841">
              <w:rPr>
                <w:rFonts w:ascii="Arial"/>
                <w:b/>
                <w:bCs/>
                <w:sz w:val="20"/>
              </w:rPr>
              <w:t>5</w:t>
            </w:r>
          </w:p>
          <w:p w14:paraId="5241E233" w14:textId="77777777" w:rsidR="00C401BB" w:rsidRPr="00E26605" w:rsidRDefault="00C401BB" w:rsidP="00502468">
            <w:pPr>
              <w:pStyle w:val="TableParagraph"/>
              <w:spacing w:line="229" w:lineRule="exact"/>
              <w:jc w:val="both"/>
              <w:rPr>
                <w:rFonts w:ascii="Arial" w:hAnsi="Arial"/>
                <w:sz w:val="20"/>
              </w:rPr>
            </w:pPr>
          </w:p>
          <w:p w14:paraId="4A6418EB" w14:textId="77777777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>Socialización del proyecto pedagógico de Comunicaciones (EMISORA ESCOLAR)-Periódico Escolar, página web y redes sociales)</w:t>
            </w:r>
          </w:p>
          <w:p w14:paraId="7D1CC2C3" w14:textId="77777777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 xml:space="preserve">Reunión del Comité de Convivencia Escolar a las 11:00 am  con el objetivo de realizar ajustes al Manual de Convivencia. </w:t>
            </w:r>
          </w:p>
          <w:p w14:paraId="03FB3108" w14:textId="0F1F8935" w:rsidR="00F125F8" w:rsidRPr="009C3F2C" w:rsidRDefault="00F125F8" w:rsidP="00502468">
            <w:pPr>
              <w:pStyle w:val="TableParagraph"/>
              <w:spacing w:line="229" w:lineRule="exact"/>
              <w:jc w:val="both"/>
              <w:rPr>
                <w:rFonts w:ascii="Arial"/>
                <w:sz w:val="20"/>
              </w:rPr>
            </w:pPr>
          </w:p>
        </w:tc>
        <w:tc>
          <w:tcPr>
            <w:tcW w:w="2431" w:type="dxa"/>
            <w:tcBorders>
              <w:top w:val="single" w:sz="4" w:space="0" w:color="auto"/>
            </w:tcBorders>
          </w:tcPr>
          <w:p w14:paraId="53BB40FC" w14:textId="77777777" w:rsidR="00F125F8" w:rsidRPr="002B5841" w:rsidRDefault="00B71728" w:rsidP="00E105B9">
            <w:pPr>
              <w:pStyle w:val="TableParagraph"/>
              <w:spacing w:line="229" w:lineRule="exact"/>
              <w:rPr>
                <w:rFonts w:ascii="Arial"/>
                <w:b/>
                <w:bCs/>
                <w:sz w:val="20"/>
              </w:rPr>
            </w:pPr>
            <w:r w:rsidRPr="002B5841">
              <w:rPr>
                <w:rFonts w:ascii="Arial"/>
                <w:b/>
                <w:bCs/>
                <w:sz w:val="20"/>
              </w:rPr>
              <w:t xml:space="preserve">VIERNES </w:t>
            </w:r>
            <w:r w:rsidR="00E26605" w:rsidRPr="002B5841">
              <w:rPr>
                <w:rFonts w:ascii="Arial"/>
                <w:b/>
                <w:bCs/>
                <w:sz w:val="20"/>
              </w:rPr>
              <w:t>6</w:t>
            </w:r>
          </w:p>
          <w:p w14:paraId="632F9ACF" w14:textId="64A339DE" w:rsidR="00C401BB" w:rsidRPr="00C401BB" w:rsidRDefault="00C401BB" w:rsidP="00C401B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C401B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 xml:space="preserve">Socialización del Proyecto PRAE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es-CO"/>
              </w:rPr>
              <w:t xml:space="preserve">con asistencia de Mina La Valencia </w:t>
            </w:r>
          </w:p>
          <w:p w14:paraId="3CEC2407" w14:textId="36BD7F38" w:rsidR="00C401BB" w:rsidRPr="00F125F8" w:rsidRDefault="00C401BB" w:rsidP="00E105B9">
            <w:pPr>
              <w:pStyle w:val="TableParagraph"/>
              <w:spacing w:line="229" w:lineRule="exact"/>
              <w:rPr>
                <w:rFonts w:ascii="Arial"/>
                <w:sz w:val="20"/>
              </w:rPr>
            </w:pPr>
          </w:p>
        </w:tc>
      </w:tr>
      <w:tr w:rsidR="00467F23" w14:paraId="78821A61" w14:textId="77777777" w:rsidTr="00CE01C1">
        <w:trPr>
          <w:trHeight w:val="4950"/>
        </w:trPr>
        <w:tc>
          <w:tcPr>
            <w:tcW w:w="2129" w:type="dxa"/>
          </w:tcPr>
          <w:p w14:paraId="43AA1432" w14:textId="1EC6599E" w:rsidR="00284FF2" w:rsidRDefault="00467F23" w:rsidP="00284FF2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LUNES </w:t>
            </w:r>
            <w:r w:rsidR="00E26605">
              <w:rPr>
                <w:sz w:val="20"/>
              </w:rPr>
              <w:t>9</w:t>
            </w:r>
          </w:p>
          <w:p w14:paraId="570BE6BA" w14:textId="77777777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62911509" w14:textId="77777777" w:rsidR="002B5841" w:rsidRPr="0079573A" w:rsidRDefault="002B5841" w:rsidP="002B5841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2B584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Simulacro para  secundaria, sobre la manera  correcta de ascender y descender las escaleras como estrategia de prevención de riesgos de accidentalidad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. </w:t>
            </w:r>
          </w:p>
          <w:p w14:paraId="5002F058" w14:textId="77777777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258A5555" w14:textId="77777777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42B43AEF" w14:textId="3FF0BD64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616B7204" w14:textId="77777777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2F1C2236" w14:textId="5303183E" w:rsidR="00467F23" w:rsidRDefault="00467F23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5ADCB823" w14:textId="77777777" w:rsidR="00071751" w:rsidRDefault="00071751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2D66AC8C" w14:textId="1BDE2268" w:rsidR="00CE01C1" w:rsidRDefault="00CE01C1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604F3D33" w14:textId="7A52D5C4" w:rsidR="00467F23" w:rsidRDefault="00467F23" w:rsidP="00467F23">
            <w:pPr>
              <w:pStyle w:val="TableParagraph"/>
              <w:spacing w:before="3" w:line="242" w:lineRule="auto"/>
              <w:ind w:left="6" w:right="611"/>
              <w:rPr>
                <w:sz w:val="20"/>
              </w:rPr>
            </w:pPr>
          </w:p>
        </w:tc>
        <w:tc>
          <w:tcPr>
            <w:tcW w:w="3261" w:type="dxa"/>
          </w:tcPr>
          <w:p w14:paraId="7CAA765C" w14:textId="609FC6D1" w:rsidR="00071751" w:rsidRDefault="00467F23" w:rsidP="00E26605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t xml:space="preserve">Martes </w:t>
            </w:r>
            <w:r w:rsidR="00E26605">
              <w:rPr>
                <w:sz w:val="20"/>
              </w:rPr>
              <w:t>10</w:t>
            </w:r>
          </w:p>
          <w:p w14:paraId="6E974C4B" w14:textId="77777777" w:rsidR="002B5841" w:rsidRPr="00E26605" w:rsidRDefault="002B5841" w:rsidP="00E26605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30F58A88" w14:textId="77777777" w:rsidR="00071751" w:rsidRDefault="00071751" w:rsidP="00467F23">
            <w:pPr>
              <w:pStyle w:val="TableParagraph"/>
              <w:spacing w:before="6" w:line="254" w:lineRule="auto"/>
              <w:ind w:right="38"/>
              <w:rPr>
                <w:b/>
                <w:bCs/>
                <w:sz w:val="20"/>
              </w:rPr>
            </w:pPr>
          </w:p>
          <w:p w14:paraId="5F4E9D23" w14:textId="77777777" w:rsidR="002B5841" w:rsidRPr="002B5841" w:rsidRDefault="002B5841" w:rsidP="002B584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B584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Seguimiento a estudiantes por parte del docente orientador: </w:t>
            </w:r>
          </w:p>
          <w:p w14:paraId="65EF26B9" w14:textId="77777777" w:rsidR="002B5841" w:rsidRPr="002B5841" w:rsidRDefault="002B5841" w:rsidP="002B584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B584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Juan Pablo Gonzales Montoya de Preescolar a la 1:00 pm acompañado de su acudiente . </w:t>
            </w:r>
          </w:p>
          <w:p w14:paraId="22AD6D56" w14:textId="77777777" w:rsidR="002B5841" w:rsidRPr="002B5841" w:rsidRDefault="002B5841" w:rsidP="002B584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B584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Alejandro Meses Cespedes de grado 1° a las 2:00 pm acompañado de su acudiente. </w:t>
            </w:r>
          </w:p>
          <w:p w14:paraId="724845D2" w14:textId="77777777" w:rsidR="002B5841" w:rsidRPr="002B5841" w:rsidRDefault="002B5841" w:rsidP="002B584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B584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Actividad en granja con grado 10°, acompañan docentes John Fredy</w:t>
            </w:r>
            <w:r w:rsidRPr="002B58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2B584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y Custodio</w:t>
            </w:r>
            <w:r w:rsidRPr="002B58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  <w:p w14:paraId="59AB715D" w14:textId="77777777" w:rsidR="002B5841" w:rsidRPr="002B5841" w:rsidRDefault="002B5841" w:rsidP="002B584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B584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Reunión en sede Los Lagos con equipo del MEN de entrega de Computadores, asiste rectora. </w:t>
            </w:r>
          </w:p>
          <w:p w14:paraId="2128E22A" w14:textId="77777777" w:rsidR="002B5841" w:rsidRPr="002B5841" w:rsidRDefault="002B5841" w:rsidP="002B584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B584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Reunión de Comité de Convivencia Escolar a las 11:00 am </w:t>
            </w:r>
          </w:p>
          <w:p w14:paraId="03C268D9" w14:textId="77777777" w:rsidR="00071751" w:rsidRDefault="002B5841" w:rsidP="002B5841">
            <w:pPr>
              <w:pStyle w:val="TableParagraph"/>
              <w:spacing w:before="6" w:line="254" w:lineRule="auto"/>
              <w:ind w:right="38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B584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Reunión con corregidor ,policía, docente Isabel Cristina y Rectora, a las 5.00 pm, tema; Prevención de riesgos en el desplazamiento de los  estudiantes en los buses del transporte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 </w:t>
            </w:r>
            <w:r w:rsidRPr="002B584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público</w:t>
            </w:r>
            <w:r w:rsid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.</w:t>
            </w:r>
          </w:p>
          <w:p w14:paraId="2944BDA6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Formación en Liderazgo para el grado Once en el marco de la elección de personero y representante de los estudiantes (perfil y funciones), lidera docente John Fredy.</w:t>
            </w:r>
          </w:p>
          <w:p w14:paraId="1BE6C69B" w14:textId="2273751B" w:rsidR="00335AB7" w:rsidRPr="00FF5596" w:rsidRDefault="00335AB7" w:rsidP="002B5841">
            <w:pPr>
              <w:pStyle w:val="TableParagraph"/>
              <w:spacing w:before="6" w:line="254" w:lineRule="auto"/>
              <w:ind w:right="38"/>
              <w:rPr>
                <w:b/>
                <w:bCs/>
                <w:sz w:val="20"/>
              </w:rPr>
            </w:pPr>
          </w:p>
        </w:tc>
        <w:tc>
          <w:tcPr>
            <w:tcW w:w="2553" w:type="dxa"/>
          </w:tcPr>
          <w:p w14:paraId="2D26E993" w14:textId="194E96CE" w:rsidR="00F125F8" w:rsidRPr="00E26605" w:rsidRDefault="00467F23" w:rsidP="00F125F8">
            <w:pPr>
              <w:pStyle w:val="TableParagraph"/>
              <w:spacing w:before="3" w:line="242" w:lineRule="auto"/>
              <w:ind w:right="611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MIERCOLES </w:t>
            </w:r>
            <w:r w:rsidR="00E26605">
              <w:rPr>
                <w:b/>
                <w:bCs/>
                <w:sz w:val="20"/>
              </w:rPr>
              <w:t>11</w:t>
            </w:r>
          </w:p>
          <w:p w14:paraId="3BD61FB6" w14:textId="28E988EB" w:rsidR="00467F23" w:rsidRDefault="00467F23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18BEC8F2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Visita a la fuente de agua del acueducto de la sede Otú, hora: 7:00 am, asisten docente Isaura, rectora , presidente de la JAC e ingeniera de planeación municipal.</w:t>
            </w:r>
          </w:p>
          <w:p w14:paraId="6A2FBC89" w14:textId="77777777" w:rsidR="00335AB7" w:rsidRPr="00335AB7" w:rsidRDefault="00335AB7" w:rsidP="00335AB7">
            <w:pPr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2.</w:t>
            </w:r>
            <w:r w:rsidRPr="00335AB7">
              <w:rPr>
                <w:rFonts w:ascii="Arial" w:eastAsia="Arial" w:hAnsi="Arial" w:cs="Arial"/>
                <w:sz w:val="20"/>
                <w:szCs w:val="20"/>
              </w:rPr>
              <w:t xml:space="preserve"> Seguimiento y apoyo a estudiantes TEA :</w:t>
            </w:r>
          </w:p>
          <w:p w14:paraId="4460BEB1" w14:textId="77777777" w:rsidR="00335AB7" w:rsidRPr="00335AB7" w:rsidRDefault="00335AB7" w:rsidP="00335AB7">
            <w:pPr>
              <w:ind w:left="20"/>
              <w:rPr>
                <w:rFonts w:ascii="Arial" w:eastAsiaTheme="minorHAnsi" w:hAnsi="Arial" w:cs="Arial"/>
                <w:sz w:val="20"/>
                <w:szCs w:val="20"/>
                <w:highlight w:val="yellow"/>
              </w:rPr>
            </w:pPr>
            <w:r w:rsidRPr="00335AB7">
              <w:rPr>
                <w:rFonts w:ascii="Arial" w:hAnsi="Arial" w:cs="Arial"/>
                <w:sz w:val="20"/>
                <w:szCs w:val="20"/>
              </w:rPr>
              <w:t xml:space="preserve"> Jerónimo Londoño Echavarria  grado 2° de la sede OTÚ, hora :10am    </w:t>
            </w:r>
          </w:p>
          <w:p w14:paraId="4E806DDB" w14:textId="77777777" w:rsidR="00335AB7" w:rsidRPr="00335AB7" w:rsidRDefault="00335AB7" w:rsidP="00335AB7">
            <w:pPr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 w:rsidRPr="00335AB7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335AB7">
              <w:rPr>
                <w:rFonts w:ascii="Arial" w:hAnsi="Arial" w:cs="Arial"/>
                <w:sz w:val="20"/>
                <w:szCs w:val="20"/>
              </w:rPr>
              <w:t>Isabela Jiménez Rojas  nivel Preescolar de la sede Los Lagos  8:30 am</w:t>
            </w:r>
            <w:r w:rsidRPr="00335AB7">
              <w:rPr>
                <w:rFonts w:ascii="Arial" w:eastAsia="Arial" w:hAnsi="Arial" w:cs="Arial"/>
                <w:sz w:val="20"/>
                <w:szCs w:val="20"/>
              </w:rPr>
              <w:t xml:space="preserve"> , se realizará reunión con acudiente </w:t>
            </w:r>
          </w:p>
          <w:p w14:paraId="3003576E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3.Secundaria a las 6:15 am  lidera docente orientador(Ruta de orientación y casos de estudiantes) </w:t>
            </w:r>
          </w:p>
          <w:p w14:paraId="0B3DEDE2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4.Socialización de reglamento de campañas de candidatos a personero escolar y representante de los estudiantes, inscripción de candidaturas y conformación de equipos de trabajo. </w:t>
            </w:r>
          </w:p>
          <w:p w14:paraId="61DB9F30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5.Reunión con padres de familia del grado Once a las  2:00 pm, lidera docente  Jhojan, acompaña rectora. </w:t>
            </w:r>
          </w:p>
          <w:p w14:paraId="4176D518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6.Atención de acudiente de Daniel Vallejo del grado 10°a las 4:00 pm.</w:t>
            </w:r>
          </w:p>
          <w:p w14:paraId="06D9DFB3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7.Taller de artes plásticas </w:t>
            </w: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lastRenderedPageBreak/>
              <w:t xml:space="preserve">para primaria a las 10:00 am , para  secundaria a las 2:00 pm, lugar kiosko del colegio. </w:t>
            </w:r>
          </w:p>
          <w:p w14:paraId="6F6791AB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8.Conmemoración “Dia de las manos Rojas” :</w:t>
            </w:r>
          </w:p>
          <w:p w14:paraId="734C3D70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Con estudiantes del grado Aceleración del Aprendizaje  lidera profesora Lina Gómez </w:t>
            </w:r>
          </w:p>
          <w:p w14:paraId="4EDDD651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Con padres de familia  lideran  docente Orientador .</w:t>
            </w:r>
          </w:p>
          <w:p w14:paraId="1B0F09BF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2B488587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1C7A5889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3CC3A01E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071652A3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330FBE80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2E1F01D5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77302115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12AC0BC0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01AF4D80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602B5734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6EC3BDC3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3B474F6A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5B1E4B5B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3F4FD8E0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2C420614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42D76246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0901F283" w14:textId="6FD1464F" w:rsidR="00071751" w:rsidRPr="00FF5596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</w:tc>
        <w:tc>
          <w:tcPr>
            <w:tcW w:w="2694" w:type="dxa"/>
          </w:tcPr>
          <w:p w14:paraId="6E70D9F6" w14:textId="3E69A5FA" w:rsidR="00CE01C1" w:rsidRPr="00335AB7" w:rsidRDefault="00F125F8" w:rsidP="00CE01C1">
            <w:pPr>
              <w:pStyle w:val="TableParagraph"/>
              <w:spacing w:before="3" w:line="242" w:lineRule="auto"/>
              <w:ind w:right="611"/>
              <w:rPr>
                <w:b/>
                <w:bCs/>
                <w:sz w:val="20"/>
              </w:rPr>
            </w:pPr>
            <w:r w:rsidRPr="00335AB7">
              <w:rPr>
                <w:b/>
                <w:bCs/>
                <w:sz w:val="20"/>
              </w:rPr>
              <w:lastRenderedPageBreak/>
              <w:t xml:space="preserve">JUEVES </w:t>
            </w:r>
            <w:r w:rsidR="00E26605" w:rsidRPr="00335AB7">
              <w:rPr>
                <w:b/>
                <w:bCs/>
                <w:sz w:val="20"/>
              </w:rPr>
              <w:t>12</w:t>
            </w:r>
          </w:p>
          <w:p w14:paraId="35C8B508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6:15 am reunión docente orientador con docentes Gima y Custodio: Casos de inclusión y Ajustes Razonables . </w:t>
            </w:r>
          </w:p>
          <w:p w14:paraId="0BA4B45A" w14:textId="6FD5CCD8" w:rsidR="00335AB7" w:rsidRPr="00335AB7" w:rsidRDefault="00335AB7" w:rsidP="00335AB7">
            <w:pPr>
              <w:pStyle w:val="TableParagraph"/>
              <w:spacing w:before="3" w:line="242" w:lineRule="auto"/>
              <w:ind w:right="611"/>
              <w:jc w:val="both"/>
              <w:rPr>
                <w:sz w:val="20"/>
                <w:szCs w:val="20"/>
              </w:rPr>
            </w:pPr>
            <w:r w:rsidRPr="00335AB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7:10 am reunión docente orientador con docentes Conrado  y Jhojan : Casos de inclusión y Ajustes Razonables</w:t>
            </w:r>
          </w:p>
          <w:p w14:paraId="03357C46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4AD832A2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8:25 am reunión docente orientador con docentes Víctor   y Jhojan : Casos de inclusión y Ajustes Razonables</w:t>
            </w:r>
          </w:p>
          <w:p w14:paraId="631B400D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9:20 am reunión docente orientador con docente Alvaro : Casos de inclusión y Ajustes Razonables</w:t>
            </w:r>
          </w:p>
          <w:p w14:paraId="27750C57" w14:textId="77777777" w:rsidR="00335AB7" w:rsidRDefault="00335AB7" w:rsidP="00335AB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10:25 am reunión docente orientador con docente Robinson  : Casos de inclusión y Ajustes Razonables</w:t>
            </w:r>
          </w:p>
          <w:p w14:paraId="0B744070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</w:p>
          <w:p w14:paraId="3579B618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11:20 am </w:t>
            </w:r>
            <w:r w:rsidRPr="00335A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reunión docente orientador con docente Luis Fernando   : Casos de inclusión y Ajustes Razonables</w:t>
            </w:r>
          </w:p>
          <w:p w14:paraId="194B7609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Los docentes Alvaro , Leidy  y rectora asisten a Planeación Municipal para ajustes al comodato de granja.Hora:2:00 pm</w:t>
            </w:r>
          </w:p>
          <w:p w14:paraId="130C8BCC" w14:textId="74D9B9E8" w:rsidR="00F125F8" w:rsidRPr="00335AB7" w:rsidRDefault="00F125F8" w:rsidP="00F125F8">
            <w:pPr>
              <w:pStyle w:val="TableParagraph"/>
              <w:spacing w:before="3" w:line="242" w:lineRule="auto"/>
              <w:ind w:right="611"/>
              <w:rPr>
                <w:sz w:val="20"/>
                <w:szCs w:val="20"/>
              </w:rPr>
            </w:pPr>
          </w:p>
          <w:p w14:paraId="528423BF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18453521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42B93B2B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75050C46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7A67B7B3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19ED0DCD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7BB6D9C6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6D8CF0FF" w14:textId="6C2F6F75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</w:tc>
        <w:tc>
          <w:tcPr>
            <w:tcW w:w="2431" w:type="dxa"/>
          </w:tcPr>
          <w:p w14:paraId="257DCAEB" w14:textId="37518C74" w:rsidR="00F125F8" w:rsidRPr="00E26605" w:rsidRDefault="00F125F8" w:rsidP="00E26605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VIERNE</w:t>
            </w:r>
            <w:r w:rsidR="00E26605">
              <w:rPr>
                <w:rFonts w:ascii="Arial"/>
                <w:b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 w:rsidR="00E26605">
              <w:rPr>
                <w:sz w:val="20"/>
              </w:rPr>
              <w:t xml:space="preserve"> 13</w:t>
            </w:r>
          </w:p>
          <w:p w14:paraId="5C7FD126" w14:textId="77777777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Elecciones de Delegados ADIDA </w:t>
            </w:r>
          </w:p>
          <w:p w14:paraId="07A819B9" w14:textId="77777777" w:rsidR="00071751" w:rsidRPr="00335AB7" w:rsidRDefault="00071751" w:rsidP="00467F23">
            <w:pPr>
              <w:pStyle w:val="TableParagraph"/>
              <w:spacing w:line="229" w:lineRule="exact"/>
              <w:ind w:right="169"/>
              <w:rPr>
                <w:rFonts w:ascii="Arial"/>
                <w:sz w:val="20"/>
                <w:szCs w:val="20"/>
              </w:rPr>
            </w:pPr>
          </w:p>
          <w:p w14:paraId="401AA80B" w14:textId="77777777" w:rsidR="00335AB7" w:rsidRPr="00335AB7" w:rsidRDefault="00335AB7" w:rsidP="00467F23">
            <w:pPr>
              <w:pStyle w:val="TableParagraph"/>
              <w:spacing w:line="229" w:lineRule="exact"/>
              <w:ind w:right="169"/>
              <w:rPr>
                <w:rFonts w:ascii="Arial"/>
                <w:sz w:val="20"/>
                <w:szCs w:val="20"/>
              </w:rPr>
            </w:pPr>
          </w:p>
          <w:p w14:paraId="3EB8503E" w14:textId="696E49BA" w:rsidR="00335AB7" w:rsidRPr="00335AB7" w:rsidRDefault="00335AB7" w:rsidP="00467F23">
            <w:pPr>
              <w:pStyle w:val="TableParagraph"/>
              <w:spacing w:line="229" w:lineRule="exact"/>
              <w:ind w:right="169"/>
              <w:rPr>
                <w:rFonts w:ascii="Arial"/>
                <w:sz w:val="20"/>
                <w:szCs w:val="20"/>
              </w:rPr>
            </w:pPr>
            <w:r w:rsidRPr="00335AB7">
              <w:rPr>
                <w:rFonts w:ascii="Arial"/>
                <w:sz w:val="20"/>
                <w:szCs w:val="20"/>
              </w:rPr>
              <w:t xml:space="preserve">SABADO 14 de febrero de 2026:JORNADA DE TRABAJO EN CASA (SEMANA SAQNTA) Semana de Desarrollo Institucional. </w:t>
            </w:r>
          </w:p>
          <w:p w14:paraId="40370B94" w14:textId="6F6A5D6F" w:rsidR="00335AB7" w:rsidRPr="00FF5596" w:rsidRDefault="00335AB7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</w:p>
        </w:tc>
      </w:tr>
      <w:tr w:rsidR="00467F23" w14:paraId="7C794EDF" w14:textId="77777777" w:rsidTr="00E26605">
        <w:trPr>
          <w:trHeight w:val="2540"/>
        </w:trPr>
        <w:tc>
          <w:tcPr>
            <w:tcW w:w="2129" w:type="dxa"/>
          </w:tcPr>
          <w:p w14:paraId="67404E7D" w14:textId="099D867F" w:rsidR="00DC708A" w:rsidRPr="006915BF" w:rsidRDefault="00467F23" w:rsidP="00467F23">
            <w:pPr>
              <w:pStyle w:val="TableParagraph"/>
              <w:ind w:right="5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15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LUNES </w:t>
            </w:r>
            <w:r w:rsidR="00DC708A" w:rsidRPr="006915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6605" w:rsidRPr="006915BF"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0005D028" w14:textId="77777777" w:rsidR="003A6143" w:rsidRPr="006915BF" w:rsidRDefault="003A6143" w:rsidP="00467F23">
            <w:pPr>
              <w:pStyle w:val="TableParagraph"/>
              <w:ind w:right="58"/>
              <w:rPr>
                <w:rFonts w:ascii="Arial" w:hAnsi="Arial" w:cs="Arial"/>
                <w:sz w:val="20"/>
                <w:szCs w:val="20"/>
              </w:rPr>
            </w:pPr>
          </w:p>
          <w:p w14:paraId="5AE66AFC" w14:textId="77777777" w:rsidR="006915BF" w:rsidRPr="006915BF" w:rsidRDefault="006915BF" w:rsidP="006915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15BF">
              <w:rPr>
                <w:rFonts w:ascii="Arial" w:hAnsi="Arial" w:cs="Arial"/>
                <w:sz w:val="20"/>
                <w:szCs w:val="20"/>
              </w:rPr>
              <w:t>Reunión docente socialización de los talleres, lidera docente Orientador (de 6:15 am a 8:00 am)</w:t>
            </w:r>
          </w:p>
          <w:p w14:paraId="54A32947" w14:textId="77777777" w:rsidR="006915BF" w:rsidRPr="006915BF" w:rsidRDefault="006915BF" w:rsidP="006915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15BF">
              <w:rPr>
                <w:rFonts w:ascii="Arial" w:hAnsi="Arial" w:cs="Arial"/>
                <w:sz w:val="20"/>
                <w:szCs w:val="20"/>
              </w:rPr>
              <w:t xml:space="preserve">Socialización de candidatos a personería ante la comunidad educativa en la jornada de la mañana, tarde y </w:t>
            </w:r>
            <w:r w:rsidRPr="006915BF">
              <w:rPr>
                <w:rFonts w:ascii="Arial" w:hAnsi="Arial" w:cs="Arial"/>
                <w:sz w:val="20"/>
                <w:szCs w:val="20"/>
              </w:rPr>
              <w:lastRenderedPageBreak/>
              <w:t xml:space="preserve">nocturna. Lidera Comité de Democracia </w:t>
            </w:r>
          </w:p>
          <w:p w14:paraId="12735992" w14:textId="77777777" w:rsidR="006915BF" w:rsidRPr="006915BF" w:rsidRDefault="006915BF" w:rsidP="006915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15BF">
              <w:rPr>
                <w:rFonts w:ascii="Arial" w:hAnsi="Arial" w:cs="Arial"/>
                <w:sz w:val="20"/>
                <w:szCs w:val="20"/>
              </w:rPr>
              <w:t xml:space="preserve">Taller sobre consumo de SPA para grados 6:1, 6.2, 7. 1 y 7.2., lidera Psicólogo Eduar de Secretaría de Salud pública con el apoyo del docente Orientador </w:t>
            </w:r>
          </w:p>
          <w:p w14:paraId="6E3FE22B" w14:textId="77777777" w:rsidR="006915BF" w:rsidRPr="006915BF" w:rsidRDefault="006915BF" w:rsidP="006915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15BF">
              <w:rPr>
                <w:rFonts w:ascii="Arial" w:hAnsi="Arial" w:cs="Arial"/>
                <w:sz w:val="20"/>
                <w:szCs w:val="20"/>
              </w:rPr>
              <w:t xml:space="preserve"> Atención al estudiante, Juan José Gaviria grado 8º1 revisión de documentación, suministrar información al PIAR y citación a acudiente a cargo del docente orientador, hora:10:30 am.</w:t>
            </w:r>
          </w:p>
          <w:p w14:paraId="23D48B4D" w14:textId="77777777" w:rsidR="006915BF" w:rsidRPr="006915BF" w:rsidRDefault="006915BF" w:rsidP="006915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15BF">
              <w:rPr>
                <w:rFonts w:ascii="Arial" w:hAnsi="Arial" w:cs="Arial"/>
                <w:sz w:val="20"/>
                <w:szCs w:val="20"/>
              </w:rPr>
              <w:t>Inicio de semillero de iniciación deportiva y fundamentación motriz para preescolar sede principal, lidera monitor Juan José.</w:t>
            </w:r>
          </w:p>
          <w:p w14:paraId="05BEC283" w14:textId="0F089A31" w:rsidR="003A6143" w:rsidRPr="006915BF" w:rsidRDefault="003A6143" w:rsidP="00467F23">
            <w:pPr>
              <w:pStyle w:val="TableParagraph"/>
              <w:ind w:right="5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14:paraId="3BBE3E85" w14:textId="64075E4E" w:rsidR="00DC708A" w:rsidRDefault="00467F2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MARTES </w:t>
            </w:r>
            <w:r w:rsidR="00E26605">
              <w:rPr>
                <w:b/>
                <w:bCs/>
                <w:sz w:val="20"/>
              </w:rPr>
              <w:t>17</w:t>
            </w:r>
          </w:p>
          <w:p w14:paraId="0662DD63" w14:textId="77777777" w:rsidR="006915BF" w:rsidRPr="006915BF" w:rsidRDefault="006915BF" w:rsidP="006915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15BF">
              <w:rPr>
                <w:rFonts w:ascii="Arial" w:hAnsi="Arial" w:cs="Arial"/>
                <w:sz w:val="20"/>
                <w:szCs w:val="20"/>
              </w:rPr>
              <w:t xml:space="preserve">Formación Agropecuaria para grado Noveno (9°) de 6:15am a 9:15 am, lidera SENA en acuerdo con Secretaría de desarrollo Social y Agropecuario. </w:t>
            </w:r>
          </w:p>
          <w:p w14:paraId="19D3E0AE" w14:textId="77777777" w:rsidR="006915BF" w:rsidRPr="006915BF" w:rsidRDefault="006915BF" w:rsidP="006915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15BF">
              <w:rPr>
                <w:rFonts w:ascii="Arial" w:hAnsi="Arial" w:cs="Arial"/>
                <w:sz w:val="20"/>
                <w:szCs w:val="20"/>
              </w:rPr>
              <w:t xml:space="preserve">Inicio de campaña electoral a personería en la jornada de la mañana, tarde y nocturna de la sede principal. Lidera Comité de Democracia. </w:t>
            </w:r>
          </w:p>
          <w:p w14:paraId="705F3226" w14:textId="77777777" w:rsidR="006915BF" w:rsidRPr="006915BF" w:rsidRDefault="006915BF" w:rsidP="006915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15BF">
              <w:rPr>
                <w:rFonts w:ascii="Arial" w:hAnsi="Arial" w:cs="Arial"/>
                <w:sz w:val="20"/>
                <w:szCs w:val="20"/>
              </w:rPr>
              <w:t>Atención a la estudiante</w:t>
            </w:r>
            <w:r w:rsidRPr="006915BF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915BF">
              <w:rPr>
                <w:rFonts w:ascii="Arial" w:hAnsi="Arial" w:cs="Arial"/>
                <w:sz w:val="20"/>
                <w:szCs w:val="20"/>
              </w:rPr>
              <w:t xml:space="preserve">Angélica </w:t>
            </w:r>
            <w:r w:rsidRPr="006915BF">
              <w:rPr>
                <w:rFonts w:ascii="Arial" w:hAnsi="Arial" w:cs="Arial"/>
                <w:sz w:val="20"/>
                <w:szCs w:val="20"/>
              </w:rPr>
              <w:lastRenderedPageBreak/>
              <w:t>Muñoz Toro Grado 6º1, revisión de documentación, suministrar información al PIAR y citación a acudiente, Hora:</w:t>
            </w:r>
            <w:r w:rsidRPr="006915BF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915BF">
              <w:rPr>
                <w:rFonts w:ascii="Arial" w:hAnsi="Arial" w:cs="Arial"/>
                <w:sz w:val="20"/>
                <w:szCs w:val="20"/>
              </w:rPr>
              <w:t xml:space="preserve">10:30am con el docente orientador. </w:t>
            </w:r>
          </w:p>
          <w:p w14:paraId="26C175D9" w14:textId="0F13CBD3" w:rsidR="00DC708A" w:rsidRPr="006915BF" w:rsidRDefault="006915BF" w:rsidP="006915BF">
            <w:pPr>
              <w:pStyle w:val="TableParagraph"/>
              <w:spacing w:before="7"/>
              <w:jc w:val="both"/>
              <w:rPr>
                <w:b/>
                <w:bCs/>
                <w:sz w:val="20"/>
                <w:szCs w:val="20"/>
              </w:rPr>
            </w:pPr>
            <w:r w:rsidRPr="006915BF">
              <w:rPr>
                <w:rFonts w:ascii="Arial" w:hAnsi="Arial" w:cs="Arial"/>
                <w:sz w:val="20"/>
                <w:szCs w:val="20"/>
              </w:rPr>
              <w:t>Atención a Estudiante David Virgilio Dávila González Grado Aceleración a la 1:00 pm con el docente orientador</w:t>
            </w:r>
          </w:p>
          <w:p w14:paraId="2377A2A5" w14:textId="77777777" w:rsidR="00467F23" w:rsidRPr="006915BF" w:rsidRDefault="00467F23" w:rsidP="00467F23">
            <w:pPr>
              <w:pStyle w:val="TableParagraph"/>
              <w:spacing w:before="7"/>
              <w:jc w:val="both"/>
              <w:rPr>
                <w:sz w:val="20"/>
                <w:szCs w:val="20"/>
              </w:rPr>
            </w:pPr>
          </w:p>
          <w:p w14:paraId="16ACE4E0" w14:textId="457FEDE5" w:rsidR="002D53C3" w:rsidRDefault="002D53C3" w:rsidP="00467F23">
            <w:pPr>
              <w:pStyle w:val="TableParagraph"/>
              <w:spacing w:before="7"/>
              <w:jc w:val="both"/>
              <w:rPr>
                <w:sz w:val="20"/>
              </w:rPr>
            </w:pPr>
          </w:p>
        </w:tc>
        <w:tc>
          <w:tcPr>
            <w:tcW w:w="2553" w:type="dxa"/>
          </w:tcPr>
          <w:p w14:paraId="6C8DD01B" w14:textId="6B1F07C2" w:rsidR="002D53C3" w:rsidRDefault="00467F23" w:rsidP="00E26605">
            <w:pPr>
              <w:pStyle w:val="TableParagraph"/>
              <w:spacing w:line="242" w:lineRule="auto"/>
              <w:ind w:right="8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MIERCOLES </w:t>
            </w:r>
            <w:r w:rsidR="00E26605">
              <w:rPr>
                <w:b/>
                <w:bCs/>
                <w:sz w:val="20"/>
              </w:rPr>
              <w:t>18</w:t>
            </w:r>
          </w:p>
          <w:p w14:paraId="545954AD" w14:textId="77777777" w:rsidR="004709DD" w:rsidRPr="004709DD" w:rsidRDefault="004709DD" w:rsidP="004709D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es-CO" w:eastAsia="es-ES_tradnl"/>
              </w:rPr>
            </w:pPr>
            <w:r w:rsidRPr="004709DD">
              <w:rPr>
                <w:rFonts w:ascii="Arial" w:eastAsia="Times New Roman" w:hAnsi="Arial" w:cs="Arial"/>
                <w:sz w:val="20"/>
                <w:szCs w:val="20"/>
                <w:lang w:val="es-CO" w:eastAsia="es-ES_tradnl"/>
              </w:rPr>
              <w:t xml:space="preserve">Atención a estudiante Andrés Felipe Rendón Acevedo Grado 6º1 </w:t>
            </w:r>
            <w:r w:rsidRPr="004709DD">
              <w:rPr>
                <w:rFonts w:ascii="Arial" w:hAnsi="Arial" w:cs="Arial"/>
                <w:sz w:val="20"/>
                <w:szCs w:val="20"/>
              </w:rPr>
              <w:t xml:space="preserve">revisión de documentación, suministrar información al PIAR y citación a acudiente </w:t>
            </w:r>
            <w:r w:rsidRPr="004709DD">
              <w:rPr>
                <w:rFonts w:ascii="Arial" w:eastAsia="Times New Roman" w:hAnsi="Arial" w:cs="Arial"/>
                <w:sz w:val="20"/>
                <w:szCs w:val="20"/>
                <w:lang w:val="es-CO" w:eastAsia="es-ES_tradnl"/>
              </w:rPr>
              <w:t xml:space="preserve">para las 10:30 am, con el docente orientador. </w:t>
            </w:r>
          </w:p>
          <w:p w14:paraId="02124598" w14:textId="77777777" w:rsidR="004709DD" w:rsidRPr="004709DD" w:rsidRDefault="004709DD" w:rsidP="004709D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es-CO" w:eastAsia="es-ES_tradnl"/>
              </w:rPr>
            </w:pPr>
            <w:r w:rsidRPr="004709DD">
              <w:rPr>
                <w:rFonts w:ascii="Arial" w:eastAsia="Times New Roman" w:hAnsi="Arial" w:cs="Arial"/>
                <w:sz w:val="20"/>
                <w:szCs w:val="20"/>
                <w:lang w:val="es-CO" w:eastAsia="es-ES_tradnl"/>
              </w:rPr>
              <w:t xml:space="preserve">Miércoles de ceniza, </w:t>
            </w:r>
            <w:r w:rsidRPr="004709DD">
              <w:rPr>
                <w:rFonts w:ascii="Arial" w:eastAsia="Times New Roman" w:hAnsi="Arial" w:cs="Arial"/>
                <w:sz w:val="20"/>
                <w:szCs w:val="20"/>
                <w:lang w:val="es-CO" w:eastAsia="es-ES_tradnl"/>
              </w:rPr>
              <w:lastRenderedPageBreak/>
              <w:t xml:space="preserve">eucaristía en el templo para sede principal, hora 7:00 am , jornada de la mañana (secundaria) y a las 3:00 pm jornada de la tarde (primaria).Lidera Comité de Espiritualidad. </w:t>
            </w:r>
          </w:p>
          <w:p w14:paraId="12049C68" w14:textId="77777777" w:rsidR="004709DD" w:rsidRPr="004709DD" w:rsidRDefault="004709DD" w:rsidP="004709D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709DD">
              <w:rPr>
                <w:rFonts w:ascii="Arial" w:eastAsia="Times New Roman" w:hAnsi="Arial" w:cs="Arial"/>
                <w:sz w:val="20"/>
                <w:szCs w:val="20"/>
                <w:lang w:val="es-CO" w:eastAsia="es-ES_tradnl"/>
              </w:rPr>
              <w:t xml:space="preserve">Taller de violencia intrafamiliar lidera Secretaría de Salud pública con el psicólogo Eduar apoyado por el docente orientador. </w:t>
            </w:r>
            <w:r w:rsidRPr="004709DD">
              <w:rPr>
                <w:rFonts w:ascii="Arial" w:hAnsi="Arial" w:cs="Arial"/>
                <w:sz w:val="20"/>
                <w:szCs w:val="20"/>
              </w:rPr>
              <w:t>Estudiantes grado 5º,</w:t>
            </w:r>
            <w:r w:rsidRPr="004709D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4709DD">
              <w:rPr>
                <w:rFonts w:ascii="Arial" w:hAnsi="Arial" w:cs="Arial"/>
                <w:sz w:val="20"/>
                <w:szCs w:val="20"/>
              </w:rPr>
              <w:t>12:30pm a 1:25pm</w:t>
            </w:r>
          </w:p>
          <w:p w14:paraId="55F1007F" w14:textId="77777777" w:rsidR="004709DD" w:rsidRPr="004709DD" w:rsidRDefault="004709DD" w:rsidP="004709D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709DD">
              <w:rPr>
                <w:rFonts w:ascii="Arial" w:hAnsi="Arial" w:cs="Arial"/>
                <w:sz w:val="20"/>
                <w:szCs w:val="20"/>
              </w:rPr>
              <w:t>Reunión virtual con el Comité de Fortalecimiento de la Media a las 3:00 pm con enlace de gobernación de Antioquia, (SEDUCA).</w:t>
            </w:r>
          </w:p>
          <w:p w14:paraId="19ACFA41" w14:textId="77777777" w:rsidR="004709DD" w:rsidRPr="004709DD" w:rsidRDefault="004709DD" w:rsidP="004709D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709DD">
              <w:rPr>
                <w:rFonts w:ascii="Arial" w:hAnsi="Arial" w:cs="Arial"/>
                <w:sz w:val="20"/>
                <w:szCs w:val="20"/>
              </w:rPr>
              <w:t>Taller de Artes para estudiantes de básica primaria (preescolar  y 5°). Casa de la cultura.</w:t>
            </w:r>
          </w:p>
          <w:p w14:paraId="1C095B98" w14:textId="77777777" w:rsidR="004709DD" w:rsidRPr="004709DD" w:rsidRDefault="004709DD" w:rsidP="004709D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4709DD">
              <w:rPr>
                <w:rFonts w:ascii="Arial" w:hAnsi="Arial" w:cs="Arial"/>
                <w:sz w:val="20"/>
                <w:szCs w:val="20"/>
              </w:rPr>
              <w:t>Reunión del Comité de Calidad a las 11:00 am , tema: Mallas periodo 1° y guías de Aprendizaje.</w:t>
            </w:r>
          </w:p>
          <w:p w14:paraId="1FB2E6F5" w14:textId="34057560" w:rsidR="00467F23" w:rsidRPr="004709DD" w:rsidRDefault="00467F23" w:rsidP="00467F23">
            <w:pPr>
              <w:pStyle w:val="TableParagraph"/>
              <w:spacing w:line="242" w:lineRule="auto"/>
              <w:ind w:right="8"/>
              <w:jc w:val="both"/>
              <w:rPr>
                <w:sz w:val="20"/>
                <w:szCs w:val="20"/>
              </w:rPr>
            </w:pPr>
          </w:p>
          <w:p w14:paraId="65945B84" w14:textId="77777777" w:rsidR="002D53C3" w:rsidRPr="004709DD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  <w:szCs w:val="20"/>
              </w:rPr>
            </w:pPr>
          </w:p>
          <w:p w14:paraId="7BC70B37" w14:textId="77777777" w:rsidR="002D53C3" w:rsidRPr="004709DD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  <w:szCs w:val="20"/>
              </w:rPr>
            </w:pPr>
          </w:p>
          <w:p w14:paraId="71549B29" w14:textId="77777777" w:rsidR="002D53C3" w:rsidRPr="004709DD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  <w:szCs w:val="20"/>
              </w:rPr>
            </w:pPr>
          </w:p>
          <w:p w14:paraId="5C20FA47" w14:textId="77777777" w:rsidR="002D53C3" w:rsidRPr="004709DD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  <w:szCs w:val="20"/>
              </w:rPr>
            </w:pPr>
          </w:p>
          <w:p w14:paraId="25F95146" w14:textId="77777777" w:rsidR="002D53C3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  <w:p w14:paraId="3557D2CC" w14:textId="77777777" w:rsidR="002D53C3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  <w:p w14:paraId="2E2AB6C5" w14:textId="4502FABF" w:rsidR="002D53C3" w:rsidRPr="00FF5596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</w:tc>
        <w:tc>
          <w:tcPr>
            <w:tcW w:w="2694" w:type="dxa"/>
          </w:tcPr>
          <w:p w14:paraId="7E5E44E2" w14:textId="714D3471" w:rsidR="002D53C3" w:rsidRDefault="00467F23" w:rsidP="00E26605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JUEVES </w:t>
            </w:r>
            <w:r w:rsidR="00541802">
              <w:rPr>
                <w:rFonts w:ascii="Arial"/>
                <w:b/>
                <w:sz w:val="20"/>
              </w:rPr>
              <w:t xml:space="preserve"> </w:t>
            </w:r>
            <w:r w:rsidR="00E26605">
              <w:rPr>
                <w:rFonts w:ascii="Arial"/>
                <w:b/>
                <w:sz w:val="20"/>
              </w:rPr>
              <w:t>19</w:t>
            </w:r>
          </w:p>
          <w:p w14:paraId="32C8F12A" w14:textId="77777777" w:rsidR="004709DD" w:rsidRPr="00E26605" w:rsidRDefault="004709DD" w:rsidP="00E26605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6691F7C0" w14:textId="77777777" w:rsidR="00DC708A" w:rsidRDefault="00DC708A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49C9C8C7" w14:textId="77777777" w:rsidR="004709DD" w:rsidRDefault="004709DD" w:rsidP="004709D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Reunión Consejo Académico a las 6:15 am </w:t>
            </w:r>
          </w:p>
          <w:p w14:paraId="7C30AD51" w14:textId="77777777" w:rsidR="002D53C3" w:rsidRDefault="002D53C3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353E149F" w14:textId="77777777" w:rsidR="002D53C3" w:rsidRDefault="002D53C3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748196D3" w14:textId="77777777" w:rsidR="002D53C3" w:rsidRDefault="002D53C3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5CC48B92" w14:textId="05E3B673" w:rsidR="002D53C3" w:rsidRPr="00B71728" w:rsidRDefault="002D53C3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</w:tc>
        <w:tc>
          <w:tcPr>
            <w:tcW w:w="2431" w:type="dxa"/>
          </w:tcPr>
          <w:p w14:paraId="70779907" w14:textId="032D9A67" w:rsidR="00DC708A" w:rsidRPr="00E26605" w:rsidRDefault="00467F23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VIERNE</w:t>
            </w:r>
            <w:r w:rsidR="00E26605">
              <w:rPr>
                <w:b/>
                <w:bCs/>
                <w:sz w:val="20"/>
              </w:rPr>
              <w:t>S 20</w:t>
            </w:r>
          </w:p>
          <w:p w14:paraId="67E21636" w14:textId="1312E563" w:rsidR="00541802" w:rsidRDefault="004709DD" w:rsidP="00DC708A">
            <w:pPr>
              <w:pStyle w:val="TableParagraph"/>
              <w:ind w:right="58"/>
              <w:rPr>
                <w:sz w:val="20"/>
              </w:rPr>
            </w:pPr>
            <w:r>
              <w:rPr>
                <w:sz w:val="20"/>
              </w:rPr>
              <w:t xml:space="preserve">Comité de Calidad: PLANEACION CURRICULAR </w:t>
            </w:r>
          </w:p>
          <w:p w14:paraId="524FD33D" w14:textId="1B316A2A" w:rsidR="004709DD" w:rsidRDefault="004709DD" w:rsidP="00DC708A">
            <w:pPr>
              <w:pStyle w:val="TableParagraph"/>
              <w:ind w:right="58"/>
              <w:rPr>
                <w:sz w:val="20"/>
              </w:rPr>
            </w:pPr>
            <w:r>
              <w:rPr>
                <w:sz w:val="20"/>
              </w:rPr>
              <w:t>Capacitación  a contralor escolar, acompaña docente Jhon Fredy.</w:t>
            </w:r>
          </w:p>
          <w:p w14:paraId="2B9867A4" w14:textId="15A9E348" w:rsidR="004709DD" w:rsidRDefault="004709DD" w:rsidP="00DC708A">
            <w:pPr>
              <w:pStyle w:val="TableParagraph"/>
              <w:ind w:right="58"/>
              <w:rPr>
                <w:sz w:val="20"/>
              </w:rPr>
            </w:pPr>
            <w:r>
              <w:rPr>
                <w:sz w:val="20"/>
              </w:rPr>
              <w:t xml:space="preserve">Sistematización de ajustes al Manual de Convivencia </w:t>
            </w:r>
          </w:p>
          <w:p w14:paraId="77E9EBFE" w14:textId="2C23A515" w:rsidR="00541802" w:rsidRDefault="00541802" w:rsidP="00DC708A">
            <w:pPr>
              <w:pStyle w:val="TableParagraph"/>
              <w:ind w:right="58"/>
              <w:rPr>
                <w:sz w:val="20"/>
              </w:rPr>
            </w:pPr>
          </w:p>
          <w:p w14:paraId="461897E5" w14:textId="77777777" w:rsidR="002D53C3" w:rsidRDefault="002D53C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5802940E" w14:textId="77777777" w:rsidR="002D53C3" w:rsidRDefault="002D53C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148A8728" w14:textId="77777777" w:rsidR="00467F23" w:rsidRDefault="00467F2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57707EDD" w14:textId="77777777" w:rsidR="00467F23" w:rsidRDefault="00467F2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03582A07" w14:textId="77777777" w:rsidR="00467F23" w:rsidRDefault="00467F2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2E72CBAD" w14:textId="77777777" w:rsidR="00467F23" w:rsidRDefault="00467F2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486CEB41" w14:textId="77777777" w:rsidR="00467F23" w:rsidRDefault="00467F23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</w:p>
          <w:p w14:paraId="6689EA92" w14:textId="5B250240" w:rsidR="00467F23" w:rsidRDefault="00467F23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</w:p>
        </w:tc>
      </w:tr>
      <w:tr w:rsidR="00E26605" w14:paraId="39A3207E" w14:textId="77777777" w:rsidTr="002D53C3">
        <w:trPr>
          <w:trHeight w:val="2540"/>
        </w:trPr>
        <w:tc>
          <w:tcPr>
            <w:tcW w:w="2129" w:type="dxa"/>
          </w:tcPr>
          <w:p w14:paraId="10583005" w14:textId="77777777" w:rsidR="00E26605" w:rsidRPr="002167E3" w:rsidRDefault="00E26605" w:rsidP="00467F23">
            <w:pPr>
              <w:pStyle w:val="TableParagraph"/>
              <w:ind w:right="5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67E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LUNES 23 </w:t>
            </w:r>
          </w:p>
          <w:p w14:paraId="3A957520" w14:textId="77777777" w:rsidR="002167E3" w:rsidRPr="002167E3" w:rsidRDefault="002167E3" w:rsidP="002167E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7E3">
              <w:rPr>
                <w:rFonts w:ascii="Arial" w:hAnsi="Arial" w:cs="Arial"/>
                <w:sz w:val="20"/>
                <w:szCs w:val="20"/>
              </w:rPr>
              <w:t xml:space="preserve">Reunión de mesa de educación física en Remedios, participan docente Robinson y Rectora. </w:t>
            </w:r>
          </w:p>
          <w:p w14:paraId="12BB244B" w14:textId="77777777" w:rsidR="002167E3" w:rsidRPr="002167E3" w:rsidRDefault="002167E3" w:rsidP="002167E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7E3">
              <w:rPr>
                <w:rFonts w:ascii="Arial" w:hAnsi="Arial" w:cs="Arial"/>
                <w:sz w:val="20"/>
                <w:szCs w:val="20"/>
              </w:rPr>
              <w:t>Revisión y complemento de PIAR de la estudiante  Laura Sofia Acevedo Escorcia 7º2, lidera docente orientador de  6.15am a 8:05am.</w:t>
            </w:r>
          </w:p>
          <w:p w14:paraId="306C18A7" w14:textId="77777777" w:rsidR="002167E3" w:rsidRPr="002167E3" w:rsidRDefault="002167E3" w:rsidP="002167E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7E3">
              <w:rPr>
                <w:rFonts w:ascii="Arial" w:hAnsi="Arial" w:cs="Arial"/>
                <w:sz w:val="20"/>
                <w:szCs w:val="20"/>
              </w:rPr>
              <w:t>Revisión y complemento de PIAR de Juan José Gaviria Jaramillo 8º1 de  8:25am a 10:15am</w:t>
            </w:r>
          </w:p>
          <w:p w14:paraId="3DFA9C7B" w14:textId="77777777" w:rsidR="002167E3" w:rsidRPr="002167E3" w:rsidRDefault="002167E3" w:rsidP="002167E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7E3">
              <w:rPr>
                <w:rFonts w:ascii="Arial" w:hAnsi="Arial" w:cs="Arial"/>
                <w:sz w:val="20"/>
                <w:szCs w:val="20"/>
              </w:rPr>
              <w:t xml:space="preserve">Intervención equipo de candidatas a la personería estudiantil grado 11º, Reunión por separado con cada equipo de apoyo de las </w:t>
            </w:r>
            <w:r w:rsidRPr="002167E3">
              <w:rPr>
                <w:rFonts w:ascii="Arial" w:hAnsi="Arial" w:cs="Arial"/>
                <w:sz w:val="20"/>
                <w:szCs w:val="20"/>
              </w:rPr>
              <w:lastRenderedPageBreak/>
              <w:t>campañas a las , 10:30am hasta 12:15pm, lidera docente orientador.</w:t>
            </w:r>
          </w:p>
          <w:p w14:paraId="08DB6F47" w14:textId="1F0CEA65" w:rsidR="002167E3" w:rsidRPr="002167E3" w:rsidRDefault="002167E3" w:rsidP="00467F23">
            <w:pPr>
              <w:pStyle w:val="TableParagraph"/>
              <w:ind w:right="5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14:paraId="49E27C9D" w14:textId="77777777" w:rsidR="002167E3" w:rsidRDefault="00E26605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MARTES 24</w:t>
            </w:r>
          </w:p>
          <w:p w14:paraId="1BC6CC9B" w14:textId="77777777" w:rsidR="002167E3" w:rsidRDefault="00E26605" w:rsidP="002167E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b/>
                <w:bCs/>
                <w:sz w:val="20"/>
              </w:rPr>
              <w:t xml:space="preserve"> </w:t>
            </w:r>
            <w:r w:rsidR="002167E3" w:rsidRPr="002167E3">
              <w:rPr>
                <w:rFonts w:ascii="Arial" w:hAnsi="Arial" w:cs="Arial"/>
                <w:sz w:val="20"/>
                <w:szCs w:val="20"/>
              </w:rPr>
              <w:t>Asesoría con periodista de la ART (ASOVISNA) para capacitación en uso y aprovechamiento de  la EMISORA ESCOLAR, participan estudiante Nicol Vélez de grado 11° y Rectora</w:t>
            </w:r>
            <w:r w:rsidR="002167E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548AF70" w14:textId="34A409EF" w:rsidR="00E26605" w:rsidRDefault="00E26605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</w:tc>
        <w:tc>
          <w:tcPr>
            <w:tcW w:w="2553" w:type="dxa"/>
          </w:tcPr>
          <w:p w14:paraId="11962DA2" w14:textId="77777777" w:rsidR="00E26605" w:rsidRDefault="00E26605" w:rsidP="00E26605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MIERCOLES 25</w:t>
            </w:r>
          </w:p>
          <w:p w14:paraId="66F22BB0" w14:textId="77777777" w:rsidR="002167E3" w:rsidRPr="002167E3" w:rsidRDefault="002167E3" w:rsidP="002167E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7E3">
              <w:rPr>
                <w:rFonts w:ascii="Arial" w:hAnsi="Arial" w:cs="Arial"/>
                <w:sz w:val="20"/>
                <w:szCs w:val="20"/>
              </w:rPr>
              <w:t xml:space="preserve">Capacitación de jurados de votación en las instalaciones de la  I.E R PABLO VI a las 2:00 pm </w:t>
            </w:r>
          </w:p>
          <w:p w14:paraId="7382FF5D" w14:textId="77777777" w:rsidR="002167E3" w:rsidRPr="002167E3" w:rsidRDefault="002167E3" w:rsidP="002167E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7E3">
              <w:rPr>
                <w:rFonts w:ascii="Arial" w:hAnsi="Arial" w:cs="Arial"/>
                <w:sz w:val="20"/>
                <w:szCs w:val="20"/>
              </w:rPr>
              <w:t xml:space="preserve">Reunión de Consejo Directivo a las 2:00 pm </w:t>
            </w:r>
          </w:p>
          <w:p w14:paraId="307F41D1" w14:textId="45A1C734" w:rsidR="002167E3" w:rsidRDefault="002167E3" w:rsidP="00E26605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</w:tc>
        <w:tc>
          <w:tcPr>
            <w:tcW w:w="2694" w:type="dxa"/>
          </w:tcPr>
          <w:p w14:paraId="1DD444F6" w14:textId="77777777" w:rsidR="00E26605" w:rsidRDefault="00E26605" w:rsidP="00E26605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JUEVES 26 </w:t>
            </w:r>
          </w:p>
          <w:p w14:paraId="2AA9D617" w14:textId="77777777" w:rsidR="002167E3" w:rsidRDefault="002167E3" w:rsidP="002167E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Reunión de padres de familia del grado 2°2 a las 2:00 pm . </w:t>
            </w:r>
          </w:p>
          <w:p w14:paraId="1D0CB882" w14:textId="486DFD71" w:rsidR="002167E3" w:rsidRDefault="002167E3" w:rsidP="00E26605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4C7A4CF6" w14:textId="77777777" w:rsidR="00E26605" w:rsidRDefault="00E26605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VIERNES 27 </w:t>
            </w:r>
          </w:p>
          <w:p w14:paraId="6C7EF57E" w14:textId="77777777" w:rsidR="002167E3" w:rsidRPr="002167E3" w:rsidRDefault="002167E3" w:rsidP="002167E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7E3">
              <w:rPr>
                <w:rFonts w:ascii="Arial" w:hAnsi="Arial" w:cs="Arial"/>
                <w:sz w:val="20"/>
                <w:szCs w:val="20"/>
              </w:rPr>
              <w:t xml:space="preserve">Reunión de Consejo Académico a las 6:15 a.m </w:t>
            </w:r>
          </w:p>
          <w:p w14:paraId="5D9CDF14" w14:textId="77777777" w:rsidR="002167E3" w:rsidRPr="002167E3" w:rsidRDefault="002167E3" w:rsidP="002167E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7E3">
              <w:rPr>
                <w:rFonts w:ascii="Arial" w:hAnsi="Arial" w:cs="Arial"/>
                <w:sz w:val="20"/>
                <w:szCs w:val="20"/>
              </w:rPr>
              <w:t xml:space="preserve">Brigada de salud en Santa Isabel </w:t>
            </w:r>
          </w:p>
          <w:p w14:paraId="57CE35E6" w14:textId="77777777" w:rsidR="002167E3" w:rsidRDefault="002167E3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79DA33D4" w14:textId="77777777" w:rsidR="002167E3" w:rsidRDefault="002167E3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SABADO 28 DE febrero de 2026</w:t>
            </w:r>
          </w:p>
          <w:p w14:paraId="722DBF77" w14:textId="77777777" w:rsidR="002167E3" w:rsidRDefault="002167E3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0C0F14F1" w14:textId="3F40293E" w:rsidR="002167E3" w:rsidRDefault="002167E3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JORNADA LABORAL PRESENCIAL(SEMANA SANTA-SEMANA 2 D EDESARROLLO INSTITUCIONAL).</w:t>
            </w:r>
          </w:p>
        </w:tc>
      </w:tr>
    </w:tbl>
    <w:p w14:paraId="54D3ADA8" w14:textId="77777777" w:rsidR="009652EB" w:rsidRDefault="009652EB">
      <w:pPr>
        <w:rPr>
          <w:sz w:val="20"/>
        </w:rPr>
        <w:sectPr w:rsidR="009652EB" w:rsidSect="00B6646A">
          <w:headerReference w:type="default" r:id="rId6"/>
          <w:pgSz w:w="16840" w:h="11920" w:orient="landscape"/>
          <w:pgMar w:top="2280" w:right="1120" w:bottom="280" w:left="1600" w:header="285" w:footer="0" w:gutter="0"/>
          <w:cols w:space="720"/>
        </w:sectPr>
      </w:pPr>
    </w:p>
    <w:p w14:paraId="57B9EE8E" w14:textId="77777777" w:rsidR="009652EB" w:rsidRDefault="009652EB">
      <w:pPr>
        <w:pStyle w:val="Textoindependiente"/>
        <w:spacing w:before="5"/>
        <w:rPr>
          <w:rFonts w:ascii="Times New Roman"/>
          <w:sz w:val="26"/>
        </w:rPr>
      </w:pPr>
    </w:p>
    <w:p w14:paraId="18088B9E" w14:textId="77777777" w:rsidR="00FC2EFE" w:rsidRDefault="00FC2EFE">
      <w:pPr>
        <w:pStyle w:val="Textoindependiente"/>
        <w:spacing w:before="5"/>
        <w:rPr>
          <w:rFonts w:ascii="Times New Roman"/>
          <w:sz w:val="26"/>
        </w:rPr>
      </w:pPr>
    </w:p>
    <w:p w14:paraId="1E67C42F" w14:textId="77777777" w:rsidR="009652EB" w:rsidRDefault="002A3C31">
      <w:pPr>
        <w:pStyle w:val="Textoindependiente"/>
        <w:spacing w:line="195" w:lineRule="exact"/>
        <w:ind w:left="100"/>
      </w:pPr>
      <w:r>
        <w:t>NOTA:</w:t>
      </w:r>
      <w:r>
        <w:rPr>
          <w:spacing w:val="-9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CRONOGRAMA</w:t>
      </w:r>
      <w:r>
        <w:rPr>
          <w:spacing w:val="-5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SUJETO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MODIFICACIONES.</w:t>
      </w:r>
    </w:p>
    <w:sectPr w:rsidR="009652EB">
      <w:pgSz w:w="16840" w:h="11920" w:orient="landscape"/>
      <w:pgMar w:top="2280" w:right="1120" w:bottom="280" w:left="1600" w:header="2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A41F3" w14:textId="77777777" w:rsidR="00244931" w:rsidRDefault="00244931">
      <w:r>
        <w:separator/>
      </w:r>
    </w:p>
  </w:endnote>
  <w:endnote w:type="continuationSeparator" w:id="0">
    <w:p w14:paraId="4694BEB7" w14:textId="77777777" w:rsidR="00244931" w:rsidRDefault="0024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80BD4" w14:textId="77777777" w:rsidR="00244931" w:rsidRDefault="00244931">
      <w:r>
        <w:separator/>
      </w:r>
    </w:p>
  </w:footnote>
  <w:footnote w:type="continuationSeparator" w:id="0">
    <w:p w14:paraId="697EC50F" w14:textId="77777777" w:rsidR="00244931" w:rsidRDefault="00244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7D9A4" w14:textId="24F001F9" w:rsidR="009652EB" w:rsidRDefault="005F3CB6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71616" behindDoc="1" locked="0" layoutInCell="1" allowOverlap="1" wp14:anchorId="2356277C" wp14:editId="4992EF38">
              <wp:simplePos x="0" y="0"/>
              <wp:positionH relativeFrom="page">
                <wp:posOffset>457200</wp:posOffset>
              </wp:positionH>
              <wp:positionV relativeFrom="page">
                <wp:posOffset>180975</wp:posOffset>
              </wp:positionV>
              <wp:extent cx="10182225" cy="674370"/>
              <wp:effectExtent l="0" t="0" r="0" b="0"/>
              <wp:wrapNone/>
              <wp:docPr id="82107048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182225" cy="674370"/>
                        <a:chOff x="720" y="285"/>
                        <a:chExt cx="16035" cy="1062"/>
                      </a:xfrm>
                    </wpg:grpSpPr>
                    <pic:pic xmlns:pic="http://schemas.openxmlformats.org/drawingml/2006/picture">
                      <pic:nvPicPr>
                        <pic:cNvPr id="49356739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0" y="285"/>
                          <a:ext cx="16035" cy="10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81106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80" y="301"/>
                          <a:ext cx="803" cy="8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E7EEF8" id="Group 2" o:spid="_x0000_s1026" style="position:absolute;margin-left:36pt;margin-top:14.25pt;width:801.75pt;height:53.1pt;z-index:-15844864;mso-position-horizontal-relative:page;mso-position-vertical-relative:page" coordorigin="720,285" coordsize="16035,10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720;top:285;width:16035;height:1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">
                <v:imagedata r:id="rId3" o:title=""/>
              </v:shape>
              <v:shape id="Picture 3" o:spid="_x0000_s1028" type="#_x0000_t75" style="position:absolute;left:8580;top:301;width:803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2128" behindDoc="1" locked="0" layoutInCell="1" allowOverlap="1" wp14:anchorId="3B359517" wp14:editId="3525842E">
              <wp:simplePos x="0" y="0"/>
              <wp:positionH relativeFrom="page">
                <wp:posOffset>3745230</wp:posOffset>
              </wp:positionH>
              <wp:positionV relativeFrom="page">
                <wp:posOffset>806450</wp:posOffset>
              </wp:positionV>
              <wp:extent cx="3535680" cy="660400"/>
              <wp:effectExtent l="0" t="0" r="0" b="0"/>
              <wp:wrapNone/>
              <wp:docPr id="1711548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5680" cy="66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A5736B" w14:textId="77777777" w:rsidR="009652EB" w:rsidRDefault="002A3C31">
                          <w:pPr>
                            <w:spacing w:before="14" w:line="204" w:lineRule="exact"/>
                            <w:ind w:left="5" w:right="5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MUNICIPIO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REMEDIOS</w:t>
                          </w:r>
                        </w:p>
                        <w:p w14:paraId="13497E1B" w14:textId="77777777" w:rsidR="009652EB" w:rsidRDefault="002A3C31">
                          <w:pPr>
                            <w:spacing w:line="296" w:lineRule="exact"/>
                            <w:ind w:left="5" w:right="6"/>
                            <w:jc w:val="center"/>
                            <w:rPr>
                              <w:rFonts w:ascii="Arial" w:hAns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INSTITUCIÓN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EDUCATIVA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RURAL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PABLO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VI</w:t>
                          </w:r>
                        </w:p>
                        <w:p w14:paraId="05778810" w14:textId="77777777" w:rsidR="009652EB" w:rsidRDefault="002A3C31">
                          <w:pPr>
                            <w:pStyle w:val="Textoindependiente"/>
                            <w:spacing w:before="11"/>
                            <w:ind w:left="56" w:right="6"/>
                            <w:jc w:val="center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DANE:</w:t>
                          </w:r>
                          <w:r>
                            <w:rPr>
                              <w:rFonts w:ascii="Arial MT" w:hAnsi="Arial MT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205604001014</w:t>
                          </w:r>
                          <w:r>
                            <w:rPr>
                              <w:rFonts w:ascii="Arial MT" w:hAnsi="Arial MT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Nit:</w:t>
                          </w:r>
                          <w:r>
                            <w:rPr>
                              <w:rFonts w:ascii="Arial MT" w:hAnsi="Arial MT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811043628-1</w:t>
                          </w:r>
                        </w:p>
                        <w:p w14:paraId="26B622DA" w14:textId="1A44400B" w:rsidR="00E26605" w:rsidRDefault="00E26605">
                          <w:pPr>
                            <w:pStyle w:val="Textoindependiente"/>
                            <w:spacing w:before="11"/>
                            <w:ind w:left="56" w:right="6"/>
                            <w:jc w:val="center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 xml:space="preserve">CRONOGRAMA FEBRERO 2026 </w:t>
                          </w:r>
                        </w:p>
                        <w:p w14:paraId="55AB6E68" w14:textId="3B0DE394" w:rsidR="009652EB" w:rsidRDefault="009652EB">
                          <w:pPr>
                            <w:ind w:left="57" w:right="6"/>
                            <w:jc w:val="center"/>
                            <w:rPr>
                              <w:rFonts w:ascii="Arial Black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3595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9pt;margin-top:63.5pt;width:278.4pt;height:52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" filled="f" stroked="f">
              <v:textbox inset="0,0,0,0">
                <w:txbxContent>
                  <w:p w14:paraId="11A5736B" w14:textId="77777777" w:rsidR="009652EB" w:rsidRDefault="002A3C31">
                    <w:pPr>
                      <w:spacing w:before="14" w:line="204" w:lineRule="exact"/>
                      <w:ind w:left="5" w:right="5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MUNICIPIO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REMEDIOS</w:t>
                    </w:r>
                  </w:p>
                  <w:p w14:paraId="13497E1B" w14:textId="77777777" w:rsidR="009652EB" w:rsidRDefault="002A3C31">
                    <w:pPr>
                      <w:spacing w:line="296" w:lineRule="exact"/>
                      <w:ind w:left="5" w:right="6"/>
                      <w:jc w:val="center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INSTITUCIÓN</w:t>
                    </w:r>
                    <w:r>
                      <w:rPr>
                        <w:rFonts w:ascii="Arial" w:hAnsi="Arial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EDUCATIVA</w:t>
                    </w:r>
                    <w:r>
                      <w:rPr>
                        <w:rFonts w:ascii="Arial" w:hAnsi="Arial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RURAL</w:t>
                    </w:r>
                    <w:r>
                      <w:rPr>
                        <w:rFonts w:ascii="Arial" w:hAnsi="Arial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PABLO</w:t>
                    </w:r>
                    <w:r>
                      <w:rPr>
                        <w:rFonts w:ascii="Arial" w:hAnsi="Arial"/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VI</w:t>
                    </w:r>
                  </w:p>
                  <w:p w14:paraId="05778810" w14:textId="77777777" w:rsidR="009652EB" w:rsidRDefault="002A3C31">
                    <w:pPr>
                      <w:pStyle w:val="Textoindependiente"/>
                      <w:spacing w:before="11"/>
                      <w:ind w:left="56" w:right="6"/>
                      <w:jc w:val="center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CÓDIGO</w:t>
                    </w:r>
                    <w:r>
                      <w:rPr>
                        <w:rFonts w:ascii="Arial MT" w:hAnsi="Arial MT"/>
                        <w:spacing w:val="-7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DANE:</w:t>
                    </w:r>
                    <w:r>
                      <w:rPr>
                        <w:rFonts w:ascii="Arial MT" w:hAns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205604001014</w:t>
                    </w:r>
                    <w:r>
                      <w:rPr>
                        <w:rFonts w:ascii="Arial MT" w:hAnsi="Arial MT"/>
                        <w:spacing w:val="-2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–</w:t>
                    </w:r>
                    <w:r>
                      <w:rPr>
                        <w:rFonts w:ascii="Arial MT" w:hAnsi="Arial MT"/>
                        <w:spacing w:val="-6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Nit:</w:t>
                    </w:r>
                    <w:r>
                      <w:rPr>
                        <w:rFonts w:ascii="Arial MT" w:hAnsi="Arial MT"/>
                        <w:spacing w:val="-2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811043628-1</w:t>
                    </w:r>
                  </w:p>
                  <w:p w14:paraId="26B622DA" w14:textId="1A44400B" w:rsidR="00E26605" w:rsidRDefault="00E26605">
                    <w:pPr>
                      <w:pStyle w:val="Textoindependiente"/>
                      <w:spacing w:before="11"/>
                      <w:ind w:left="56" w:right="6"/>
                      <w:jc w:val="center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 xml:space="preserve">CRONOGRAMA FEBRERO 2026 </w:t>
                    </w:r>
                  </w:p>
                  <w:p w14:paraId="55AB6E68" w14:textId="3B0DE394" w:rsidR="009652EB" w:rsidRDefault="009652EB">
                    <w:pPr>
                      <w:ind w:left="57" w:right="6"/>
                      <w:jc w:val="center"/>
                      <w:rPr>
                        <w:rFonts w:ascii="Arial Black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EB"/>
    <w:rsid w:val="000118C1"/>
    <w:rsid w:val="000179B8"/>
    <w:rsid w:val="0004790E"/>
    <w:rsid w:val="00071751"/>
    <w:rsid w:val="000874FB"/>
    <w:rsid w:val="000C1E53"/>
    <w:rsid w:val="000E0842"/>
    <w:rsid w:val="000E6282"/>
    <w:rsid w:val="000E7012"/>
    <w:rsid w:val="000F39F0"/>
    <w:rsid w:val="001006C1"/>
    <w:rsid w:val="00147F4C"/>
    <w:rsid w:val="00161AC6"/>
    <w:rsid w:val="00174C02"/>
    <w:rsid w:val="001926F4"/>
    <w:rsid w:val="001B2264"/>
    <w:rsid w:val="001D3BD9"/>
    <w:rsid w:val="00213628"/>
    <w:rsid w:val="002167E3"/>
    <w:rsid w:val="00233C94"/>
    <w:rsid w:val="00244931"/>
    <w:rsid w:val="00256B7E"/>
    <w:rsid w:val="00270667"/>
    <w:rsid w:val="00284FF2"/>
    <w:rsid w:val="002A3C31"/>
    <w:rsid w:val="002B5841"/>
    <w:rsid w:val="002D53C3"/>
    <w:rsid w:val="002D7702"/>
    <w:rsid w:val="002F4E86"/>
    <w:rsid w:val="00335AB7"/>
    <w:rsid w:val="00341F77"/>
    <w:rsid w:val="00342F35"/>
    <w:rsid w:val="00345DCE"/>
    <w:rsid w:val="003929DE"/>
    <w:rsid w:val="00395915"/>
    <w:rsid w:val="003A6143"/>
    <w:rsid w:val="00452849"/>
    <w:rsid w:val="004677D9"/>
    <w:rsid w:val="00467F23"/>
    <w:rsid w:val="004709DD"/>
    <w:rsid w:val="00490F81"/>
    <w:rsid w:val="004A04D0"/>
    <w:rsid w:val="004B048B"/>
    <w:rsid w:val="004E41B9"/>
    <w:rsid w:val="004F0CFB"/>
    <w:rsid w:val="004F2E63"/>
    <w:rsid w:val="004F2F8E"/>
    <w:rsid w:val="004F3417"/>
    <w:rsid w:val="00501FEB"/>
    <w:rsid w:val="00502468"/>
    <w:rsid w:val="00534433"/>
    <w:rsid w:val="00541802"/>
    <w:rsid w:val="0058198C"/>
    <w:rsid w:val="005A4A98"/>
    <w:rsid w:val="005A791F"/>
    <w:rsid w:val="005B69FE"/>
    <w:rsid w:val="005C294A"/>
    <w:rsid w:val="005E297E"/>
    <w:rsid w:val="005F3CB6"/>
    <w:rsid w:val="0063180A"/>
    <w:rsid w:val="00651A12"/>
    <w:rsid w:val="00670228"/>
    <w:rsid w:val="0068455C"/>
    <w:rsid w:val="006915BF"/>
    <w:rsid w:val="00693288"/>
    <w:rsid w:val="00712AB7"/>
    <w:rsid w:val="00717783"/>
    <w:rsid w:val="0072294C"/>
    <w:rsid w:val="007338A4"/>
    <w:rsid w:val="00777D08"/>
    <w:rsid w:val="007B5F92"/>
    <w:rsid w:val="007C57C9"/>
    <w:rsid w:val="007D2E6D"/>
    <w:rsid w:val="007E0919"/>
    <w:rsid w:val="007E3F6B"/>
    <w:rsid w:val="008001AA"/>
    <w:rsid w:val="00831789"/>
    <w:rsid w:val="008333CE"/>
    <w:rsid w:val="0084561F"/>
    <w:rsid w:val="00852366"/>
    <w:rsid w:val="008539F1"/>
    <w:rsid w:val="0086176A"/>
    <w:rsid w:val="00891B07"/>
    <w:rsid w:val="0089226D"/>
    <w:rsid w:val="008A6850"/>
    <w:rsid w:val="008B616B"/>
    <w:rsid w:val="008F6AD6"/>
    <w:rsid w:val="008F6B1E"/>
    <w:rsid w:val="0091523F"/>
    <w:rsid w:val="00916532"/>
    <w:rsid w:val="0092058F"/>
    <w:rsid w:val="00943D28"/>
    <w:rsid w:val="00944ABB"/>
    <w:rsid w:val="009652EB"/>
    <w:rsid w:val="009717E0"/>
    <w:rsid w:val="009B6AB7"/>
    <w:rsid w:val="009C3F2C"/>
    <w:rsid w:val="009C639E"/>
    <w:rsid w:val="009F327F"/>
    <w:rsid w:val="00A01C35"/>
    <w:rsid w:val="00A05265"/>
    <w:rsid w:val="00A5605A"/>
    <w:rsid w:val="00A67575"/>
    <w:rsid w:val="00A7421E"/>
    <w:rsid w:val="00A9772C"/>
    <w:rsid w:val="00AB4238"/>
    <w:rsid w:val="00AD647B"/>
    <w:rsid w:val="00B22322"/>
    <w:rsid w:val="00B50C33"/>
    <w:rsid w:val="00B6646A"/>
    <w:rsid w:val="00B71728"/>
    <w:rsid w:val="00B81307"/>
    <w:rsid w:val="00B81C03"/>
    <w:rsid w:val="00B82C2C"/>
    <w:rsid w:val="00BA0BB6"/>
    <w:rsid w:val="00BA7285"/>
    <w:rsid w:val="00BB0CAC"/>
    <w:rsid w:val="00BC41C1"/>
    <w:rsid w:val="00C06A6F"/>
    <w:rsid w:val="00C401BB"/>
    <w:rsid w:val="00C401BE"/>
    <w:rsid w:val="00C42F7B"/>
    <w:rsid w:val="00CC3BA1"/>
    <w:rsid w:val="00CE01C1"/>
    <w:rsid w:val="00CF113D"/>
    <w:rsid w:val="00CF32F6"/>
    <w:rsid w:val="00CF3D05"/>
    <w:rsid w:val="00CF457C"/>
    <w:rsid w:val="00D033F3"/>
    <w:rsid w:val="00D81A62"/>
    <w:rsid w:val="00DC708A"/>
    <w:rsid w:val="00DE6AC3"/>
    <w:rsid w:val="00E105B9"/>
    <w:rsid w:val="00E26605"/>
    <w:rsid w:val="00E273FF"/>
    <w:rsid w:val="00E858CA"/>
    <w:rsid w:val="00EA3FE5"/>
    <w:rsid w:val="00EA69A8"/>
    <w:rsid w:val="00EB3C14"/>
    <w:rsid w:val="00F125F8"/>
    <w:rsid w:val="00F31193"/>
    <w:rsid w:val="00F31307"/>
    <w:rsid w:val="00F3749D"/>
    <w:rsid w:val="00F574F0"/>
    <w:rsid w:val="00F658E2"/>
    <w:rsid w:val="00F9767D"/>
    <w:rsid w:val="00FB3920"/>
    <w:rsid w:val="00FC1938"/>
    <w:rsid w:val="00FC2EFE"/>
    <w:rsid w:val="00FD2626"/>
    <w:rsid w:val="00FD79AF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9A120"/>
  <w15:docId w15:val="{946038DE-CE90-45D3-99DD-C99E29F4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rsid w:val="006915BF"/>
    <w:pPr>
      <w:suppressAutoHyphens/>
      <w:autoSpaceDE/>
      <w:autoSpaceDN/>
      <w:ind w:left="102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sz w:val="16"/>
      <w:szCs w:val="16"/>
    </w:rPr>
  </w:style>
  <w:style w:type="paragraph" w:styleId="Ttulo">
    <w:name w:val="Title"/>
    <w:basedOn w:val="Normal"/>
    <w:uiPriority w:val="1"/>
    <w:qFormat/>
    <w:pPr>
      <w:spacing w:line="296" w:lineRule="exact"/>
      <w:ind w:left="5" w:right="6"/>
      <w:jc w:val="center"/>
    </w:pPr>
    <w:rPr>
      <w:rFonts w:ascii="Arial" w:eastAsia="Arial" w:hAnsi="Arial" w:cs="Arial"/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D3BD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3BD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D3BD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BD9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C401BB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qFormat/>
    <w:rsid w:val="006915BF"/>
    <w:rPr>
      <w:rFonts w:ascii="Arial MT" w:eastAsia="Arial MT" w:hAnsi="Arial MT" w:cs="Arial MT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1249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Estudiantes</cp:lastModifiedBy>
  <cp:revision>6</cp:revision>
  <cp:lastPrinted>2024-03-01T19:34:00Z</cp:lastPrinted>
  <dcterms:created xsi:type="dcterms:W3CDTF">2026-02-24T18:29:00Z</dcterms:created>
  <dcterms:modified xsi:type="dcterms:W3CDTF">2026-02-24T19:11:00Z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2023-08-30T00:00:00Z</vt:filetime>
  </property>
</Properties>
</file>