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0E99" w14:textId="77777777" w:rsidR="00613AF1" w:rsidRPr="005A6719" w:rsidRDefault="00613AF1" w:rsidP="00613AF1">
      <w:pPr>
        <w:ind w:left="1338" w:right="995"/>
        <w:jc w:val="center"/>
        <w:rPr>
          <w:rFonts w:ascii="Arial" w:hAnsi="Arial" w:cs="Arial"/>
          <w:b/>
          <w:sz w:val="24"/>
        </w:rPr>
      </w:pPr>
    </w:p>
    <w:p w14:paraId="7A55D4CD" w14:textId="296AC7B9" w:rsidR="00613AF1" w:rsidRPr="005A6719" w:rsidRDefault="00613AF1" w:rsidP="00613AF1">
      <w:pPr>
        <w:spacing w:line="480" w:lineRule="auto"/>
        <w:ind w:left="1338" w:right="995"/>
        <w:jc w:val="center"/>
        <w:rPr>
          <w:rFonts w:ascii="Arial" w:hAnsi="Arial" w:cs="Arial"/>
          <w:b/>
          <w:spacing w:val="-1"/>
          <w:sz w:val="24"/>
        </w:rPr>
      </w:pPr>
      <w:r w:rsidRPr="005A6719">
        <w:rPr>
          <w:rFonts w:ascii="Arial" w:hAnsi="Arial" w:cs="Arial"/>
          <w:b/>
          <w:sz w:val="24"/>
        </w:rPr>
        <w:t>Fecha</w:t>
      </w:r>
      <w:r w:rsidRPr="005A6719">
        <w:rPr>
          <w:rFonts w:ascii="Arial" w:hAnsi="Arial" w:cs="Arial"/>
          <w:b/>
          <w:spacing w:val="-4"/>
          <w:sz w:val="24"/>
        </w:rPr>
        <w:t xml:space="preserve"> </w:t>
      </w:r>
      <w:r w:rsidRPr="005A6719">
        <w:rPr>
          <w:rFonts w:ascii="Arial" w:hAnsi="Arial" w:cs="Arial"/>
          <w:b/>
          <w:sz w:val="24"/>
        </w:rPr>
        <w:t>de</w:t>
      </w:r>
      <w:r w:rsidRPr="005A6719">
        <w:rPr>
          <w:rFonts w:ascii="Arial" w:hAnsi="Arial" w:cs="Arial"/>
          <w:b/>
          <w:spacing w:val="-6"/>
          <w:sz w:val="24"/>
        </w:rPr>
        <w:t xml:space="preserve"> </w:t>
      </w:r>
      <w:r w:rsidRPr="005A6719">
        <w:rPr>
          <w:rFonts w:ascii="Arial" w:hAnsi="Arial" w:cs="Arial"/>
          <w:b/>
          <w:sz w:val="24"/>
        </w:rPr>
        <w:t>la</w:t>
      </w:r>
      <w:r w:rsidRPr="005A6719">
        <w:rPr>
          <w:rFonts w:ascii="Arial" w:hAnsi="Arial" w:cs="Arial"/>
          <w:b/>
          <w:spacing w:val="-6"/>
          <w:sz w:val="24"/>
        </w:rPr>
        <w:t xml:space="preserve"> </w:t>
      </w:r>
      <w:r w:rsidRPr="005A6719">
        <w:rPr>
          <w:rFonts w:ascii="Arial" w:hAnsi="Arial" w:cs="Arial"/>
          <w:b/>
          <w:sz w:val="24"/>
        </w:rPr>
        <w:t>autoevaluación:</w:t>
      </w:r>
      <w:r w:rsidRPr="005A6719">
        <w:rPr>
          <w:rFonts w:ascii="Arial" w:hAnsi="Arial" w:cs="Arial"/>
          <w:b/>
          <w:spacing w:val="-1"/>
          <w:sz w:val="24"/>
        </w:rPr>
        <w:t xml:space="preserve"> </w:t>
      </w:r>
      <w:r w:rsidR="00F57C4B" w:rsidRPr="005A6719">
        <w:rPr>
          <w:rFonts w:ascii="Arial" w:hAnsi="Arial" w:cs="Arial"/>
          <w:spacing w:val="-1"/>
          <w:sz w:val="24"/>
        </w:rPr>
        <w:t>27 de Noviembre de 202</w:t>
      </w:r>
      <w:r w:rsidR="000A2096">
        <w:rPr>
          <w:rFonts w:ascii="Arial" w:hAnsi="Arial" w:cs="Arial"/>
          <w:spacing w:val="-1"/>
          <w:sz w:val="24"/>
        </w:rPr>
        <w:t>5</w:t>
      </w:r>
    </w:p>
    <w:p w14:paraId="49D1B8C7" w14:textId="77777777" w:rsidR="004018AA" w:rsidRPr="005A6719" w:rsidRDefault="00F84C4A" w:rsidP="00613AF1">
      <w:pPr>
        <w:spacing w:line="480" w:lineRule="auto"/>
        <w:ind w:left="1338" w:right="995"/>
        <w:jc w:val="center"/>
        <w:rPr>
          <w:rFonts w:ascii="Arial" w:hAnsi="Arial" w:cs="Arial"/>
          <w:b/>
          <w:sz w:val="24"/>
        </w:rPr>
      </w:pPr>
      <w:r w:rsidRPr="005A6719">
        <w:rPr>
          <w:rFonts w:ascii="Arial" w:hAnsi="Arial" w:cs="Arial"/>
          <w:b/>
          <w:spacing w:val="-1"/>
          <w:sz w:val="24"/>
        </w:rPr>
        <w:t xml:space="preserve">Gestión Académica </w:t>
      </w:r>
    </w:p>
    <w:p w14:paraId="6395C743" w14:textId="2793E29B" w:rsidR="004018AA" w:rsidRDefault="004018AA" w:rsidP="004914C2">
      <w:pPr>
        <w:spacing w:before="1" w:line="480" w:lineRule="auto"/>
        <w:ind w:left="720"/>
        <w:rPr>
          <w:rFonts w:ascii="Arial" w:hAnsi="Arial" w:cs="Arial"/>
          <w:b/>
          <w:spacing w:val="-2"/>
          <w:sz w:val="24"/>
          <w:u w:val="single"/>
        </w:rPr>
      </w:pPr>
      <w:r w:rsidRPr="005A6719">
        <w:rPr>
          <w:rFonts w:ascii="Arial" w:hAnsi="Arial" w:cs="Arial"/>
          <w:b/>
          <w:spacing w:val="-2"/>
          <w:sz w:val="24"/>
          <w:u w:val="single"/>
        </w:rPr>
        <w:t>INTEGRANTES:</w:t>
      </w:r>
    </w:p>
    <w:p w14:paraId="3EBAEF40" w14:textId="5CB7810B" w:rsidR="00D21BF8" w:rsidRDefault="00D21BF8" w:rsidP="004914C2">
      <w:pPr>
        <w:spacing w:before="1" w:line="480" w:lineRule="auto"/>
        <w:ind w:left="720"/>
        <w:rPr>
          <w:rFonts w:ascii="Arial" w:hAnsi="Arial" w:cs="Arial"/>
          <w:bCs/>
          <w:spacing w:val="-2"/>
          <w:sz w:val="24"/>
        </w:rPr>
      </w:pPr>
      <w:r w:rsidRPr="00D21BF8">
        <w:rPr>
          <w:rFonts w:ascii="Arial" w:hAnsi="Arial" w:cs="Arial"/>
          <w:bCs/>
          <w:spacing w:val="-2"/>
          <w:sz w:val="24"/>
        </w:rPr>
        <w:t>-</w:t>
      </w:r>
      <w:r>
        <w:rPr>
          <w:rFonts w:ascii="Arial" w:hAnsi="Arial" w:cs="Arial"/>
          <w:bCs/>
          <w:spacing w:val="-2"/>
          <w:sz w:val="24"/>
        </w:rPr>
        <w:t xml:space="preserve">Elcy Yeminis </w:t>
      </w:r>
      <w:r w:rsidR="00FC7A69">
        <w:rPr>
          <w:rFonts w:ascii="Arial" w:hAnsi="Arial" w:cs="Arial"/>
          <w:bCs/>
          <w:spacing w:val="-2"/>
          <w:sz w:val="24"/>
        </w:rPr>
        <w:t>Mosquera Perea</w:t>
      </w:r>
    </w:p>
    <w:p w14:paraId="381E2514" w14:textId="79FC0E27" w:rsidR="00EA1706" w:rsidRPr="00D21BF8" w:rsidRDefault="00EA1706" w:rsidP="004914C2">
      <w:pPr>
        <w:spacing w:before="1" w:line="480" w:lineRule="auto"/>
        <w:ind w:left="720"/>
        <w:rPr>
          <w:rFonts w:ascii="Arial" w:hAnsi="Arial" w:cs="Arial"/>
          <w:bCs/>
          <w:spacing w:val="-2"/>
          <w:sz w:val="24"/>
        </w:rPr>
      </w:pPr>
      <w:r>
        <w:rPr>
          <w:rFonts w:ascii="Arial" w:hAnsi="Arial" w:cs="Arial"/>
          <w:bCs/>
          <w:spacing w:val="-2"/>
          <w:sz w:val="24"/>
        </w:rPr>
        <w:t>Edirleni Olea Gonzalez</w:t>
      </w:r>
    </w:p>
    <w:p w14:paraId="040A3254" w14:textId="77777777" w:rsidR="004018AA" w:rsidRPr="005A6719" w:rsidRDefault="008B5908" w:rsidP="004018A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-María Isaura Muñoz Torres</w:t>
      </w:r>
    </w:p>
    <w:p w14:paraId="163983F4" w14:textId="6F691964" w:rsidR="004018AA" w:rsidRPr="005A6719" w:rsidRDefault="004018AA" w:rsidP="004018A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</w:t>
      </w:r>
      <w:r w:rsidR="006A6A15">
        <w:rPr>
          <w:rFonts w:ascii="Arial" w:hAnsi="Arial" w:cs="Arial"/>
          <w:spacing w:val="-2"/>
          <w:sz w:val="24"/>
        </w:rPr>
        <w:t>Yamid Gallego Botero</w:t>
      </w:r>
    </w:p>
    <w:p w14:paraId="3787ED66" w14:textId="77777777" w:rsidR="004018AA" w:rsidRPr="005A6719" w:rsidRDefault="004018AA" w:rsidP="004018A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</w:t>
      </w:r>
      <w:r w:rsidR="00F84C4A" w:rsidRPr="005A6719">
        <w:rPr>
          <w:rFonts w:ascii="Arial" w:hAnsi="Arial" w:cs="Arial"/>
          <w:spacing w:val="-2"/>
          <w:sz w:val="24"/>
        </w:rPr>
        <w:t>Edilia Ayala Gómez</w:t>
      </w:r>
    </w:p>
    <w:p w14:paraId="68C3AAC0" w14:textId="5C36B683" w:rsidR="004018AA" w:rsidRPr="005A6719" w:rsidRDefault="004018AA" w:rsidP="004914C2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</w:t>
      </w:r>
      <w:r w:rsidR="00F84C4A" w:rsidRPr="005A6719">
        <w:rPr>
          <w:rFonts w:ascii="Arial" w:hAnsi="Arial" w:cs="Arial"/>
          <w:spacing w:val="-2"/>
          <w:sz w:val="24"/>
        </w:rPr>
        <w:t>Mirley Adelina Gil Restrepo</w:t>
      </w:r>
    </w:p>
    <w:p w14:paraId="357A64BD" w14:textId="4F99174F" w:rsidR="00FD50FE" w:rsidRPr="005A6719" w:rsidRDefault="004018AA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</w:t>
      </w:r>
      <w:r w:rsidR="006A6A15">
        <w:rPr>
          <w:rFonts w:ascii="Arial" w:hAnsi="Arial" w:cs="Arial"/>
          <w:spacing w:val="-2"/>
          <w:sz w:val="24"/>
        </w:rPr>
        <w:t xml:space="preserve">Martha Olga </w:t>
      </w:r>
      <w:r w:rsidR="00C355AF">
        <w:rPr>
          <w:rFonts w:ascii="Arial" w:hAnsi="Arial" w:cs="Arial"/>
          <w:spacing w:val="-2"/>
          <w:sz w:val="24"/>
        </w:rPr>
        <w:t>Garcia Jimenez</w:t>
      </w:r>
      <w:r w:rsidR="00F84C4A" w:rsidRPr="005A6719">
        <w:rPr>
          <w:rFonts w:ascii="Arial" w:hAnsi="Arial" w:cs="Arial"/>
          <w:spacing w:val="-2"/>
          <w:sz w:val="24"/>
        </w:rPr>
        <w:t xml:space="preserve"> </w:t>
      </w:r>
    </w:p>
    <w:p w14:paraId="33776A19" w14:textId="77777777" w:rsidR="00FD50FE" w:rsidRPr="005A6719" w:rsidRDefault="00FD50FE" w:rsidP="00FD50FE">
      <w:pPr>
        <w:rPr>
          <w:rFonts w:ascii="Arial" w:hAnsi="Arial" w:cs="Arial"/>
        </w:r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F57C4B" w:rsidRPr="005A6719" w14:paraId="0CEBC67B" w14:textId="77777777" w:rsidTr="0036536E">
        <w:trPr>
          <w:trHeight w:val="251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06D8" w14:textId="77777777" w:rsidR="00F57C4B" w:rsidRPr="005A6719" w:rsidRDefault="00F57C4B" w:rsidP="0036536E">
            <w:pPr>
              <w:ind w:left="355"/>
              <w:jc w:val="center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94412" w14:textId="77777777" w:rsidR="00F57C4B" w:rsidRPr="005A6719" w:rsidRDefault="00F57C4B" w:rsidP="0036536E">
            <w:pPr>
              <w:ind w:left="770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3451179" w14:textId="77777777" w:rsidR="00F57C4B" w:rsidRPr="005A6719" w:rsidRDefault="00F57C4B" w:rsidP="00541FFA">
            <w:pPr>
              <w:ind w:left="820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2BDE" w14:textId="77777777" w:rsidR="00F57C4B" w:rsidRPr="005A6719" w:rsidRDefault="00F57C4B" w:rsidP="0036536E">
            <w:pPr>
              <w:ind w:left="20"/>
              <w:jc w:val="center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2"/>
              </w:rPr>
              <w:t>EVIDENCIAS</w:t>
            </w:r>
          </w:p>
        </w:tc>
      </w:tr>
      <w:tr w:rsidR="00F57C4B" w:rsidRPr="005A6719" w14:paraId="652F1FC6" w14:textId="77777777" w:rsidTr="0036536E">
        <w:trPr>
          <w:trHeight w:val="253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A2690" w14:textId="77777777" w:rsidR="00F57C4B" w:rsidRPr="005A6719" w:rsidRDefault="00F57C4B" w:rsidP="003653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63FE7" w14:textId="77777777" w:rsidR="00F57C4B" w:rsidRPr="005A6719" w:rsidRDefault="00F57C4B" w:rsidP="0036536E">
            <w:pPr>
              <w:rPr>
                <w:rFonts w:ascii="Arial" w:hAnsi="Arial" w:cs="Arial"/>
                <w:b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89E2F5F" w14:textId="77777777" w:rsidR="00F57C4B" w:rsidRPr="005A6719" w:rsidRDefault="00F57C4B" w:rsidP="0036536E">
            <w:pPr>
              <w:ind w:left="13"/>
              <w:jc w:val="center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78C4107" w14:textId="77777777" w:rsidR="00F57C4B" w:rsidRPr="005A6719" w:rsidRDefault="00F57C4B" w:rsidP="0036536E">
            <w:pPr>
              <w:ind w:left="10" w:right="1"/>
              <w:jc w:val="center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AA78A7F" w14:textId="77777777" w:rsidR="00F57C4B" w:rsidRPr="005A6719" w:rsidRDefault="00F57C4B" w:rsidP="0036536E">
            <w:pPr>
              <w:ind w:left="13"/>
              <w:jc w:val="center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8792BFD" w14:textId="77777777" w:rsidR="00F57C4B" w:rsidRPr="005A6719" w:rsidRDefault="00F57C4B" w:rsidP="0036536E">
            <w:pPr>
              <w:ind w:left="15"/>
              <w:jc w:val="center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95A6F" w14:textId="77777777" w:rsidR="00F57C4B" w:rsidRPr="005A6719" w:rsidRDefault="00F57C4B" w:rsidP="0036536E">
            <w:pPr>
              <w:rPr>
                <w:rFonts w:ascii="Arial" w:hAnsi="Arial" w:cs="Arial"/>
                <w:b/>
              </w:rPr>
            </w:pPr>
          </w:p>
        </w:tc>
      </w:tr>
      <w:tr w:rsidR="00F57C4B" w:rsidRPr="005A6719" w14:paraId="37293361" w14:textId="77777777" w:rsidTr="00B5745C">
        <w:trPr>
          <w:trHeight w:val="913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80E5" w14:textId="77777777" w:rsidR="00F57C4B" w:rsidRPr="005A6719" w:rsidRDefault="00F57C4B" w:rsidP="00B5745C">
            <w:pPr>
              <w:jc w:val="center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Plan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2"/>
              </w:rPr>
              <w:t xml:space="preserve"> estudio.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9A6D6" w14:textId="731D470B" w:rsidR="00F57C4B" w:rsidRPr="005A6719" w:rsidRDefault="00B049F7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 xml:space="preserve"> </w:t>
            </w:r>
            <w:r w:rsidR="00F57C4B" w:rsidRPr="005A6719">
              <w:rPr>
                <w:rFonts w:ascii="Arial" w:hAnsi="Arial" w:cs="Arial"/>
              </w:rPr>
              <w:t>Plan</w:t>
            </w:r>
            <w:r w:rsidR="00F57C4B" w:rsidRPr="005A6719">
              <w:rPr>
                <w:rFonts w:ascii="Arial" w:hAnsi="Arial" w:cs="Arial"/>
                <w:spacing w:val="-3"/>
              </w:rPr>
              <w:t xml:space="preserve"> </w:t>
            </w:r>
            <w:r w:rsidR="00F57C4B" w:rsidRPr="005A6719">
              <w:rPr>
                <w:rFonts w:ascii="Arial" w:hAnsi="Arial" w:cs="Arial"/>
              </w:rPr>
              <w:t>de</w:t>
            </w:r>
            <w:r w:rsidR="00F57C4B" w:rsidRPr="005A6719">
              <w:rPr>
                <w:rFonts w:ascii="Arial" w:hAnsi="Arial" w:cs="Arial"/>
                <w:spacing w:val="-2"/>
              </w:rPr>
              <w:t xml:space="preserve"> estudios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2AD2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19446" w14:textId="243FEBA7" w:rsidR="00F57C4B" w:rsidRPr="005A6719" w:rsidRDefault="00382644" w:rsidP="00541FFA">
            <w:pPr>
              <w:ind w:left="10" w:right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24767" w14:textId="300AAA9C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0B91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1BF60" w14:textId="1DBBE767" w:rsidR="00A70973" w:rsidRPr="005A6719" w:rsidRDefault="00A70973" w:rsidP="00B5745C">
            <w:pPr>
              <w:ind w:left="47" w:right="15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Se parte desde:</w:t>
            </w:r>
            <w:r w:rsidR="00B5745C" w:rsidRPr="005A6719">
              <w:rPr>
                <w:rFonts w:ascii="Arial" w:hAnsi="Arial" w:cs="Arial"/>
              </w:rPr>
              <w:t xml:space="preserve"> </w:t>
            </w:r>
            <w:r w:rsidRPr="005A6719">
              <w:rPr>
                <w:rFonts w:ascii="Arial" w:hAnsi="Arial" w:cs="Arial"/>
              </w:rPr>
              <w:t>Planes de área</w:t>
            </w:r>
            <w:r w:rsidR="00B5745C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Mallas curriculares</w:t>
            </w:r>
            <w:r w:rsidR="00B5745C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Criterios de evaluación</w:t>
            </w:r>
            <w:r w:rsidR="00B5745C" w:rsidRPr="005A6719">
              <w:rPr>
                <w:rFonts w:ascii="Arial" w:hAnsi="Arial" w:cs="Arial"/>
              </w:rPr>
              <w:t xml:space="preserve"> y </w:t>
            </w:r>
            <w:r w:rsidRPr="005A6719">
              <w:rPr>
                <w:rFonts w:ascii="Arial" w:hAnsi="Arial" w:cs="Arial"/>
              </w:rPr>
              <w:t>Guías de aprendizaje.</w:t>
            </w:r>
          </w:p>
          <w:p w14:paraId="280A88A7" w14:textId="1303D6AB" w:rsidR="00541FFA" w:rsidRPr="005A6719" w:rsidRDefault="00A70973" w:rsidP="00B5745C">
            <w:pPr>
              <w:ind w:left="47" w:right="15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Evidenciado en:</w:t>
            </w:r>
            <w:r w:rsidR="00B5745C" w:rsidRPr="005A6719">
              <w:rPr>
                <w:rFonts w:ascii="Arial" w:hAnsi="Arial" w:cs="Arial"/>
              </w:rPr>
              <w:t xml:space="preserve"> </w:t>
            </w:r>
            <w:r w:rsidR="00541FFA" w:rsidRPr="005A6719">
              <w:rPr>
                <w:rFonts w:ascii="Arial" w:hAnsi="Arial" w:cs="Arial"/>
              </w:rPr>
              <w:t>D</w:t>
            </w:r>
            <w:r w:rsidR="00F57C4B" w:rsidRPr="005A6719">
              <w:rPr>
                <w:rFonts w:ascii="Arial" w:hAnsi="Arial" w:cs="Arial"/>
              </w:rPr>
              <w:t xml:space="preserve">rive </w:t>
            </w:r>
            <w:r w:rsidR="00F57C4B" w:rsidRPr="005A6719">
              <w:rPr>
                <w:rFonts w:ascii="Arial" w:hAnsi="Arial" w:cs="Arial"/>
                <w:spacing w:val="-2"/>
              </w:rPr>
              <w:t>institucional</w:t>
            </w:r>
            <w:r w:rsidR="00B5745C" w:rsidRPr="005A6719">
              <w:rPr>
                <w:rFonts w:ascii="Arial" w:hAnsi="Arial" w:cs="Arial"/>
                <w:spacing w:val="-2"/>
              </w:rPr>
              <w:t xml:space="preserve">, </w:t>
            </w:r>
            <w:r w:rsidR="00541FFA" w:rsidRPr="005A6719">
              <w:rPr>
                <w:rFonts w:ascii="Arial" w:hAnsi="Arial" w:cs="Arial"/>
                <w:spacing w:val="-2"/>
              </w:rPr>
              <w:t>Página web</w:t>
            </w:r>
            <w:r w:rsidR="00B5745C" w:rsidRPr="005A6719">
              <w:rPr>
                <w:rFonts w:ascii="Arial" w:hAnsi="Arial" w:cs="Arial"/>
              </w:rPr>
              <w:t xml:space="preserve"> y </w:t>
            </w:r>
            <w:r w:rsidR="00541FFA" w:rsidRPr="005A6719">
              <w:rPr>
                <w:rFonts w:ascii="Arial" w:hAnsi="Arial" w:cs="Arial"/>
                <w:spacing w:val="-2"/>
              </w:rPr>
              <w:t>Correos electrónicos</w:t>
            </w:r>
          </w:p>
        </w:tc>
      </w:tr>
      <w:tr w:rsidR="00F57C4B" w:rsidRPr="005A6719" w14:paraId="6AA55B26" w14:textId="77777777" w:rsidTr="009331BB">
        <w:trPr>
          <w:trHeight w:val="794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D95E" w14:textId="77777777" w:rsidR="00F57C4B" w:rsidRPr="005A6719" w:rsidRDefault="00F57C4B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90C5" w14:textId="4C0EE969" w:rsidR="00F57C4B" w:rsidRPr="005A6719" w:rsidRDefault="00B049F7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 xml:space="preserve"> </w:t>
            </w:r>
            <w:r w:rsidR="00F57C4B" w:rsidRPr="005A6719">
              <w:rPr>
                <w:rFonts w:ascii="Arial" w:hAnsi="Arial" w:cs="Arial"/>
              </w:rPr>
              <w:t>Enfoque</w:t>
            </w:r>
            <w:r w:rsidR="00F57C4B" w:rsidRPr="005A6719">
              <w:rPr>
                <w:rFonts w:ascii="Arial" w:hAnsi="Arial" w:cs="Arial"/>
                <w:spacing w:val="-8"/>
              </w:rPr>
              <w:t xml:space="preserve"> </w:t>
            </w:r>
            <w:r w:rsidR="00F57C4B" w:rsidRPr="005A6719">
              <w:rPr>
                <w:rFonts w:ascii="Arial" w:hAnsi="Arial" w:cs="Arial"/>
                <w:spacing w:val="-2"/>
              </w:rPr>
              <w:t>metodológico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D9BD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1162" w14:textId="0BDC828B" w:rsidR="00F57C4B" w:rsidRPr="005A6719" w:rsidRDefault="006575C6" w:rsidP="0054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AE17" w14:textId="7A258141" w:rsidR="00F57C4B" w:rsidRPr="005A6719" w:rsidRDefault="00F57C4B" w:rsidP="00A709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6DEC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487A9" w14:textId="12D8BBA3" w:rsidR="00B049F7" w:rsidRPr="005A6719" w:rsidRDefault="00B049F7" w:rsidP="00B5745C">
            <w:pPr>
              <w:ind w:left="47" w:right="157"/>
              <w:jc w:val="both"/>
              <w:rPr>
                <w:rFonts w:ascii="Arial" w:hAnsi="Arial" w:cs="Arial"/>
                <w:spacing w:val="-6"/>
              </w:rPr>
            </w:pPr>
            <w:r w:rsidRPr="005A6719">
              <w:rPr>
                <w:rFonts w:ascii="Arial" w:hAnsi="Arial" w:cs="Arial"/>
              </w:rPr>
              <w:t>F</w:t>
            </w:r>
            <w:r w:rsidR="00F57C4B" w:rsidRPr="005A6719">
              <w:rPr>
                <w:rFonts w:ascii="Arial" w:hAnsi="Arial" w:cs="Arial"/>
              </w:rPr>
              <w:t>ormatos:</w:t>
            </w:r>
            <w:r w:rsidR="00F57C4B"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P</w:t>
            </w:r>
            <w:r w:rsidR="00F57C4B" w:rsidRPr="005A6719">
              <w:rPr>
                <w:rFonts w:ascii="Arial" w:hAnsi="Arial" w:cs="Arial"/>
              </w:rPr>
              <w:t>laneación</w:t>
            </w:r>
            <w:r w:rsidR="00F57C4B" w:rsidRPr="005A6719">
              <w:rPr>
                <w:rFonts w:ascii="Arial" w:hAnsi="Arial" w:cs="Arial"/>
                <w:spacing w:val="-5"/>
              </w:rPr>
              <w:t xml:space="preserve"> </w:t>
            </w:r>
            <w:r w:rsidR="00F57C4B" w:rsidRPr="005A6719">
              <w:rPr>
                <w:rFonts w:ascii="Arial" w:hAnsi="Arial" w:cs="Arial"/>
              </w:rPr>
              <w:t>de</w:t>
            </w:r>
            <w:r w:rsidR="00F57C4B" w:rsidRPr="005A6719">
              <w:rPr>
                <w:rFonts w:ascii="Arial" w:hAnsi="Arial" w:cs="Arial"/>
                <w:spacing w:val="-9"/>
              </w:rPr>
              <w:t xml:space="preserve"> </w:t>
            </w:r>
            <w:r w:rsidR="00F57C4B" w:rsidRPr="005A6719">
              <w:rPr>
                <w:rFonts w:ascii="Arial" w:hAnsi="Arial" w:cs="Arial"/>
              </w:rPr>
              <w:t>clase</w:t>
            </w:r>
            <w:r w:rsidR="009331BB" w:rsidRPr="005A6719">
              <w:rPr>
                <w:rFonts w:ascii="Arial" w:hAnsi="Arial" w:cs="Arial"/>
                <w:spacing w:val="-5"/>
              </w:rPr>
              <w:t xml:space="preserve">, </w:t>
            </w:r>
            <w:r w:rsidRPr="005A6719">
              <w:rPr>
                <w:rFonts w:ascii="Arial" w:hAnsi="Arial" w:cs="Arial"/>
              </w:rPr>
              <w:t>M</w:t>
            </w:r>
            <w:r w:rsidR="00F57C4B" w:rsidRPr="005A6719">
              <w:rPr>
                <w:rFonts w:ascii="Arial" w:hAnsi="Arial" w:cs="Arial"/>
              </w:rPr>
              <w:t>allas curriculares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="00F57C4B" w:rsidRPr="005A6719">
              <w:rPr>
                <w:rFonts w:ascii="Arial" w:hAnsi="Arial" w:cs="Arial"/>
              </w:rPr>
              <w:t>P.E.</w:t>
            </w:r>
            <w:r w:rsidR="009331BB" w:rsidRPr="005A6719">
              <w:rPr>
                <w:rFonts w:ascii="Arial" w:hAnsi="Arial" w:cs="Arial"/>
              </w:rPr>
              <w:t xml:space="preserve">I, </w:t>
            </w:r>
            <w:r w:rsidRPr="005A6719">
              <w:rPr>
                <w:rFonts w:ascii="Arial" w:hAnsi="Arial" w:cs="Arial"/>
              </w:rPr>
              <w:t>P</w:t>
            </w:r>
            <w:r w:rsidR="00F57C4B" w:rsidRPr="005A6719">
              <w:rPr>
                <w:rFonts w:ascii="Arial" w:hAnsi="Arial" w:cs="Arial"/>
              </w:rPr>
              <w:t>ágina web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Actas de reuniones con padres de familia</w:t>
            </w:r>
            <w:r w:rsidR="009331BB" w:rsidRPr="005A6719">
              <w:rPr>
                <w:rFonts w:ascii="Arial" w:hAnsi="Arial" w:cs="Arial"/>
              </w:rPr>
              <w:t xml:space="preserve"> y </w:t>
            </w:r>
            <w:r w:rsidRPr="005A6719">
              <w:rPr>
                <w:rFonts w:ascii="Arial" w:hAnsi="Arial" w:cs="Arial"/>
              </w:rPr>
              <w:t>C</w:t>
            </w:r>
            <w:r w:rsidR="00F57C4B" w:rsidRPr="005A6719">
              <w:rPr>
                <w:rFonts w:ascii="Arial" w:hAnsi="Arial" w:cs="Arial"/>
              </w:rPr>
              <w:t>uaderno comuniquémonos.</w:t>
            </w:r>
          </w:p>
        </w:tc>
      </w:tr>
      <w:tr w:rsidR="00F57C4B" w:rsidRPr="005A6719" w14:paraId="69CF5AA8" w14:textId="77777777" w:rsidTr="00A70973">
        <w:trPr>
          <w:trHeight w:val="126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6AB47" w14:textId="77777777" w:rsidR="00F57C4B" w:rsidRPr="005A6719" w:rsidRDefault="00F57C4B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9D28" w14:textId="77777777" w:rsidR="00F57C4B" w:rsidRPr="005A6719" w:rsidRDefault="00F57C4B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Recursos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para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el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</w:rPr>
              <w:t>aprendizaje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B5D7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BB653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D4A5" w14:textId="77777777" w:rsidR="00F57C4B" w:rsidRPr="005A6719" w:rsidRDefault="00F57C4B" w:rsidP="00A70973">
            <w:pPr>
              <w:jc w:val="center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  <w:spacing w:val="-10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BCDE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E087" w14:textId="554900F2" w:rsidR="00F57C4B" w:rsidRPr="005A6719" w:rsidRDefault="003336C1" w:rsidP="00B5745C">
            <w:pPr>
              <w:ind w:left="47" w:right="275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Cartillas de p</w:t>
            </w:r>
            <w:r w:rsidR="00F57C4B" w:rsidRPr="005A6719">
              <w:rPr>
                <w:rFonts w:ascii="Arial" w:hAnsi="Arial" w:cs="Arial"/>
              </w:rPr>
              <w:t>reparación</w:t>
            </w:r>
            <w:r w:rsidRPr="005A6719">
              <w:rPr>
                <w:rFonts w:ascii="Arial" w:hAnsi="Arial" w:cs="Arial"/>
              </w:rPr>
              <w:t xml:space="preserve"> para</w:t>
            </w:r>
            <w:r w:rsidR="00F57C4B" w:rsidRPr="005A6719">
              <w:rPr>
                <w:rFonts w:ascii="Arial" w:hAnsi="Arial" w:cs="Arial"/>
              </w:rPr>
              <w:t xml:space="preserve"> pruebas ICFES</w:t>
            </w:r>
            <w:r w:rsidRPr="005A6719">
              <w:rPr>
                <w:rFonts w:ascii="Arial" w:hAnsi="Arial" w:cs="Arial"/>
              </w:rPr>
              <w:t>,</w:t>
            </w:r>
            <w:r w:rsidR="00F57C4B" w:rsidRPr="005A6719">
              <w:rPr>
                <w:rFonts w:ascii="Arial" w:hAnsi="Arial" w:cs="Arial"/>
              </w:rPr>
              <w:t xml:space="preserve"> desde el grado 9 a 11 con el grupo Educar Editores</w:t>
            </w:r>
            <w:r w:rsidR="00B06806" w:rsidRPr="005A6719">
              <w:rPr>
                <w:rFonts w:ascii="Arial" w:hAnsi="Arial" w:cs="Arial"/>
              </w:rPr>
              <w:t xml:space="preserve"> y corporación Gilberto Echeverri Mejía con el programa semestre cero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Planes de estudio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P. E. I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Registro de los recursos</w:t>
            </w:r>
            <w:r w:rsidR="009331BB" w:rsidRPr="005A6719">
              <w:rPr>
                <w:rFonts w:ascii="Arial" w:hAnsi="Arial" w:cs="Arial"/>
              </w:rPr>
              <w:t xml:space="preserve"> y </w:t>
            </w:r>
            <w:r w:rsidRPr="005A6719">
              <w:rPr>
                <w:rFonts w:ascii="Arial" w:hAnsi="Arial" w:cs="Arial"/>
              </w:rPr>
              <w:t>Actas de inventario institucional</w:t>
            </w:r>
            <w:r w:rsidR="00B06806" w:rsidRPr="005A6719">
              <w:rPr>
                <w:rFonts w:ascii="Arial" w:hAnsi="Arial" w:cs="Arial"/>
              </w:rPr>
              <w:t>.</w:t>
            </w:r>
          </w:p>
        </w:tc>
      </w:tr>
      <w:tr w:rsidR="00F57C4B" w:rsidRPr="005A6719" w14:paraId="292C0AD2" w14:textId="77777777" w:rsidTr="00541FFA">
        <w:trPr>
          <w:trHeight w:val="76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5C109" w14:textId="77777777" w:rsidR="00F57C4B" w:rsidRPr="005A6719" w:rsidRDefault="00F57C4B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6D0B" w14:textId="77777777" w:rsidR="00F57C4B" w:rsidRPr="005A6719" w:rsidRDefault="00F57C4B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Jornada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</w:rPr>
              <w:t>escolar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3635" w14:textId="77245E79" w:rsidR="00F57C4B" w:rsidRPr="005A6719" w:rsidRDefault="007C01B5" w:rsidP="0054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3009" w14:textId="48B023E4" w:rsidR="00F57C4B" w:rsidRPr="005A6719" w:rsidRDefault="00F57C4B" w:rsidP="00541FFA">
            <w:pPr>
              <w:ind w:right="1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B744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780E" w14:textId="2A040444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291B2" w14:textId="730C5B15" w:rsidR="00B06806" w:rsidRPr="005A6719" w:rsidRDefault="00F57C4B" w:rsidP="00B5745C">
            <w:pPr>
              <w:ind w:left="4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Plan</w:t>
            </w:r>
            <w:r w:rsidRPr="005A6719">
              <w:rPr>
                <w:rFonts w:ascii="Arial" w:hAnsi="Arial" w:cs="Arial"/>
                <w:spacing w:val="-8"/>
              </w:rPr>
              <w:t xml:space="preserve"> </w:t>
            </w:r>
            <w:r w:rsidRPr="005A6719">
              <w:rPr>
                <w:rFonts w:ascii="Arial" w:hAnsi="Arial" w:cs="Arial"/>
              </w:rPr>
              <w:t>Operativo</w:t>
            </w:r>
            <w:r w:rsidR="009331BB" w:rsidRPr="005A6719">
              <w:rPr>
                <w:rFonts w:ascii="Arial" w:hAnsi="Arial" w:cs="Arial"/>
                <w:spacing w:val="-6"/>
              </w:rPr>
              <w:t xml:space="preserve">, </w:t>
            </w:r>
            <w:r w:rsidR="00B06806" w:rsidRPr="005A6719">
              <w:rPr>
                <w:rFonts w:ascii="Arial" w:hAnsi="Arial" w:cs="Arial"/>
              </w:rPr>
              <w:t>H</w:t>
            </w:r>
            <w:r w:rsidRPr="005A6719">
              <w:rPr>
                <w:rFonts w:ascii="Arial" w:hAnsi="Arial" w:cs="Arial"/>
              </w:rPr>
              <w:t>orario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</w:rPr>
              <w:t>clase</w:t>
            </w:r>
            <w:r w:rsidR="009331BB" w:rsidRPr="005A6719">
              <w:rPr>
                <w:rFonts w:ascii="Arial" w:hAnsi="Arial" w:cs="Arial"/>
                <w:spacing w:val="-2"/>
              </w:rPr>
              <w:t xml:space="preserve">, </w:t>
            </w:r>
            <w:r w:rsidRPr="005A6719">
              <w:rPr>
                <w:rFonts w:ascii="Arial" w:hAnsi="Arial" w:cs="Arial"/>
              </w:rPr>
              <w:t>Formatos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7"/>
              </w:rPr>
              <w:t xml:space="preserve"> </w:t>
            </w:r>
            <w:r w:rsidRPr="005A6719">
              <w:rPr>
                <w:rFonts w:ascii="Arial" w:hAnsi="Arial" w:cs="Arial"/>
              </w:rPr>
              <w:t>permisos</w:t>
            </w:r>
            <w:r w:rsidRPr="005A6719">
              <w:rPr>
                <w:rFonts w:ascii="Arial" w:hAnsi="Arial" w:cs="Arial"/>
                <w:spacing w:val="-7"/>
              </w:rPr>
              <w:t xml:space="preserve"> </w:t>
            </w:r>
            <w:r w:rsidRPr="005A6719">
              <w:rPr>
                <w:rFonts w:ascii="Arial" w:hAnsi="Arial" w:cs="Arial"/>
              </w:rPr>
              <w:t>docentes</w:t>
            </w:r>
            <w:r w:rsidR="009331BB" w:rsidRPr="005A6719">
              <w:rPr>
                <w:rFonts w:ascii="Arial" w:hAnsi="Arial" w:cs="Arial"/>
                <w:spacing w:val="-6"/>
              </w:rPr>
              <w:t xml:space="preserve">, </w:t>
            </w:r>
            <w:r w:rsidR="00B06806" w:rsidRPr="005A6719">
              <w:rPr>
                <w:rFonts w:ascii="Arial" w:hAnsi="Arial" w:cs="Arial"/>
                <w:spacing w:val="-6"/>
              </w:rPr>
              <w:t>C</w:t>
            </w:r>
            <w:r w:rsidRPr="005A6719">
              <w:rPr>
                <w:rFonts w:ascii="Arial" w:hAnsi="Arial" w:cs="Arial"/>
              </w:rPr>
              <w:t>onstancias</w:t>
            </w:r>
            <w:r w:rsidRPr="005A6719">
              <w:rPr>
                <w:rFonts w:ascii="Arial" w:hAnsi="Arial" w:cs="Arial"/>
                <w:spacing w:val="-7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procesos en la secretaría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="00B06806" w:rsidRPr="005A6719">
              <w:rPr>
                <w:rFonts w:ascii="Arial" w:hAnsi="Arial" w:cs="Arial"/>
              </w:rPr>
              <w:t>Actas de consejo académico</w:t>
            </w:r>
            <w:r w:rsidR="009331BB" w:rsidRPr="005A6719">
              <w:rPr>
                <w:rFonts w:ascii="Arial" w:hAnsi="Arial" w:cs="Arial"/>
              </w:rPr>
              <w:t xml:space="preserve"> y </w:t>
            </w:r>
            <w:r w:rsidR="00B06806" w:rsidRPr="005A6719">
              <w:rPr>
                <w:rFonts w:ascii="Arial" w:hAnsi="Arial" w:cs="Arial"/>
              </w:rPr>
              <w:t>Actas de reuniones de docentes.</w:t>
            </w:r>
          </w:p>
        </w:tc>
      </w:tr>
      <w:tr w:rsidR="00F57C4B" w:rsidRPr="005A6719" w14:paraId="5E4195F0" w14:textId="77777777" w:rsidTr="009331BB">
        <w:trPr>
          <w:trHeight w:val="1217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7D3C3" w14:textId="77777777" w:rsidR="00F57C4B" w:rsidRPr="005A6719" w:rsidRDefault="00F57C4B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EEE7" w14:textId="77777777" w:rsidR="00F57C4B" w:rsidRPr="005A6719" w:rsidRDefault="00F57C4B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  <w:spacing w:val="-2"/>
              </w:rPr>
              <w:t>Evaluación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FC4B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A40F" w14:textId="1174096E" w:rsidR="00F57C4B" w:rsidRPr="005A6719" w:rsidRDefault="00B360F5" w:rsidP="00B0680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ADAA" w14:textId="6E74C9F1" w:rsidR="00F57C4B" w:rsidRPr="005A6719" w:rsidRDefault="00F57C4B" w:rsidP="00B0680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3D75" w14:textId="77777777" w:rsidR="00F57C4B" w:rsidRPr="005A6719" w:rsidRDefault="00F57C4B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86899" w14:textId="47595BB2" w:rsidR="00F57C4B" w:rsidRPr="005A6719" w:rsidRDefault="00F57C4B" w:rsidP="00B5745C">
            <w:pPr>
              <w:ind w:left="4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El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sistema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Evaluación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  <w:spacing w:val="-4"/>
              </w:rPr>
              <w:t>SIEE</w:t>
            </w:r>
            <w:r w:rsidR="009331BB" w:rsidRPr="005A6719">
              <w:rPr>
                <w:rFonts w:ascii="Arial" w:hAnsi="Arial" w:cs="Arial"/>
                <w:spacing w:val="-4"/>
              </w:rPr>
              <w:t xml:space="preserve">, </w:t>
            </w:r>
            <w:r w:rsidRPr="005A6719">
              <w:rPr>
                <w:rFonts w:ascii="Arial" w:hAnsi="Arial" w:cs="Arial"/>
              </w:rPr>
              <w:t>Retos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saber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Primaria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Pr="005A6719">
              <w:rPr>
                <w:rFonts w:ascii="Arial" w:hAnsi="Arial" w:cs="Arial"/>
              </w:rPr>
              <w:t>Plan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HME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Primaria</w:t>
            </w:r>
            <w:r w:rsidRPr="005A6719">
              <w:rPr>
                <w:rFonts w:ascii="Arial" w:hAnsi="Arial" w:cs="Arial"/>
                <w:spacing w:val="-9"/>
              </w:rPr>
              <w:t xml:space="preserve"> </w:t>
            </w:r>
            <w:r w:rsidRPr="005A6719">
              <w:rPr>
                <w:rFonts w:ascii="Arial" w:hAnsi="Arial" w:cs="Arial"/>
              </w:rPr>
              <w:t>y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caracterización de niveles de lecturas Primaria</w:t>
            </w:r>
            <w:r w:rsidR="009331BB" w:rsidRPr="005A6719">
              <w:rPr>
                <w:rFonts w:ascii="Arial" w:hAnsi="Arial" w:cs="Arial"/>
              </w:rPr>
              <w:t xml:space="preserve">, </w:t>
            </w:r>
            <w:r w:rsidR="00B06806" w:rsidRPr="005A6719">
              <w:rPr>
                <w:rFonts w:ascii="Arial" w:hAnsi="Arial" w:cs="Arial"/>
              </w:rPr>
              <w:t>U</w:t>
            </w:r>
            <w:r w:rsidRPr="005A6719">
              <w:rPr>
                <w:rFonts w:ascii="Arial" w:hAnsi="Arial" w:cs="Arial"/>
              </w:rPr>
              <w:t>nificación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en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los</w:t>
            </w:r>
            <w:r w:rsidRPr="005A6719">
              <w:rPr>
                <w:rFonts w:ascii="Arial" w:hAnsi="Arial" w:cs="Arial"/>
                <w:spacing w:val="-7"/>
              </w:rPr>
              <w:t xml:space="preserve"> </w:t>
            </w:r>
            <w:r w:rsidRPr="005A6719">
              <w:rPr>
                <w:rFonts w:ascii="Arial" w:hAnsi="Arial" w:cs="Arial"/>
              </w:rPr>
              <w:t>criterios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para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</w:rPr>
              <w:t>evaluar</w:t>
            </w:r>
            <w:r w:rsidR="009331BB" w:rsidRPr="005A6719">
              <w:rPr>
                <w:rFonts w:ascii="Arial" w:hAnsi="Arial" w:cs="Arial"/>
                <w:spacing w:val="-2"/>
              </w:rPr>
              <w:t xml:space="preserve">, </w:t>
            </w:r>
            <w:r w:rsidRPr="005A6719">
              <w:rPr>
                <w:rFonts w:ascii="Arial" w:hAnsi="Arial" w:cs="Arial"/>
              </w:rPr>
              <w:t>Evaluaciones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seguimiento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tipo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="00B06806" w:rsidRPr="005A6719">
              <w:rPr>
                <w:rFonts w:ascii="Arial" w:hAnsi="Arial" w:cs="Arial"/>
              </w:rPr>
              <w:t>ICFES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para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todos</w:t>
            </w:r>
            <w:r w:rsidRPr="005A6719">
              <w:rPr>
                <w:rFonts w:ascii="Arial" w:hAnsi="Arial" w:cs="Arial"/>
                <w:spacing w:val="-1"/>
              </w:rPr>
              <w:t xml:space="preserve"> </w:t>
            </w:r>
            <w:r w:rsidRPr="005A6719">
              <w:rPr>
                <w:rFonts w:ascii="Arial" w:hAnsi="Arial" w:cs="Arial"/>
              </w:rPr>
              <w:t>los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grados y durante el seguimiento</w:t>
            </w:r>
            <w:r w:rsidR="009331BB" w:rsidRPr="005A6719">
              <w:rPr>
                <w:rFonts w:ascii="Arial" w:hAnsi="Arial" w:cs="Arial"/>
              </w:rPr>
              <w:t xml:space="preserve"> y </w:t>
            </w:r>
            <w:r w:rsidR="00B06806" w:rsidRPr="005A6719">
              <w:rPr>
                <w:rFonts w:ascii="Arial" w:hAnsi="Arial" w:cs="Arial"/>
                <w:spacing w:val="-2"/>
              </w:rPr>
              <w:t>D</w:t>
            </w:r>
            <w:r w:rsidRPr="005A6719">
              <w:rPr>
                <w:rFonts w:ascii="Arial" w:hAnsi="Arial" w:cs="Arial"/>
                <w:spacing w:val="-2"/>
              </w:rPr>
              <w:t>rive</w:t>
            </w:r>
            <w:r w:rsidR="00B06806" w:rsidRPr="005A6719">
              <w:rPr>
                <w:rFonts w:ascii="Arial" w:hAnsi="Arial" w:cs="Arial"/>
                <w:spacing w:val="-2"/>
              </w:rPr>
              <w:t xml:space="preserve"> institucional</w:t>
            </w:r>
            <w:r w:rsidRPr="005A6719">
              <w:rPr>
                <w:rFonts w:ascii="Arial" w:hAnsi="Arial" w:cs="Arial"/>
                <w:spacing w:val="-2"/>
              </w:rPr>
              <w:t>.</w:t>
            </w:r>
          </w:p>
        </w:tc>
      </w:tr>
      <w:tr w:rsidR="00F57C4B" w:rsidRPr="005A6719" w14:paraId="2CAD99A6" w14:textId="77777777" w:rsidTr="009331BB">
        <w:trPr>
          <w:trHeight w:val="251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208A8" w14:textId="77777777" w:rsidR="00F57C4B" w:rsidRPr="005A6719" w:rsidRDefault="00F57C4B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5B2E128" w14:textId="77777777" w:rsidR="00F57C4B" w:rsidRPr="005A6719" w:rsidRDefault="00F57C4B" w:rsidP="00541FFA">
            <w:pPr>
              <w:ind w:left="107"/>
              <w:rPr>
                <w:rFonts w:ascii="Arial" w:hAnsi="Arial" w:cs="Arial"/>
                <w:b/>
              </w:rPr>
            </w:pPr>
            <w:r w:rsidRPr="005A6719">
              <w:rPr>
                <w:rFonts w:ascii="Arial" w:hAnsi="Arial" w:cs="Arial"/>
                <w:b/>
                <w:spacing w:val="-2"/>
              </w:rPr>
              <w:t>TOTAL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4A74AA5A" w14:textId="61B6643C" w:rsidR="00F57C4B" w:rsidRPr="005A6719" w:rsidRDefault="00B360F5" w:rsidP="00541FFA">
            <w:pPr>
              <w:ind w:left="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78B80AF8" w14:textId="2DB04ABF" w:rsidR="00F57C4B" w:rsidRPr="005A6719" w:rsidRDefault="00B360F5" w:rsidP="00541FFA">
            <w:pPr>
              <w:ind w:left="10" w:right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4789C8D9" w14:textId="5DACCBCB" w:rsidR="00F57C4B" w:rsidRPr="005A6719" w:rsidRDefault="00B360F5" w:rsidP="00541FFA">
            <w:pPr>
              <w:ind w:left="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  <w:hideMark/>
          </w:tcPr>
          <w:p w14:paraId="0BEB174F" w14:textId="79E8BD0F" w:rsidR="00F57C4B" w:rsidRPr="005A6719" w:rsidRDefault="00B360F5" w:rsidP="00541FFA">
            <w:pPr>
              <w:ind w:left="1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0"/>
              </w:rPr>
              <w:t>0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E9E972" w14:textId="77777777" w:rsidR="00F57C4B" w:rsidRPr="005A6719" w:rsidRDefault="00F57C4B" w:rsidP="0036536E">
            <w:pPr>
              <w:rPr>
                <w:rFonts w:ascii="Arial" w:hAnsi="Arial" w:cs="Arial"/>
                <w:sz w:val="18"/>
              </w:rPr>
            </w:pPr>
          </w:p>
        </w:tc>
      </w:tr>
      <w:tr w:rsidR="003239EF" w:rsidRPr="005A6719" w14:paraId="777FBFA4" w14:textId="77777777" w:rsidTr="005A6719">
        <w:trPr>
          <w:trHeight w:val="938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D1156" w14:textId="77777777" w:rsidR="003239EF" w:rsidRPr="005A6719" w:rsidRDefault="003239EF" w:rsidP="00B5745C">
            <w:pPr>
              <w:jc w:val="center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  <w:spacing w:val="-2"/>
              </w:rPr>
              <w:t>Prácticas pedagógicas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3D97" w14:textId="77777777" w:rsidR="003239EF" w:rsidRPr="005A6719" w:rsidRDefault="003239EF" w:rsidP="00541FFA">
            <w:pPr>
              <w:ind w:right="122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Opciones</w:t>
            </w:r>
            <w:r w:rsidRPr="005A6719">
              <w:rPr>
                <w:rFonts w:ascii="Arial" w:hAnsi="Arial" w:cs="Arial"/>
                <w:spacing w:val="-13"/>
              </w:rPr>
              <w:t xml:space="preserve"> </w:t>
            </w:r>
            <w:r w:rsidRPr="005A6719">
              <w:rPr>
                <w:rFonts w:ascii="Arial" w:hAnsi="Arial" w:cs="Arial"/>
              </w:rPr>
              <w:t>didácticas</w:t>
            </w:r>
            <w:r w:rsidRPr="005A6719">
              <w:rPr>
                <w:rFonts w:ascii="Arial" w:hAnsi="Arial" w:cs="Arial"/>
                <w:spacing w:val="-13"/>
              </w:rPr>
              <w:t xml:space="preserve"> </w:t>
            </w:r>
            <w:r w:rsidRPr="005A6719">
              <w:rPr>
                <w:rFonts w:ascii="Arial" w:hAnsi="Arial" w:cs="Arial"/>
              </w:rPr>
              <w:t>para</w:t>
            </w:r>
            <w:r w:rsidRPr="005A6719">
              <w:rPr>
                <w:rFonts w:ascii="Arial" w:hAnsi="Arial" w:cs="Arial"/>
                <w:spacing w:val="-13"/>
              </w:rPr>
              <w:t xml:space="preserve"> </w:t>
            </w:r>
            <w:r w:rsidRPr="005A6719">
              <w:rPr>
                <w:rFonts w:ascii="Arial" w:hAnsi="Arial" w:cs="Arial"/>
              </w:rPr>
              <w:t>las áreas, asignaturas y proyectos transversales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7218" w14:textId="77777777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CAF3" w14:textId="7A2A8C81" w:rsidR="003239EF" w:rsidRPr="005A6719" w:rsidRDefault="00B469C2" w:rsidP="0054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B584" w14:textId="11E0DA7C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5408" w14:textId="77777777" w:rsidR="003239EF" w:rsidRPr="005A6719" w:rsidRDefault="003239EF" w:rsidP="00541FFA">
            <w:pPr>
              <w:jc w:val="center"/>
              <w:rPr>
                <w:rFonts w:ascii="Arial" w:hAnsi="Arial" w:cs="Arial"/>
                <w:b/>
              </w:rPr>
            </w:pPr>
          </w:p>
          <w:p w14:paraId="311F90E5" w14:textId="77777777" w:rsidR="003239EF" w:rsidRPr="005A6719" w:rsidRDefault="003239EF" w:rsidP="00541FFA">
            <w:pPr>
              <w:jc w:val="center"/>
              <w:rPr>
                <w:rFonts w:ascii="Arial" w:hAnsi="Arial" w:cs="Arial"/>
                <w:b/>
              </w:rPr>
            </w:pPr>
          </w:p>
          <w:p w14:paraId="230680CD" w14:textId="77777777" w:rsidR="003239EF" w:rsidRPr="005A6719" w:rsidRDefault="003239EF" w:rsidP="00541FFA">
            <w:pPr>
              <w:ind w:left="15"/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8099F" w14:textId="161EB375" w:rsidR="003239EF" w:rsidRPr="005A6719" w:rsidRDefault="003239EF" w:rsidP="003239EF">
            <w:pPr>
              <w:ind w:left="111" w:right="15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Se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evidencia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en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la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página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web</w:t>
            </w:r>
            <w:r w:rsidRPr="005A6719">
              <w:rPr>
                <w:rFonts w:ascii="Arial" w:hAnsi="Arial" w:cs="Arial"/>
                <w:spacing w:val="-5"/>
              </w:rPr>
              <w:t xml:space="preserve"> institucional, </w:t>
            </w:r>
            <w:r w:rsidRPr="005A6719">
              <w:rPr>
                <w:rFonts w:ascii="Arial" w:hAnsi="Arial" w:cs="Arial"/>
              </w:rPr>
              <w:t>redes</w:t>
            </w:r>
            <w:r w:rsidRPr="005A6719">
              <w:rPr>
                <w:rFonts w:ascii="Arial" w:hAnsi="Arial" w:cs="Arial"/>
                <w:spacing w:val="-7"/>
              </w:rPr>
              <w:t xml:space="preserve"> </w:t>
            </w:r>
            <w:r w:rsidRPr="005A6719">
              <w:rPr>
                <w:rFonts w:ascii="Arial" w:hAnsi="Arial" w:cs="Arial"/>
              </w:rPr>
              <w:t>sociales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la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institución:</w:t>
            </w:r>
            <w:r w:rsidRPr="005A6719">
              <w:rPr>
                <w:rFonts w:ascii="Arial" w:hAnsi="Arial" w:cs="Arial"/>
                <w:spacing w:val="80"/>
              </w:rPr>
              <w:t xml:space="preserve"> </w:t>
            </w:r>
            <w:r w:rsidRPr="005A6719">
              <w:rPr>
                <w:rFonts w:ascii="Arial" w:hAnsi="Arial" w:cs="Arial"/>
              </w:rPr>
              <w:t>Facebook e Instagram, PRAE, Proyectos de:</w:t>
            </w:r>
          </w:p>
          <w:p w14:paraId="5AF8025E" w14:textId="2B418C1B" w:rsidR="003239EF" w:rsidRPr="005A6719" w:rsidRDefault="003239EF" w:rsidP="003239EF">
            <w:pPr>
              <w:ind w:left="111" w:right="15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espiritualidad,</w:t>
            </w:r>
            <w:r w:rsidRPr="005A6719">
              <w:rPr>
                <w:rFonts w:ascii="Arial" w:hAnsi="Arial" w:cs="Arial"/>
                <w:spacing w:val="-5"/>
              </w:rPr>
              <w:t xml:space="preserve"> </w:t>
            </w:r>
            <w:r w:rsidRPr="005A6719">
              <w:rPr>
                <w:rFonts w:ascii="Arial" w:hAnsi="Arial" w:cs="Arial"/>
              </w:rPr>
              <w:t>tiempo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libre,</w:t>
            </w:r>
            <w:r w:rsidRPr="005A6719">
              <w:rPr>
                <w:rFonts w:ascii="Arial" w:hAnsi="Arial" w:cs="Arial"/>
                <w:spacing w:val="-7"/>
              </w:rPr>
              <w:t xml:space="preserve"> </w:t>
            </w:r>
            <w:r w:rsidRPr="005A6719">
              <w:rPr>
                <w:rFonts w:ascii="Arial" w:hAnsi="Arial" w:cs="Arial"/>
              </w:rPr>
              <w:t>banda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marcial, patrulleritos, descansos pedagógicos.</w:t>
            </w:r>
          </w:p>
        </w:tc>
      </w:tr>
      <w:tr w:rsidR="003239EF" w:rsidRPr="005A6719" w14:paraId="02980F7A" w14:textId="77777777" w:rsidTr="00541FFA">
        <w:trPr>
          <w:trHeight w:val="1012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E7DB34" w14:textId="77777777" w:rsidR="003239EF" w:rsidRPr="005A6719" w:rsidRDefault="003239EF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157FF" w14:textId="77777777" w:rsidR="003239EF" w:rsidRPr="005A6719" w:rsidRDefault="003239EF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Estrategias</w:t>
            </w:r>
            <w:r w:rsidRPr="005A6719">
              <w:rPr>
                <w:rFonts w:ascii="Arial" w:hAnsi="Arial" w:cs="Arial"/>
                <w:spacing w:val="-11"/>
              </w:rPr>
              <w:t xml:space="preserve"> </w:t>
            </w:r>
            <w:r w:rsidRPr="005A6719">
              <w:rPr>
                <w:rFonts w:ascii="Arial" w:hAnsi="Arial" w:cs="Arial"/>
              </w:rPr>
              <w:t>para</w:t>
            </w:r>
            <w:r w:rsidRPr="005A6719">
              <w:rPr>
                <w:rFonts w:ascii="Arial" w:hAnsi="Arial" w:cs="Arial"/>
                <w:spacing w:val="-13"/>
              </w:rPr>
              <w:t xml:space="preserve"> </w:t>
            </w:r>
            <w:r w:rsidRPr="005A6719">
              <w:rPr>
                <w:rFonts w:ascii="Arial" w:hAnsi="Arial" w:cs="Arial"/>
              </w:rPr>
              <w:t>las</w:t>
            </w:r>
            <w:r w:rsidRPr="005A6719">
              <w:rPr>
                <w:rFonts w:ascii="Arial" w:hAnsi="Arial" w:cs="Arial"/>
                <w:spacing w:val="-13"/>
              </w:rPr>
              <w:t xml:space="preserve"> </w:t>
            </w:r>
            <w:r w:rsidRPr="005A6719">
              <w:rPr>
                <w:rFonts w:ascii="Arial" w:hAnsi="Arial" w:cs="Arial"/>
              </w:rPr>
              <w:t xml:space="preserve">tareas </w:t>
            </w:r>
            <w:r w:rsidRPr="005A6719">
              <w:rPr>
                <w:rFonts w:ascii="Arial" w:hAnsi="Arial" w:cs="Arial"/>
                <w:spacing w:val="-2"/>
              </w:rPr>
              <w:t>escolares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A017" w14:textId="77777777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F4CA6" w14:textId="77777777" w:rsidR="003239EF" w:rsidRPr="005A6719" w:rsidRDefault="003239EF" w:rsidP="00541FFA">
            <w:pPr>
              <w:jc w:val="center"/>
              <w:rPr>
                <w:rFonts w:ascii="Arial" w:hAnsi="Arial" w:cs="Arial"/>
                <w:b/>
              </w:rPr>
            </w:pPr>
          </w:p>
          <w:p w14:paraId="335C6248" w14:textId="23B29839" w:rsidR="003239EF" w:rsidRPr="005A6719" w:rsidRDefault="00B3078F" w:rsidP="00541FFA">
            <w:pPr>
              <w:ind w:left="10" w:right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3463C" w14:textId="2FC7EBEC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6316" w14:textId="77777777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7FD10" w14:textId="59C160F3" w:rsidR="003239EF" w:rsidRPr="005A6719" w:rsidRDefault="003239EF" w:rsidP="003239EF">
            <w:pPr>
              <w:ind w:left="111" w:right="397"/>
              <w:jc w:val="both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Planeaciones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clase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los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docentes</w:t>
            </w:r>
            <w:r w:rsidRPr="005A6719">
              <w:rPr>
                <w:rFonts w:ascii="Arial" w:hAnsi="Arial" w:cs="Arial"/>
                <w:spacing w:val="-6"/>
              </w:rPr>
              <w:t xml:space="preserve"> </w:t>
            </w:r>
            <w:r w:rsidRPr="005A6719">
              <w:rPr>
                <w:rFonts w:ascii="Arial" w:hAnsi="Arial" w:cs="Arial"/>
              </w:rPr>
              <w:t>y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cuadernos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los estudiantes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donde</w:t>
            </w:r>
            <w:r w:rsidRPr="005A6719">
              <w:rPr>
                <w:rFonts w:ascii="Arial" w:hAnsi="Arial" w:cs="Arial"/>
                <w:spacing w:val="-2"/>
              </w:rPr>
              <w:t xml:space="preserve"> </w:t>
            </w:r>
            <w:r w:rsidRPr="005A6719">
              <w:rPr>
                <w:rFonts w:ascii="Arial" w:hAnsi="Arial" w:cs="Arial"/>
              </w:rPr>
              <w:t>se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consigna</w:t>
            </w:r>
            <w:r w:rsidRPr="005A6719">
              <w:rPr>
                <w:rFonts w:ascii="Arial" w:hAnsi="Arial" w:cs="Arial"/>
                <w:spacing w:val="-2"/>
              </w:rPr>
              <w:t xml:space="preserve"> </w:t>
            </w:r>
            <w:r w:rsidRPr="005A6719">
              <w:rPr>
                <w:rFonts w:ascii="Arial" w:hAnsi="Arial" w:cs="Arial"/>
              </w:rPr>
              <w:t>los</w:t>
            </w:r>
            <w:r w:rsidRPr="005A6719">
              <w:rPr>
                <w:rFonts w:ascii="Arial" w:hAnsi="Arial" w:cs="Arial"/>
                <w:spacing w:val="-1"/>
              </w:rPr>
              <w:t xml:space="preserve"> </w:t>
            </w:r>
            <w:r w:rsidRPr="005A6719">
              <w:rPr>
                <w:rFonts w:ascii="Arial" w:hAnsi="Arial" w:cs="Arial"/>
              </w:rPr>
              <w:t>criterios</w:t>
            </w:r>
            <w:r w:rsidRPr="005A6719">
              <w:rPr>
                <w:rFonts w:ascii="Arial" w:hAnsi="Arial" w:cs="Arial"/>
                <w:spacing w:val="-1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evaluación. Capacitación de Sinaí para uso de herramientas</w:t>
            </w:r>
            <w:r>
              <w:rPr>
                <w:rFonts w:ascii="Arial" w:hAnsi="Arial" w:cs="Arial"/>
              </w:rPr>
              <w:t>.</w:t>
            </w:r>
          </w:p>
          <w:p w14:paraId="28B7E517" w14:textId="77777777" w:rsidR="003239EF" w:rsidRDefault="003239EF" w:rsidP="003239EF">
            <w:pPr>
              <w:ind w:left="111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</w:rPr>
              <w:t>A</w:t>
            </w:r>
            <w:r w:rsidRPr="005A6719">
              <w:rPr>
                <w:rFonts w:ascii="Arial" w:hAnsi="Arial" w:cs="Arial"/>
              </w:rPr>
              <w:t>ctas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reuniones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padres</w:t>
            </w:r>
            <w:r w:rsidRPr="005A6719">
              <w:rPr>
                <w:rFonts w:ascii="Arial" w:hAnsi="Arial" w:cs="Arial"/>
                <w:spacing w:val="-3"/>
              </w:rPr>
              <w:t xml:space="preserve"> </w:t>
            </w:r>
            <w:r w:rsidRPr="005A6719">
              <w:rPr>
                <w:rFonts w:ascii="Arial" w:hAnsi="Arial" w:cs="Arial"/>
              </w:rPr>
              <w:t>de</w:t>
            </w:r>
            <w:r w:rsidRPr="005A6719">
              <w:rPr>
                <w:rFonts w:ascii="Arial" w:hAnsi="Arial" w:cs="Arial"/>
                <w:spacing w:val="-4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</w:rPr>
              <w:t>familia.</w:t>
            </w:r>
          </w:p>
          <w:p w14:paraId="48D50E1B" w14:textId="77777777" w:rsidR="003239EF" w:rsidRDefault="003239EF" w:rsidP="003239EF">
            <w:pPr>
              <w:ind w:left="111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Drive institucional.</w:t>
            </w:r>
          </w:p>
          <w:p w14:paraId="39941FE3" w14:textId="0B18E669" w:rsidR="003239EF" w:rsidRPr="005A6719" w:rsidRDefault="003239EF" w:rsidP="003239EF">
            <w:pPr>
              <w:ind w:lef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Correo institucional.</w:t>
            </w:r>
          </w:p>
        </w:tc>
      </w:tr>
      <w:tr w:rsidR="003239EF" w:rsidRPr="005A6719" w14:paraId="57A42363" w14:textId="77777777" w:rsidTr="00EE5904">
        <w:trPr>
          <w:trHeight w:val="567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91D9AC" w14:textId="77777777" w:rsidR="003239EF" w:rsidRPr="005A6719" w:rsidRDefault="003239EF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7074" w14:textId="1A2C5F04" w:rsidR="003239EF" w:rsidRPr="005A6719" w:rsidRDefault="003239EF" w:rsidP="00541FFA">
            <w:pPr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Uso articulado de los recursos para el aprendizaje.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EB3A" w14:textId="77777777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0F26" w14:textId="0DBA0429" w:rsidR="003239EF" w:rsidRPr="00FA742B" w:rsidRDefault="00FA742B" w:rsidP="00541FFA">
            <w:pPr>
              <w:jc w:val="center"/>
              <w:rPr>
                <w:rFonts w:ascii="Arial" w:hAnsi="Arial" w:cs="Arial"/>
                <w:bCs/>
              </w:rPr>
            </w:pPr>
            <w:r w:rsidRPr="00FA742B"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010B" w14:textId="77979848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CD79" w14:textId="77777777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89EC" w14:textId="43149290" w:rsidR="003239EF" w:rsidRPr="005A6719" w:rsidRDefault="003239EF" w:rsidP="003239EF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Planes de estudio y Proyectos transversales, </w:t>
            </w:r>
          </w:p>
        </w:tc>
      </w:tr>
      <w:tr w:rsidR="003239EF" w:rsidRPr="005A6719" w14:paraId="0054AC2C" w14:textId="77777777" w:rsidTr="00EE5904">
        <w:trPr>
          <w:trHeight w:val="567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C4D13" w14:textId="77777777" w:rsidR="003239EF" w:rsidRPr="005A6719" w:rsidRDefault="003239EF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59485" w14:textId="2A1ADDF1" w:rsidR="003239EF" w:rsidRPr="005A6719" w:rsidRDefault="003239EF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Uso de los tiempos para el aprendizaje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F51C8" w14:textId="77777777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70F3" w14:textId="77777777" w:rsidR="003239EF" w:rsidRPr="005A6719" w:rsidRDefault="003239EF" w:rsidP="00541FF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FE75" w14:textId="45BF528C" w:rsidR="003239EF" w:rsidRPr="005A6719" w:rsidRDefault="009C611A" w:rsidP="0054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A2B9" w14:textId="5F07B533" w:rsidR="003239EF" w:rsidRPr="005A6719" w:rsidRDefault="003239EF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7358" w14:textId="174803AA" w:rsidR="003239EF" w:rsidRPr="005A6719" w:rsidRDefault="003239EF" w:rsidP="003239EF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E. I, Planes de estudio, Horario escolar de todas las sedes</w:t>
            </w:r>
            <w:r w:rsidR="009C611A">
              <w:rPr>
                <w:rFonts w:ascii="Arial" w:hAnsi="Arial" w:cs="Arial"/>
              </w:rPr>
              <w:t xml:space="preserve">, Horario de los tiempos de los docentes, </w:t>
            </w:r>
            <w:r w:rsidR="004E219D">
              <w:rPr>
                <w:rFonts w:ascii="Arial" w:hAnsi="Arial" w:cs="Arial"/>
              </w:rPr>
              <w:t>Asignación académica, Acuerdo de voluntades con KUMON</w:t>
            </w:r>
            <w:r w:rsidR="00C170B2">
              <w:rPr>
                <w:rFonts w:ascii="Arial" w:hAnsi="Arial" w:cs="Arial"/>
              </w:rPr>
              <w:t xml:space="preserve">, </w:t>
            </w:r>
            <w:r w:rsidR="00C135A5">
              <w:rPr>
                <w:rFonts w:ascii="Arial" w:hAnsi="Arial" w:cs="Arial"/>
              </w:rPr>
              <w:t>Programa semestre cero y educar editores.</w:t>
            </w:r>
          </w:p>
        </w:tc>
      </w:tr>
      <w:tr w:rsidR="003239EF" w:rsidRPr="005A6719" w14:paraId="6481389A" w14:textId="77777777" w:rsidTr="003239EF">
        <w:trPr>
          <w:trHeight w:val="233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5C48A" w14:textId="77777777" w:rsidR="003239EF" w:rsidRPr="005A6719" w:rsidRDefault="003239EF" w:rsidP="003653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9B1DD76" w14:textId="3259582D" w:rsidR="003239EF" w:rsidRPr="003239EF" w:rsidRDefault="003239EF" w:rsidP="00541FFA">
            <w:pPr>
              <w:ind w:left="107"/>
              <w:rPr>
                <w:rFonts w:ascii="Arial" w:hAnsi="Arial" w:cs="Arial"/>
                <w:b/>
                <w:bCs/>
              </w:rPr>
            </w:pPr>
            <w:r w:rsidRPr="003239EF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89F751" w14:textId="28988EEA" w:rsidR="003239EF" w:rsidRPr="003239EF" w:rsidRDefault="003239EF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E1DD81" w14:textId="2E5197B1" w:rsidR="003239EF" w:rsidRPr="003239EF" w:rsidRDefault="009C611A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FB7A1A" w14:textId="0F8D3AE8" w:rsidR="003239EF" w:rsidRPr="003239EF" w:rsidRDefault="009C611A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8801EC" w14:textId="4792BFF7" w:rsidR="003239EF" w:rsidRPr="003239EF" w:rsidRDefault="009C611A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BEA9B5" w14:textId="77777777" w:rsidR="003239EF" w:rsidRPr="003239EF" w:rsidRDefault="003239EF" w:rsidP="003239EF">
            <w:pPr>
              <w:ind w:left="111" w:right="397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6536E" w:rsidRPr="005A6719" w14:paraId="6F9427D7" w14:textId="77777777" w:rsidTr="00020DB6">
        <w:trPr>
          <w:trHeight w:val="547"/>
        </w:trPr>
        <w:tc>
          <w:tcPr>
            <w:tcW w:w="18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169E3" w14:textId="0BAFB08C" w:rsidR="0036536E" w:rsidRPr="005A6719" w:rsidRDefault="0036536E" w:rsidP="0036536E">
            <w:pPr>
              <w:jc w:val="center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Gestión de aula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05EC" w14:textId="4C4A842E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Relación pedagógica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347A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355D" w14:textId="6303A75B" w:rsidR="0036536E" w:rsidRPr="004B3CEF" w:rsidRDefault="004B3CEF" w:rsidP="00541FFA">
            <w:pPr>
              <w:jc w:val="center"/>
              <w:rPr>
                <w:rFonts w:ascii="Arial" w:hAnsi="Arial" w:cs="Arial"/>
                <w:bCs/>
              </w:rPr>
            </w:pPr>
            <w:r w:rsidRPr="004B3CEF"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132A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1F0F" w14:textId="67BD44C2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2C0A" w14:textId="352C1DF4" w:rsidR="0036536E" w:rsidRPr="005A6719" w:rsidRDefault="00020DB6" w:rsidP="003239EF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Actas de reuniones de docentes de las diferentes áreas, Protocolos pedagógicos</w:t>
            </w:r>
            <w:r w:rsidR="00BF06AF">
              <w:rPr>
                <w:rFonts w:ascii="Arial" w:hAnsi="Arial" w:cs="Arial"/>
              </w:rPr>
              <w:t>, Registro documental de orientaciones de grupo.</w:t>
            </w:r>
          </w:p>
        </w:tc>
      </w:tr>
      <w:tr w:rsidR="0036536E" w:rsidRPr="005A6719" w14:paraId="5B868771" w14:textId="77777777" w:rsidTr="00BF06AF">
        <w:trPr>
          <w:trHeight w:val="758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68497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3C6B" w14:textId="06E183D8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Planeación de clases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AB1E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5F76" w14:textId="608AAF92" w:rsidR="0036536E" w:rsidRPr="000E4132" w:rsidRDefault="000E4132" w:rsidP="00541FFA">
            <w:pPr>
              <w:jc w:val="center"/>
              <w:rPr>
                <w:rFonts w:ascii="Arial" w:hAnsi="Arial" w:cs="Arial"/>
                <w:bCs/>
              </w:rPr>
            </w:pPr>
            <w:r w:rsidRPr="000E4132"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093B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14B1" w14:textId="6BA97F6F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B898" w14:textId="2442A25D" w:rsidR="0036536E" w:rsidRPr="005A6719" w:rsidRDefault="00BF06AF" w:rsidP="003239EF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Planes de aula: Drive institucional, Mallas curriculares, criterios de evaluación, Guías de aprendizaje, Planes de apoyo, Evaluaciones de periodo tipo ICFES.</w:t>
            </w:r>
          </w:p>
        </w:tc>
      </w:tr>
      <w:tr w:rsidR="0036536E" w:rsidRPr="005A6719" w14:paraId="3EB20E9B" w14:textId="77777777" w:rsidTr="00DB2669">
        <w:trPr>
          <w:trHeight w:val="567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1E4B4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88F6" w14:textId="4857953B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Estilo pedagógico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085A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4D5F" w14:textId="2A8854A1" w:rsidR="0036536E" w:rsidRPr="00BC37E4" w:rsidRDefault="00BC37E4" w:rsidP="00541FFA">
            <w:pPr>
              <w:jc w:val="center"/>
              <w:rPr>
                <w:rFonts w:ascii="Arial" w:hAnsi="Arial" w:cs="Arial"/>
                <w:bCs/>
              </w:rPr>
            </w:pPr>
            <w:r w:rsidRPr="00BC37E4"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05D6" w14:textId="63896F86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B1CB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846D" w14:textId="592773B0" w:rsidR="0036536E" w:rsidRPr="005A6719" w:rsidRDefault="00BF06AF" w:rsidP="003239EF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Talleres </w:t>
            </w:r>
            <w:r w:rsidR="00DB2669">
              <w:rPr>
                <w:rFonts w:ascii="Arial" w:hAnsi="Arial" w:cs="Arial"/>
              </w:rPr>
              <w:t xml:space="preserve">con estudiantes de la básica primaria, básica secundaria y media, Aprendizaje a base de proyectos </w:t>
            </w:r>
          </w:p>
        </w:tc>
      </w:tr>
      <w:tr w:rsidR="0036536E" w:rsidRPr="005A6719" w14:paraId="1868C91F" w14:textId="77777777" w:rsidTr="00EE5904">
        <w:trPr>
          <w:trHeight w:val="794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5DF6E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3DFB" w14:textId="2513C721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Evaluación en el aula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7072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89FA" w14:textId="77777777" w:rsidR="0036536E" w:rsidRPr="005A6719" w:rsidRDefault="0036536E" w:rsidP="00541FF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F704" w14:textId="77777777" w:rsidR="0036536E" w:rsidRPr="005A6719" w:rsidRDefault="0036536E" w:rsidP="0054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1AF7" w14:textId="04006B6E" w:rsidR="0036536E" w:rsidRPr="005A6719" w:rsidRDefault="00EE5904" w:rsidP="0054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31C9" w14:textId="376049EA" w:rsidR="0036536E" w:rsidRPr="005A6719" w:rsidRDefault="00DB2669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Drive institucional</w:t>
            </w:r>
            <w:r w:rsidR="00EE5904">
              <w:rPr>
                <w:rFonts w:ascii="Arial" w:hAnsi="Arial" w:cs="Arial"/>
              </w:rPr>
              <w:t>, que sirve de repositorio de las evaluaciones de periodo tipo ICFES. Planillas de registro de notas, SIE, Actas de seguimientos, Actas de comisión y evaluación.</w:t>
            </w:r>
          </w:p>
        </w:tc>
      </w:tr>
      <w:tr w:rsidR="0036536E" w:rsidRPr="005A6719" w14:paraId="4AA11306" w14:textId="77777777" w:rsidTr="009331BB">
        <w:trPr>
          <w:trHeight w:val="240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F114AC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B2EB71" w14:textId="42E14FE1" w:rsidR="0036536E" w:rsidRPr="005A6719" w:rsidRDefault="0036536E" w:rsidP="00541FFA">
            <w:pPr>
              <w:ind w:left="107"/>
              <w:rPr>
                <w:rFonts w:ascii="Arial" w:hAnsi="Arial" w:cs="Arial"/>
                <w:b/>
                <w:bCs/>
              </w:rPr>
            </w:pPr>
            <w:r w:rsidRPr="005A6719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FF298A" w14:textId="36923157" w:rsidR="0036536E" w:rsidRPr="005A6719" w:rsidRDefault="007C2FC0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E964A7" w14:textId="0D315528" w:rsidR="0036536E" w:rsidRPr="005A6719" w:rsidRDefault="000A77B1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C74C7C" w14:textId="6B50136B" w:rsidR="0036536E" w:rsidRPr="005A6719" w:rsidRDefault="000A77B1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CE0784" w14:textId="512B36D3" w:rsidR="0036536E" w:rsidRPr="005A6719" w:rsidRDefault="000A77B1" w:rsidP="00541F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031DF6" w14:textId="77777777" w:rsidR="0036536E" w:rsidRPr="005A6719" w:rsidRDefault="0036536E" w:rsidP="0036536E">
            <w:pPr>
              <w:ind w:left="111" w:right="397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6536E" w:rsidRPr="005A6719" w14:paraId="08ACB0EA" w14:textId="77777777" w:rsidTr="00894D61">
        <w:trPr>
          <w:trHeight w:val="564"/>
        </w:trPr>
        <w:tc>
          <w:tcPr>
            <w:tcW w:w="18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64487" w14:textId="30F1C635" w:rsidR="0036536E" w:rsidRPr="005A6719" w:rsidRDefault="0036536E" w:rsidP="0036536E">
            <w:pPr>
              <w:jc w:val="center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lastRenderedPageBreak/>
              <w:t>Seguimiento académico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EFD7" w14:textId="72CD55D6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Seguimiento a los resultados académicos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149A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01768" w14:textId="6FAF494B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EB36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6F2E" w14:textId="329BADD8" w:rsidR="0036536E" w:rsidRPr="00EE5904" w:rsidRDefault="0064514E" w:rsidP="00541FF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F527" w14:textId="466EF866" w:rsidR="0036536E" w:rsidRPr="005A6719" w:rsidRDefault="00EE5904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Actas de comisión y evaluación, Acta de informe parcial</w:t>
            </w:r>
            <w:r w:rsidR="00894D61">
              <w:rPr>
                <w:rFonts w:ascii="Arial" w:hAnsi="Arial" w:cs="Arial"/>
              </w:rPr>
              <w:t xml:space="preserve"> y Planillas de registro.</w:t>
            </w:r>
          </w:p>
        </w:tc>
      </w:tr>
      <w:tr w:rsidR="0036536E" w:rsidRPr="005A6719" w14:paraId="659B9792" w14:textId="77777777" w:rsidTr="00894D61">
        <w:trPr>
          <w:trHeight w:val="842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9A2AA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4307" w14:textId="3096D5D0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Uso pedagógico de las evaluaciones externas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3359" w14:textId="1624946B" w:rsidR="0036536E" w:rsidRPr="00EE5904" w:rsidRDefault="00BC598F" w:rsidP="00541FF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87B9A" w14:textId="0F3C44B5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AB78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1A59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96A2" w14:textId="5ECCBDFC" w:rsidR="0036536E" w:rsidRPr="005A6719" w:rsidRDefault="00894D61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Drive institucional, Actas de comisión y evaluación, Resultado de simulacros, Resultado de educar editores, Resultado de educar editores, Evaluaciones de periodo.</w:t>
            </w:r>
          </w:p>
        </w:tc>
      </w:tr>
      <w:tr w:rsidR="0036536E" w:rsidRPr="005A6719" w14:paraId="46A9ACDC" w14:textId="77777777" w:rsidTr="00541FFA">
        <w:trPr>
          <w:trHeight w:val="1012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FC3BE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1D7F" w14:textId="262F5B28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Seguimiento a la asistencia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8A4C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5483" w14:textId="3991B6DC" w:rsidR="0036536E" w:rsidRPr="00EE5904" w:rsidRDefault="00372E5F" w:rsidP="00541FF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E354" w14:textId="31EF04A3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0121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333E" w14:textId="7C98FA59" w:rsidR="0036536E" w:rsidRPr="005A6719" w:rsidRDefault="00F7043A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Planillas de asistencia, Formatos de ausentismo, Actas de reuniones docentes, Actas de reuniones con padres de familia</w:t>
            </w:r>
          </w:p>
        </w:tc>
      </w:tr>
      <w:tr w:rsidR="0036536E" w:rsidRPr="005A6719" w14:paraId="75C088CE" w14:textId="77777777" w:rsidTr="00FF42BC">
        <w:trPr>
          <w:trHeight w:val="528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C5F76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6DBC0" w14:textId="0242C544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Actividades de recuperación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4332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A51D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1C1C" w14:textId="13C935A6" w:rsidR="0036536E" w:rsidRPr="00EE5904" w:rsidRDefault="00F7043A" w:rsidP="00541FF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1818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3DC" w14:textId="3129F566" w:rsidR="0036536E" w:rsidRPr="005A6719" w:rsidRDefault="00FF42BC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Drive institucional, Actas de comisión y evaluación, Planes de apoyo, Habilitaciones.</w:t>
            </w:r>
          </w:p>
        </w:tc>
      </w:tr>
      <w:tr w:rsidR="0036536E" w:rsidRPr="005A6719" w14:paraId="4B05AEDC" w14:textId="77777777" w:rsidTr="007C2FC0">
        <w:trPr>
          <w:trHeight w:val="692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24D4D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2DAE" w14:textId="5E9A8BF7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Apoyo pedagógico para estudiantes con dificultades de aprendizaje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5A95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DA6B" w14:textId="6D693FFE" w:rsidR="0036536E" w:rsidRPr="00EE5904" w:rsidRDefault="00805242" w:rsidP="00541FF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4856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E2B0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2C71" w14:textId="1FA49FD5" w:rsidR="0036536E" w:rsidRPr="005A6719" w:rsidRDefault="00FF42BC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PIAR, Planes de actividades de refuerzo</w:t>
            </w:r>
          </w:p>
        </w:tc>
      </w:tr>
      <w:tr w:rsidR="0036536E" w:rsidRPr="005A6719" w14:paraId="5379A715" w14:textId="77777777" w:rsidTr="00541FFA">
        <w:trPr>
          <w:trHeight w:val="1012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09105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42FD" w14:textId="65DD294C" w:rsidR="0036536E" w:rsidRPr="005A6719" w:rsidRDefault="0036536E" w:rsidP="00541FFA">
            <w:pPr>
              <w:ind w:left="107"/>
              <w:rPr>
                <w:rFonts w:ascii="Arial" w:hAnsi="Arial" w:cs="Arial"/>
              </w:rPr>
            </w:pPr>
            <w:r w:rsidRPr="005A6719">
              <w:rPr>
                <w:rFonts w:ascii="Arial" w:hAnsi="Arial" w:cs="Arial"/>
              </w:rPr>
              <w:t>Seguimiento a los egresados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930B" w14:textId="0CBAF742" w:rsidR="0036536E" w:rsidRPr="00EE5904" w:rsidRDefault="007C2FC0" w:rsidP="00541FF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CA23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82F2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5CC6" w14:textId="77777777" w:rsidR="0036536E" w:rsidRPr="00EE5904" w:rsidRDefault="0036536E" w:rsidP="00541FF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F01F" w14:textId="72C3ACBF" w:rsidR="0036536E" w:rsidRPr="005A6719" w:rsidRDefault="007C2FC0" w:rsidP="0036536E">
            <w:pPr>
              <w:ind w:left="111" w:right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Asistencia de algunos egresados a la institución</w:t>
            </w:r>
          </w:p>
        </w:tc>
      </w:tr>
      <w:tr w:rsidR="0036536E" w:rsidRPr="005A6719" w14:paraId="0FF38CE3" w14:textId="77777777" w:rsidTr="009331BB">
        <w:trPr>
          <w:trHeight w:val="197"/>
        </w:trPr>
        <w:tc>
          <w:tcPr>
            <w:tcW w:w="18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CC649" w14:textId="77777777" w:rsidR="0036536E" w:rsidRPr="005A6719" w:rsidRDefault="0036536E" w:rsidP="0036536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8FD92D" w14:textId="5E8FC47B" w:rsidR="0036536E" w:rsidRPr="005A6719" w:rsidRDefault="0036536E" w:rsidP="00541FFA">
            <w:pPr>
              <w:ind w:left="107"/>
              <w:rPr>
                <w:rFonts w:ascii="Arial" w:hAnsi="Arial" w:cs="Arial"/>
                <w:b/>
                <w:bCs/>
              </w:rPr>
            </w:pPr>
            <w:r w:rsidRPr="005A6719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88B7A73" w14:textId="6B263C50" w:rsidR="0036536E" w:rsidRPr="005A6719" w:rsidRDefault="008047B0" w:rsidP="007C2F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9E56538" w14:textId="38819A68" w:rsidR="0036536E" w:rsidRPr="005A6719" w:rsidRDefault="008047B0" w:rsidP="007C2F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068EE35" w14:textId="1E8C6C44" w:rsidR="0036536E" w:rsidRPr="005A6719" w:rsidRDefault="008047B0" w:rsidP="007C2F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487516D" w14:textId="15198C4C" w:rsidR="0036536E" w:rsidRPr="005A6719" w:rsidRDefault="008047B0" w:rsidP="007C2F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4BAB33" w14:textId="77777777" w:rsidR="0036536E" w:rsidRPr="005A6719" w:rsidRDefault="0036536E" w:rsidP="0036536E">
            <w:pPr>
              <w:ind w:left="111" w:right="397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6536E" w:rsidRPr="005A6719" w14:paraId="09746CB5" w14:textId="77777777" w:rsidTr="00EE5904">
        <w:trPr>
          <w:trHeight w:val="567"/>
        </w:trPr>
        <w:tc>
          <w:tcPr>
            <w:tcW w:w="49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E60B" w14:textId="1F8F0047" w:rsidR="0036536E" w:rsidRPr="00EE5904" w:rsidRDefault="0036536E" w:rsidP="00EE5904">
            <w:pPr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EE5904">
              <w:rPr>
                <w:rFonts w:ascii="Arial" w:hAnsi="Arial" w:cs="Arial"/>
                <w:b/>
                <w:bCs/>
              </w:rPr>
              <w:t>TOTAL PROCESO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FD5A" w14:textId="07AA97E7" w:rsidR="0036536E" w:rsidRPr="007C2FC0" w:rsidRDefault="007C2FC0" w:rsidP="00EE5904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C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38DD" w14:textId="79E51327" w:rsidR="0036536E" w:rsidRPr="007C2FC0" w:rsidRDefault="008047B0" w:rsidP="00EE59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67F5" w14:textId="339C024B" w:rsidR="0036536E" w:rsidRPr="007C2FC0" w:rsidRDefault="008047B0" w:rsidP="00EE59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C42C" w14:textId="331BB9BD" w:rsidR="0036536E" w:rsidRPr="007C2FC0" w:rsidRDefault="008047B0" w:rsidP="00EE59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9F3B" w14:textId="77777777" w:rsidR="0036536E" w:rsidRPr="005A6719" w:rsidRDefault="0036536E" w:rsidP="00EE5904">
            <w:pPr>
              <w:ind w:left="111" w:right="397"/>
              <w:jc w:val="center"/>
              <w:rPr>
                <w:rFonts w:ascii="Arial" w:hAnsi="Arial" w:cs="Arial"/>
              </w:rPr>
            </w:pPr>
          </w:p>
        </w:tc>
      </w:tr>
    </w:tbl>
    <w:p w14:paraId="6771FA73" w14:textId="77777777" w:rsidR="0036536E" w:rsidRPr="005A6719" w:rsidRDefault="0036536E">
      <w:pPr>
        <w:spacing w:line="223" w:lineRule="exact"/>
        <w:jc w:val="both"/>
        <w:rPr>
          <w:rFonts w:ascii="Arial" w:hAnsi="Arial" w:cs="Arial"/>
        </w:rPr>
      </w:pPr>
    </w:p>
    <w:p w14:paraId="1E965DCA" w14:textId="7B1B755A" w:rsidR="0051498A" w:rsidRPr="005A6719" w:rsidRDefault="0051498A">
      <w:pPr>
        <w:spacing w:line="223" w:lineRule="exact"/>
        <w:jc w:val="both"/>
        <w:rPr>
          <w:rFonts w:ascii="Arial" w:hAnsi="Arial" w:cs="Arial"/>
        </w:rPr>
        <w:sectPr w:rsidR="0051498A" w:rsidRPr="005A6719">
          <w:headerReference w:type="default" r:id="rId8"/>
          <w:type w:val="continuous"/>
          <w:pgSz w:w="15840" w:h="12240" w:orient="landscape"/>
          <w:pgMar w:top="1740" w:right="980" w:bottom="280" w:left="340" w:header="205" w:footer="0" w:gutter="0"/>
          <w:pgNumType w:start="1"/>
          <w:cols w:space="720"/>
        </w:sectPr>
      </w:pPr>
    </w:p>
    <w:p w14:paraId="0998D725" w14:textId="77777777" w:rsidR="00571781" w:rsidRPr="005A6719" w:rsidRDefault="00054795" w:rsidP="00054795">
      <w:pPr>
        <w:jc w:val="center"/>
        <w:rPr>
          <w:rFonts w:ascii="Arial" w:hAnsi="Arial" w:cs="Arial"/>
          <w:b/>
          <w:sz w:val="26"/>
        </w:rPr>
      </w:pPr>
      <w:r w:rsidRPr="005A6719">
        <w:rPr>
          <w:rFonts w:ascii="Arial" w:hAnsi="Arial" w:cs="Arial"/>
          <w:b/>
          <w:sz w:val="26"/>
        </w:rPr>
        <w:lastRenderedPageBreak/>
        <w:t>P</w:t>
      </w:r>
      <w:r w:rsidR="00DE2141" w:rsidRPr="005A6719">
        <w:rPr>
          <w:rFonts w:ascii="Arial" w:hAnsi="Arial" w:cs="Arial"/>
          <w:b/>
          <w:sz w:val="26"/>
        </w:rPr>
        <w:t>lan de</w:t>
      </w:r>
      <w:r w:rsidR="0097566A" w:rsidRPr="005A6719">
        <w:rPr>
          <w:rFonts w:ascii="Arial" w:hAnsi="Arial" w:cs="Arial"/>
          <w:b/>
          <w:sz w:val="26"/>
        </w:rPr>
        <w:t xml:space="preserve"> </w:t>
      </w:r>
      <w:r w:rsidR="00DE2141" w:rsidRPr="005A6719">
        <w:rPr>
          <w:rFonts w:ascii="Arial" w:hAnsi="Arial" w:cs="Arial"/>
          <w:b/>
          <w:sz w:val="26"/>
        </w:rPr>
        <w:t xml:space="preserve">mejoramiento </w:t>
      </w:r>
      <w:r w:rsidR="00CC0215" w:rsidRPr="005A6719">
        <w:rPr>
          <w:rFonts w:ascii="Arial" w:hAnsi="Arial" w:cs="Arial"/>
          <w:b/>
          <w:sz w:val="26"/>
        </w:rPr>
        <w:t>institucional</w:t>
      </w:r>
    </w:p>
    <w:p w14:paraId="478258DE" w14:textId="77777777" w:rsidR="00CC0215" w:rsidRPr="005A6719" w:rsidRDefault="00CC0215" w:rsidP="00DE2141">
      <w:pPr>
        <w:rPr>
          <w:rFonts w:ascii="Arial" w:hAnsi="Arial" w:cs="Arial"/>
          <w:b/>
          <w:sz w:val="26"/>
        </w:rPr>
      </w:pPr>
    </w:p>
    <w:p w14:paraId="6E981FDA" w14:textId="4E7F6523" w:rsidR="00CC0215" w:rsidRPr="005A6719" w:rsidRDefault="00CC0215" w:rsidP="00CC0215">
      <w:pPr>
        <w:spacing w:line="480" w:lineRule="auto"/>
        <w:ind w:left="1338" w:right="995"/>
        <w:rPr>
          <w:rFonts w:ascii="Arial" w:hAnsi="Arial" w:cs="Arial"/>
          <w:b/>
          <w:sz w:val="24"/>
        </w:rPr>
      </w:pPr>
      <w:r w:rsidRPr="005A6719">
        <w:rPr>
          <w:rFonts w:ascii="Arial" w:hAnsi="Arial" w:cs="Arial"/>
          <w:b/>
          <w:sz w:val="24"/>
        </w:rPr>
        <w:t>Fecha</w:t>
      </w:r>
      <w:r w:rsidRPr="005A6719">
        <w:rPr>
          <w:rFonts w:ascii="Arial" w:hAnsi="Arial" w:cs="Arial"/>
          <w:b/>
          <w:spacing w:val="-4"/>
          <w:sz w:val="24"/>
        </w:rPr>
        <w:t xml:space="preserve"> </w:t>
      </w:r>
      <w:r w:rsidRPr="005A6719">
        <w:rPr>
          <w:rFonts w:ascii="Arial" w:hAnsi="Arial" w:cs="Arial"/>
          <w:b/>
          <w:sz w:val="24"/>
        </w:rPr>
        <w:t>de</w:t>
      </w:r>
      <w:r w:rsidRPr="005A6719">
        <w:rPr>
          <w:rFonts w:ascii="Arial" w:hAnsi="Arial" w:cs="Arial"/>
          <w:b/>
          <w:spacing w:val="-6"/>
          <w:sz w:val="24"/>
        </w:rPr>
        <w:t xml:space="preserve"> </w:t>
      </w:r>
      <w:r w:rsidRPr="005A6719">
        <w:rPr>
          <w:rFonts w:ascii="Arial" w:hAnsi="Arial" w:cs="Arial"/>
          <w:b/>
          <w:sz w:val="24"/>
        </w:rPr>
        <w:t>la</w:t>
      </w:r>
      <w:r w:rsidRPr="005A6719">
        <w:rPr>
          <w:rFonts w:ascii="Arial" w:hAnsi="Arial" w:cs="Arial"/>
          <w:b/>
          <w:spacing w:val="-6"/>
          <w:sz w:val="24"/>
        </w:rPr>
        <w:t xml:space="preserve"> </w:t>
      </w:r>
      <w:r w:rsidRPr="005A6719">
        <w:rPr>
          <w:rFonts w:ascii="Arial" w:hAnsi="Arial" w:cs="Arial"/>
          <w:b/>
          <w:sz w:val="24"/>
        </w:rPr>
        <w:t>autoevaluación:</w:t>
      </w:r>
      <w:r w:rsidRPr="005A6719">
        <w:rPr>
          <w:rFonts w:ascii="Arial" w:hAnsi="Arial" w:cs="Arial"/>
          <w:b/>
          <w:spacing w:val="-1"/>
          <w:sz w:val="24"/>
        </w:rPr>
        <w:t xml:space="preserve"> </w:t>
      </w:r>
      <w:r w:rsidR="00054795" w:rsidRPr="005A6719">
        <w:rPr>
          <w:rFonts w:ascii="Arial" w:hAnsi="Arial" w:cs="Arial"/>
          <w:spacing w:val="-1"/>
          <w:sz w:val="24"/>
        </w:rPr>
        <w:t>Noviembre 27-202</w:t>
      </w:r>
      <w:r w:rsidR="000A2096">
        <w:rPr>
          <w:rFonts w:ascii="Arial" w:hAnsi="Arial" w:cs="Arial"/>
          <w:spacing w:val="-1"/>
          <w:sz w:val="24"/>
        </w:rPr>
        <w:t>5</w:t>
      </w:r>
    </w:p>
    <w:p w14:paraId="5D0ADAEA" w14:textId="77777777" w:rsidR="00CC0215" w:rsidRPr="005A6719" w:rsidRDefault="00CC0215" w:rsidP="00CC0215">
      <w:pPr>
        <w:pStyle w:val="Ttulo1"/>
        <w:spacing w:before="0" w:line="480" w:lineRule="auto"/>
        <w:ind w:left="1338"/>
        <w:jc w:val="left"/>
      </w:pPr>
      <w:r w:rsidRPr="005A6719">
        <w:t>Gestión:</w:t>
      </w:r>
    </w:p>
    <w:p w14:paraId="047D326E" w14:textId="77777777" w:rsidR="00F00886" w:rsidRPr="005A6719" w:rsidRDefault="00CC0215" w:rsidP="00F00886">
      <w:pPr>
        <w:spacing w:before="1" w:line="480" w:lineRule="auto"/>
        <w:ind w:left="720"/>
        <w:rPr>
          <w:rFonts w:ascii="Arial" w:hAnsi="Arial" w:cs="Arial"/>
          <w:b/>
          <w:spacing w:val="-2"/>
          <w:sz w:val="24"/>
          <w:u w:val="single"/>
        </w:rPr>
      </w:pPr>
      <w:r w:rsidRPr="005A6719">
        <w:rPr>
          <w:rFonts w:ascii="Arial" w:hAnsi="Arial" w:cs="Arial"/>
          <w:b/>
          <w:spacing w:val="-2"/>
          <w:sz w:val="24"/>
          <w:u w:val="single"/>
        </w:rPr>
        <w:t>INTEGRANTES</w:t>
      </w:r>
      <w:r w:rsidR="00F00886" w:rsidRPr="005A6719">
        <w:rPr>
          <w:rFonts w:ascii="Arial" w:hAnsi="Arial" w:cs="Arial"/>
          <w:b/>
          <w:spacing w:val="-2"/>
          <w:sz w:val="24"/>
          <w:u w:val="single"/>
        </w:rPr>
        <w:t>:</w:t>
      </w:r>
    </w:p>
    <w:p w14:paraId="461C1D50" w14:textId="77777777" w:rsidR="00F16750" w:rsidRDefault="00F16750" w:rsidP="00F16750">
      <w:pPr>
        <w:spacing w:before="1" w:line="480" w:lineRule="auto"/>
        <w:ind w:left="720"/>
        <w:rPr>
          <w:rFonts w:ascii="Arial" w:hAnsi="Arial" w:cs="Arial"/>
          <w:bCs/>
          <w:spacing w:val="-2"/>
          <w:sz w:val="24"/>
        </w:rPr>
      </w:pPr>
      <w:r w:rsidRPr="00D21BF8">
        <w:rPr>
          <w:rFonts w:ascii="Arial" w:hAnsi="Arial" w:cs="Arial"/>
          <w:bCs/>
          <w:spacing w:val="-2"/>
          <w:sz w:val="24"/>
        </w:rPr>
        <w:t>-</w:t>
      </w:r>
      <w:r>
        <w:rPr>
          <w:rFonts w:ascii="Arial" w:hAnsi="Arial" w:cs="Arial"/>
          <w:bCs/>
          <w:spacing w:val="-2"/>
          <w:sz w:val="24"/>
        </w:rPr>
        <w:t>Elcy Yeminis Mosquera Perea</w:t>
      </w:r>
    </w:p>
    <w:p w14:paraId="3F9D6320" w14:textId="77777777" w:rsidR="00F16750" w:rsidRPr="00D21BF8" w:rsidRDefault="00F16750" w:rsidP="00F16750">
      <w:pPr>
        <w:spacing w:before="1" w:line="480" w:lineRule="auto"/>
        <w:ind w:left="720"/>
        <w:rPr>
          <w:rFonts w:ascii="Arial" w:hAnsi="Arial" w:cs="Arial"/>
          <w:bCs/>
          <w:spacing w:val="-2"/>
          <w:sz w:val="24"/>
        </w:rPr>
      </w:pPr>
      <w:r>
        <w:rPr>
          <w:rFonts w:ascii="Arial" w:hAnsi="Arial" w:cs="Arial"/>
          <w:bCs/>
          <w:spacing w:val="-2"/>
          <w:sz w:val="24"/>
        </w:rPr>
        <w:t>Edirleni Olea Gonzalez</w:t>
      </w:r>
    </w:p>
    <w:p w14:paraId="13F08D08" w14:textId="77777777" w:rsidR="00F16750" w:rsidRPr="005A6719" w:rsidRDefault="00F16750" w:rsidP="00F16750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-María Isaura Muñoz Torres</w:t>
      </w:r>
    </w:p>
    <w:p w14:paraId="0E5F2D8C" w14:textId="77777777" w:rsidR="00F16750" w:rsidRPr="005A6719" w:rsidRDefault="00F16750" w:rsidP="00F16750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</w:t>
      </w:r>
      <w:r>
        <w:rPr>
          <w:rFonts w:ascii="Arial" w:hAnsi="Arial" w:cs="Arial"/>
          <w:spacing w:val="-2"/>
          <w:sz w:val="24"/>
        </w:rPr>
        <w:t>Yamid Gallego Botero</w:t>
      </w:r>
    </w:p>
    <w:p w14:paraId="74630BD4" w14:textId="77777777" w:rsidR="00F16750" w:rsidRPr="005A6719" w:rsidRDefault="00F16750" w:rsidP="00F16750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-Edilia Ayala Gómez</w:t>
      </w:r>
    </w:p>
    <w:p w14:paraId="16C9B828" w14:textId="77777777" w:rsidR="00F16750" w:rsidRPr="005A6719" w:rsidRDefault="00F16750" w:rsidP="00F16750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-Mirley Adelina Gil Restrepo</w:t>
      </w:r>
    </w:p>
    <w:p w14:paraId="53AA9EFC" w14:textId="77777777" w:rsidR="00F16750" w:rsidRPr="005A6719" w:rsidRDefault="00F16750" w:rsidP="00F16750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  <w:r w:rsidRPr="005A6719">
        <w:rPr>
          <w:rFonts w:ascii="Arial" w:hAnsi="Arial" w:cs="Arial"/>
          <w:spacing w:val="-2"/>
          <w:sz w:val="24"/>
        </w:rPr>
        <w:t>-</w:t>
      </w:r>
      <w:r>
        <w:rPr>
          <w:rFonts w:ascii="Arial" w:hAnsi="Arial" w:cs="Arial"/>
          <w:spacing w:val="-2"/>
          <w:sz w:val="24"/>
        </w:rPr>
        <w:t>Martha Olga Garcia Jimenez</w:t>
      </w:r>
      <w:r w:rsidRPr="005A6719">
        <w:rPr>
          <w:rFonts w:ascii="Arial" w:hAnsi="Arial" w:cs="Arial"/>
          <w:spacing w:val="-2"/>
          <w:sz w:val="24"/>
        </w:rPr>
        <w:t xml:space="preserve"> </w:t>
      </w:r>
    </w:p>
    <w:p w14:paraId="64915A73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3747EC08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5D36CB37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1A1EF4CB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30A1D43B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4B57B606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7EEECECE" w14:textId="77777777" w:rsidR="00650886" w:rsidRPr="005A6719" w:rsidRDefault="00650886" w:rsidP="00F84C4A">
      <w:pPr>
        <w:spacing w:before="1" w:line="480" w:lineRule="auto"/>
        <w:ind w:left="720"/>
        <w:rPr>
          <w:rFonts w:ascii="Arial" w:hAnsi="Arial" w:cs="Arial"/>
          <w:spacing w:val="-2"/>
          <w:sz w:val="24"/>
        </w:rPr>
      </w:pPr>
    </w:p>
    <w:p w14:paraId="2A80B1BE" w14:textId="77777777" w:rsidR="00571781" w:rsidRPr="005A6719" w:rsidRDefault="00571781">
      <w:pPr>
        <w:rPr>
          <w:rFonts w:ascii="Arial" w:hAnsi="Arial" w:cs="Arial"/>
        </w:rPr>
      </w:pPr>
    </w:p>
    <w:tbl>
      <w:tblPr>
        <w:tblStyle w:val="Tablaconcuadrcula"/>
        <w:tblW w:w="14879" w:type="dxa"/>
        <w:tblLayout w:type="fixed"/>
        <w:tblLook w:val="04A0" w:firstRow="1" w:lastRow="0" w:firstColumn="1" w:lastColumn="0" w:noHBand="0" w:noVBand="1"/>
      </w:tblPr>
      <w:tblGrid>
        <w:gridCol w:w="2245"/>
        <w:gridCol w:w="3420"/>
        <w:gridCol w:w="1985"/>
        <w:gridCol w:w="1701"/>
        <w:gridCol w:w="2551"/>
        <w:gridCol w:w="1418"/>
        <w:gridCol w:w="1559"/>
      </w:tblGrid>
      <w:tr w:rsidR="00F736BA" w:rsidRPr="005A6719" w14:paraId="1255F499" w14:textId="77777777" w:rsidTr="00FE142E">
        <w:trPr>
          <w:trHeight w:val="297"/>
        </w:trPr>
        <w:tc>
          <w:tcPr>
            <w:tcW w:w="2245" w:type="dxa"/>
            <w:vMerge w:val="restart"/>
          </w:tcPr>
          <w:p w14:paraId="262F9812" w14:textId="77777777" w:rsidR="00571781" w:rsidRPr="005A6719" w:rsidRDefault="00571781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E9C069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OBJETIVOS</w:t>
            </w:r>
          </w:p>
        </w:tc>
        <w:tc>
          <w:tcPr>
            <w:tcW w:w="3420" w:type="dxa"/>
            <w:vMerge w:val="restart"/>
          </w:tcPr>
          <w:p w14:paraId="448735C4" w14:textId="77777777" w:rsidR="00571781" w:rsidRPr="005A6719" w:rsidRDefault="00571781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266DD5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METAS</w:t>
            </w:r>
          </w:p>
        </w:tc>
        <w:tc>
          <w:tcPr>
            <w:tcW w:w="1985" w:type="dxa"/>
            <w:vMerge w:val="restart"/>
          </w:tcPr>
          <w:p w14:paraId="67503EBF" w14:textId="77777777" w:rsidR="00571781" w:rsidRPr="005A6719" w:rsidRDefault="00571781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841256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INDICADORES</w:t>
            </w:r>
          </w:p>
        </w:tc>
        <w:tc>
          <w:tcPr>
            <w:tcW w:w="1701" w:type="dxa"/>
            <w:vMerge w:val="restart"/>
          </w:tcPr>
          <w:p w14:paraId="41C024C4" w14:textId="77777777" w:rsidR="00571781" w:rsidRPr="005A6719" w:rsidRDefault="00571781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4F3D89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ACCIONES</w:t>
            </w:r>
          </w:p>
        </w:tc>
        <w:tc>
          <w:tcPr>
            <w:tcW w:w="2551" w:type="dxa"/>
            <w:vMerge w:val="restart"/>
          </w:tcPr>
          <w:p w14:paraId="11F86B71" w14:textId="77777777" w:rsidR="00571781" w:rsidRPr="005A6719" w:rsidRDefault="00571781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3E8A26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RESPONSABLES</w:t>
            </w:r>
          </w:p>
        </w:tc>
        <w:tc>
          <w:tcPr>
            <w:tcW w:w="2977" w:type="dxa"/>
            <w:gridSpan w:val="2"/>
          </w:tcPr>
          <w:p w14:paraId="344691D9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PLAZO</w:t>
            </w:r>
          </w:p>
        </w:tc>
      </w:tr>
      <w:tr w:rsidR="00F736BA" w:rsidRPr="005A6719" w14:paraId="26D52142" w14:textId="77777777" w:rsidTr="00FE142E">
        <w:trPr>
          <w:trHeight w:val="367"/>
        </w:trPr>
        <w:tc>
          <w:tcPr>
            <w:tcW w:w="2245" w:type="dxa"/>
            <w:vMerge/>
          </w:tcPr>
          <w:p w14:paraId="069555FF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2A10C4E5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05E53F0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DC71AB9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7A58DA55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BCF8BF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INICIA</w:t>
            </w:r>
          </w:p>
        </w:tc>
        <w:tc>
          <w:tcPr>
            <w:tcW w:w="1559" w:type="dxa"/>
          </w:tcPr>
          <w:p w14:paraId="159F999F" w14:textId="77777777" w:rsidR="00F736BA" w:rsidRPr="005A6719" w:rsidRDefault="00F736BA" w:rsidP="00571781">
            <w:pPr>
              <w:pStyle w:val="Textoindependiente"/>
              <w:spacing w:before="4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6719">
              <w:rPr>
                <w:rFonts w:ascii="Arial" w:hAnsi="Arial" w:cs="Arial"/>
                <w:b/>
                <w:sz w:val="18"/>
                <w:szCs w:val="18"/>
              </w:rPr>
              <w:t>TERMINA</w:t>
            </w:r>
          </w:p>
        </w:tc>
      </w:tr>
      <w:tr w:rsidR="00650886" w:rsidRPr="005A6719" w14:paraId="593AC994" w14:textId="77777777" w:rsidTr="00FE142E">
        <w:trPr>
          <w:trHeight w:val="3146"/>
        </w:trPr>
        <w:tc>
          <w:tcPr>
            <w:tcW w:w="2245" w:type="dxa"/>
          </w:tcPr>
          <w:p w14:paraId="5969B92A" w14:textId="77777777" w:rsidR="00650886" w:rsidRPr="005A6719" w:rsidRDefault="00650886" w:rsidP="00F736BA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Contar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plan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responda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 políticas trazada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P.E.I,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lineamientos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los estándares básicos de competencia, que</w:t>
            </w:r>
            <w:r w:rsidRPr="005A6719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fundamente los planes de aula de los docentes de todas las áreas, grados y sedes.</w:t>
            </w:r>
          </w:p>
        </w:tc>
        <w:tc>
          <w:tcPr>
            <w:tcW w:w="3420" w:type="dxa"/>
          </w:tcPr>
          <w:p w14:paraId="47F17871" w14:textId="77777777" w:rsidR="00650886" w:rsidRPr="005A6719" w:rsidRDefault="00650886" w:rsidP="00B27CFB">
            <w:pPr>
              <w:pStyle w:val="TableParagraph"/>
              <w:ind w:right="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contara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plan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responda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 políticas trazada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P.E.I,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lineamientos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los estándares básicos de competencia, que</w:t>
            </w:r>
            <w:r w:rsidRPr="005A6719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="00AB65FA" w:rsidRPr="005A6719">
              <w:rPr>
                <w:rFonts w:ascii="Arial" w:hAnsi="Arial" w:cs="Arial"/>
                <w:sz w:val="18"/>
                <w:szCs w:val="18"/>
              </w:rPr>
              <w:t>fundamentales,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 los planes de aula de los docentes de todas las áreas, grados y sedes. Otorgándole importancia a la enseñanza y el aprendizaje de contenidos actitudinales, de valores y normas relacionados con las diferencias individuales,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raciales,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culturales,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familiares, permitiendo</w:t>
            </w:r>
            <w:r w:rsidR="00B27CFB"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valorar,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aceptar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comprender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la d</w:t>
            </w:r>
            <w:r w:rsidRPr="005A6719">
              <w:rPr>
                <w:rFonts w:ascii="Arial" w:hAnsi="Arial" w:cs="Arial"/>
                <w:sz w:val="18"/>
                <w:szCs w:val="18"/>
              </w:rPr>
              <w:t>iversidad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interdependencia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humana.</w:t>
            </w:r>
          </w:p>
          <w:p w14:paraId="15A66E61" w14:textId="77777777" w:rsidR="00650886" w:rsidRPr="005A6719" w:rsidRDefault="00650886" w:rsidP="00F736BA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E54539" w14:textId="77777777" w:rsidR="00650886" w:rsidRPr="005A6719" w:rsidRDefault="00545958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Contará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plan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responda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 políticas trazada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P.E.I,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lineamientos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los estándares básicos de competencia, que</w:t>
            </w:r>
            <w:r w:rsidRPr="005A6719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fundamente los planes de aula de los docentes de todas las áreas, grados y sedes.</w:t>
            </w:r>
          </w:p>
        </w:tc>
        <w:tc>
          <w:tcPr>
            <w:tcW w:w="1701" w:type="dxa"/>
          </w:tcPr>
          <w:p w14:paraId="729D6835" w14:textId="77777777" w:rsidR="00650886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1BB3A48E" w14:textId="77777777" w:rsidR="00FE142E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55BC9342" w14:textId="77777777" w:rsidR="00FE142E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3E6A233E" w14:textId="77777777" w:rsidR="00FE142E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8D6DA51" w14:textId="77777777" w:rsidR="00650886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Comunidad educativa </w:t>
            </w:r>
          </w:p>
        </w:tc>
        <w:tc>
          <w:tcPr>
            <w:tcW w:w="1418" w:type="dxa"/>
          </w:tcPr>
          <w:p w14:paraId="35821245" w14:textId="77777777" w:rsidR="00650886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5A03A76C" w14:textId="77777777" w:rsidR="00650886" w:rsidRPr="005A6719" w:rsidRDefault="00FE142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650886" w:rsidRPr="005A6719" w14:paraId="7C1A2C32" w14:textId="77777777" w:rsidTr="00FE142E">
        <w:trPr>
          <w:trHeight w:val="2281"/>
        </w:trPr>
        <w:tc>
          <w:tcPr>
            <w:tcW w:w="2245" w:type="dxa"/>
          </w:tcPr>
          <w:p w14:paraId="3F540975" w14:textId="77777777" w:rsidR="00650886" w:rsidRPr="005A6719" w:rsidRDefault="00650886" w:rsidP="00B27CFB">
            <w:pPr>
              <w:pStyle w:val="TableParagraph"/>
              <w:ind w:right="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Desarrollar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enfoque metodológico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común en cuanto a métodos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 enseñanza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flexibles,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relación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pedagógica 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 respondan a la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 xml:space="preserve"> d</w:t>
            </w:r>
            <w:r w:rsidRPr="005A6719">
              <w:rPr>
                <w:rFonts w:ascii="Arial" w:hAnsi="Arial" w:cs="Arial"/>
                <w:sz w:val="18"/>
                <w:szCs w:val="18"/>
              </w:rPr>
              <w:t>iversidad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comunidad educativa.</w:t>
            </w:r>
          </w:p>
        </w:tc>
        <w:tc>
          <w:tcPr>
            <w:tcW w:w="3420" w:type="dxa"/>
          </w:tcPr>
          <w:p w14:paraId="15FBAD6A" w14:textId="77777777" w:rsidR="00650886" w:rsidRPr="005A6719" w:rsidRDefault="00650886" w:rsidP="00B27CFB">
            <w:pPr>
              <w:pStyle w:val="TableParagraph"/>
              <w:ind w:left="114" w:right="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prácticas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aula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todas</w:t>
            </w:r>
            <w:r w:rsidRPr="005A671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áreas,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grados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sedes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desarrollaran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enfoque metodológico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común en cuanto a métodos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 enseñanza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flexibles,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relación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pedagógica 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 respondan a la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 xml:space="preserve"> d</w:t>
            </w:r>
            <w:r w:rsidRPr="005A6719">
              <w:rPr>
                <w:rFonts w:ascii="Arial" w:hAnsi="Arial" w:cs="Arial"/>
                <w:sz w:val="18"/>
                <w:szCs w:val="18"/>
              </w:rPr>
              <w:t>iversidad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población,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además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seguir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contando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="00964BD2" w:rsidRPr="005A6719">
              <w:rPr>
                <w:rFonts w:ascii="Arial" w:hAnsi="Arial" w:cs="Arial"/>
                <w:sz w:val="18"/>
                <w:szCs w:val="18"/>
              </w:rPr>
              <w:t>2025</w:t>
            </w:r>
            <w:r w:rsidRPr="005A6719">
              <w:rPr>
                <w:rFonts w:ascii="Arial" w:hAnsi="Arial" w:cs="Arial"/>
                <w:sz w:val="18"/>
                <w:szCs w:val="18"/>
              </w:rPr>
              <w:t>,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capacitación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estudiantes de formarte.</w:t>
            </w:r>
          </w:p>
        </w:tc>
        <w:tc>
          <w:tcPr>
            <w:tcW w:w="1985" w:type="dxa"/>
          </w:tcPr>
          <w:p w14:paraId="7338822A" w14:textId="77777777" w:rsidR="00650886" w:rsidRPr="005A6719" w:rsidRDefault="00AB65FA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Desarrollará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 xml:space="preserve"> el</w:t>
            </w:r>
            <w:r w:rsidR="00545958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enfoque metodológico</w:t>
            </w:r>
            <w:r w:rsidR="00545958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común en cuanto a métodos</w:t>
            </w:r>
            <w:r w:rsidR="00545958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de enseñanza</w:t>
            </w:r>
            <w:r w:rsidR="00545958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flexibles,</w:t>
            </w:r>
            <w:r w:rsidR="00545958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relación</w:t>
            </w:r>
            <w:r w:rsidR="00545958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pedagógica y</w:t>
            </w:r>
            <w:r w:rsidR="00545958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="00545958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545958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="00545958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que respondan a la diversidad</w:t>
            </w:r>
            <w:r w:rsidR="00545958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545958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="00545958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>comunidad educativa.</w:t>
            </w:r>
          </w:p>
        </w:tc>
        <w:tc>
          <w:tcPr>
            <w:tcW w:w="1701" w:type="dxa"/>
          </w:tcPr>
          <w:p w14:paraId="59E66A1C" w14:textId="77777777" w:rsidR="003D4603" w:rsidRPr="005A6719" w:rsidRDefault="003D4603" w:rsidP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7781A0E4" w14:textId="77777777" w:rsidR="003D4603" w:rsidRPr="005A6719" w:rsidRDefault="003D4603" w:rsidP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43063A2C" w14:textId="77777777" w:rsidR="003D4603" w:rsidRPr="005A6719" w:rsidRDefault="003D4603" w:rsidP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60F280D3" w14:textId="77777777" w:rsidR="00650886" w:rsidRPr="005A6719" w:rsidRDefault="00650886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2450C7F" w14:textId="77777777" w:rsidR="00650886" w:rsidRPr="005A6719" w:rsidRDefault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3DFD48EA" w14:textId="77777777" w:rsidR="00650886" w:rsidRPr="005A6719" w:rsidRDefault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38E31E9D" w14:textId="77777777" w:rsidR="00650886" w:rsidRPr="005A6719" w:rsidRDefault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650886" w:rsidRPr="005A6719" w14:paraId="7F3B2773" w14:textId="77777777" w:rsidTr="00FE142E">
        <w:trPr>
          <w:trHeight w:val="1454"/>
        </w:trPr>
        <w:tc>
          <w:tcPr>
            <w:tcW w:w="2245" w:type="dxa"/>
          </w:tcPr>
          <w:p w14:paraId="131E7F17" w14:textId="77777777" w:rsidR="00650886" w:rsidRPr="005A6719" w:rsidRDefault="00964BD2" w:rsidP="00964BD2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Especificar </w:t>
            </w:r>
            <w:r w:rsidR="00B27CFB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unas</w:t>
            </w:r>
            <w:r w:rsidR="00B27CFB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políticas</w:t>
            </w:r>
            <w:r w:rsidR="00B27CFB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claras</w:t>
            </w:r>
            <w:r w:rsidR="00B27CFB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B27CFB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dotación,</w:t>
            </w:r>
            <w:r w:rsidR="00B27CFB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="00B27CFB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y mantenimiento</w:t>
            </w:r>
            <w:r w:rsidR="00B27CFB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B27CFB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="00B27CFB"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="00B27CFB"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="00B27CFB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el aprendizaje que permitan apoyarse en  el trabajo</w:t>
            </w:r>
            <w:r w:rsidR="00B27CFB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académico</w:t>
            </w:r>
            <w:r w:rsidR="00B27CFB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B27CFB"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="00B27CFB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diversidad</w:t>
            </w:r>
            <w:r w:rsidR="00B27CFB"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B27CFB"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sus</w:t>
            </w:r>
            <w:r w:rsidR="00B27CFB"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estudiantes</w:t>
            </w:r>
            <w:r w:rsidR="00B27CFB"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="00B27CFB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docentes.</w:t>
            </w:r>
          </w:p>
        </w:tc>
        <w:tc>
          <w:tcPr>
            <w:tcW w:w="3420" w:type="dxa"/>
          </w:tcPr>
          <w:p w14:paraId="13FE51D3" w14:textId="77777777" w:rsidR="00650886" w:rsidRPr="005A6719" w:rsidRDefault="00650886" w:rsidP="00B27CFB">
            <w:pPr>
              <w:spacing w:before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contara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claras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dotación,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mantenimiento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 aprendizaje que permitan apoyar el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 xml:space="preserve"> t</w:t>
            </w:r>
            <w:r w:rsidRPr="005A6719">
              <w:rPr>
                <w:rFonts w:ascii="Arial" w:hAnsi="Arial" w:cs="Arial"/>
                <w:sz w:val="18"/>
                <w:szCs w:val="18"/>
              </w:rPr>
              <w:t>rabajo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académico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diversidad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sus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estudiantes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docentes.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Además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su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continua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socialización.</w:t>
            </w:r>
          </w:p>
        </w:tc>
        <w:tc>
          <w:tcPr>
            <w:tcW w:w="1985" w:type="dxa"/>
          </w:tcPr>
          <w:p w14:paraId="1E95D589" w14:textId="77777777" w:rsidR="00650886" w:rsidRPr="005A6719" w:rsidRDefault="00545958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Especificará 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claras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dotación,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mantenimiento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 aprendizaje que permitan apoyarse en  el trabajo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académico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diversidad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sus estudiantes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docentes.</w:t>
            </w:r>
          </w:p>
        </w:tc>
        <w:tc>
          <w:tcPr>
            <w:tcW w:w="1701" w:type="dxa"/>
          </w:tcPr>
          <w:p w14:paraId="752D9FFD" w14:textId="77777777" w:rsidR="00650886" w:rsidRPr="005A6719" w:rsidRDefault="0038321A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Financiero</w:t>
            </w:r>
          </w:p>
        </w:tc>
        <w:tc>
          <w:tcPr>
            <w:tcW w:w="2551" w:type="dxa"/>
          </w:tcPr>
          <w:p w14:paraId="725FA817" w14:textId="77777777" w:rsidR="00650886" w:rsidRPr="005A6719" w:rsidRDefault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Rectora</w:t>
            </w:r>
          </w:p>
        </w:tc>
        <w:tc>
          <w:tcPr>
            <w:tcW w:w="1418" w:type="dxa"/>
          </w:tcPr>
          <w:p w14:paraId="5AC06BDF" w14:textId="77777777" w:rsidR="00650886" w:rsidRPr="005A6719" w:rsidRDefault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22F72B0C" w14:textId="77777777" w:rsidR="00650886" w:rsidRPr="005A6719" w:rsidRDefault="003D4603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8B5908" w:rsidRPr="005A6719" w14:paraId="66C00431" w14:textId="77777777" w:rsidTr="00FE142E">
        <w:trPr>
          <w:trHeight w:val="508"/>
        </w:trPr>
        <w:tc>
          <w:tcPr>
            <w:tcW w:w="2245" w:type="dxa"/>
          </w:tcPr>
          <w:p w14:paraId="1B655A8B" w14:textId="77777777" w:rsidR="008B5908" w:rsidRPr="005A6719" w:rsidRDefault="00B27CFB" w:rsidP="00B27CFB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Contar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 mecanismos claros para el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seguimiento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horas efectivas 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clase recibidas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por los estudiantes que hacen </w:t>
            </w: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>parte de un sistema de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mejoramiento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institucional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será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implementado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 todas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sedes</w:t>
            </w:r>
          </w:p>
        </w:tc>
        <w:tc>
          <w:tcPr>
            <w:tcW w:w="3420" w:type="dxa"/>
          </w:tcPr>
          <w:p w14:paraId="1A4F5267" w14:textId="77777777" w:rsidR="008B5908" w:rsidRPr="005A6719" w:rsidRDefault="008B5908" w:rsidP="00B27CFB">
            <w:pPr>
              <w:spacing w:before="1"/>
              <w:ind w:right="8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>La institución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contara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 mecanismos claros para el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seguimiento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horas efectivas 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clase recibidas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 los estudiantes que hacen parte de un sistema de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mejoramiento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institucional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será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implementado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 todas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>sedes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="00B27CFB" w:rsidRPr="005A6719">
              <w:rPr>
                <w:rFonts w:ascii="Arial" w:hAnsi="Arial" w:cs="Arial"/>
                <w:sz w:val="18"/>
                <w:szCs w:val="18"/>
              </w:rPr>
              <w:t>y a</w:t>
            </w:r>
            <w:r w:rsidR="00964BD2" w:rsidRPr="005A6719">
              <w:rPr>
                <w:rFonts w:ascii="Arial" w:hAnsi="Arial" w:cs="Arial"/>
                <w:sz w:val="18"/>
                <w:szCs w:val="18"/>
              </w:rPr>
              <w:t>p</w:t>
            </w:r>
            <w:r w:rsidRPr="005A6719">
              <w:rPr>
                <w:rFonts w:ascii="Arial" w:hAnsi="Arial" w:cs="Arial"/>
                <w:sz w:val="18"/>
                <w:szCs w:val="18"/>
              </w:rPr>
              <w:t>licado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donde</w:t>
            </w:r>
            <w:r w:rsidRPr="005A6719">
              <w:rPr>
                <w:rFonts w:ascii="Arial" w:hAnsi="Arial" w:cs="Arial"/>
                <w:spacing w:val="4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dejen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permisos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resoluciones</w:t>
            </w:r>
            <w:r w:rsidRPr="005A6719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constancias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médicas</w:t>
            </w:r>
            <w:r w:rsidRPr="005A6719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rectoría.</w:t>
            </w:r>
          </w:p>
        </w:tc>
        <w:tc>
          <w:tcPr>
            <w:tcW w:w="1985" w:type="dxa"/>
          </w:tcPr>
          <w:p w14:paraId="7018ECF7" w14:textId="77777777" w:rsidR="008B5908" w:rsidRPr="005A6719" w:rsidRDefault="00545958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 xml:space="preserve">Contará 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 mecanismos claros para el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seguimiento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horas efectivas 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clase recibidas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por los estudiantes que </w:t>
            </w: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>hacen parte de un sistema de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mejoramiento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institucional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será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implementado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 todas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sedes</w:t>
            </w:r>
          </w:p>
        </w:tc>
        <w:tc>
          <w:tcPr>
            <w:tcW w:w="1701" w:type="dxa"/>
          </w:tcPr>
          <w:p w14:paraId="0747BEBD" w14:textId="77777777" w:rsidR="008B5908" w:rsidRPr="005A6719" w:rsidRDefault="001C3E70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>Entrega de soportes a permisos solicitados.</w:t>
            </w:r>
          </w:p>
        </w:tc>
        <w:tc>
          <w:tcPr>
            <w:tcW w:w="2551" w:type="dxa"/>
          </w:tcPr>
          <w:p w14:paraId="666D07A3" w14:textId="77777777" w:rsidR="008B5908" w:rsidRPr="005A6719" w:rsidRDefault="00AA5DC8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7FCAF425" w14:textId="77777777" w:rsidR="008B5908" w:rsidRPr="005A6719" w:rsidRDefault="00AA5DC8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280519EB" w14:textId="77777777" w:rsidR="008B5908" w:rsidRPr="005A6719" w:rsidRDefault="00AA5DC8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8B5908" w:rsidRPr="005A6719" w14:paraId="1027119B" w14:textId="77777777" w:rsidTr="00FE142E">
        <w:trPr>
          <w:trHeight w:val="508"/>
        </w:trPr>
        <w:tc>
          <w:tcPr>
            <w:tcW w:w="2245" w:type="dxa"/>
          </w:tcPr>
          <w:p w14:paraId="6F6DB200" w14:textId="77777777" w:rsidR="008B5908" w:rsidRPr="005A6719" w:rsidRDefault="00431C80" w:rsidP="00431C80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Detallar una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evaluación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fundamentada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lineamientos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curriculares para que se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refleje 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prácticas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docentes.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20" w:type="dxa"/>
          </w:tcPr>
          <w:p w14:paraId="5E52A0E9" w14:textId="77777777" w:rsidR="008B5908" w:rsidRPr="005A6719" w:rsidRDefault="008B5908" w:rsidP="00545958">
            <w:pPr>
              <w:ind w:right="4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tendrá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evaluación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fundamentada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lineamientos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curriculares,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estar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 constante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seguimiento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bajo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estándares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básicos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competencias, el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artículos</w:t>
            </w:r>
            <w:r w:rsidR="00431C80" w:rsidRPr="005A67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5°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del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Decreto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1290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 2009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 el articulo 8 del decreto 2082 de 1996, la cual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5A6719">
              <w:rPr>
                <w:rFonts w:ascii="Arial" w:hAnsi="Arial" w:cs="Arial"/>
                <w:sz w:val="18"/>
                <w:szCs w:val="18"/>
              </w:rPr>
              <w:t>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reflejara</w:t>
            </w:r>
            <w:r w:rsidRPr="005A6719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prácticas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docentes.</w:t>
            </w:r>
          </w:p>
        </w:tc>
        <w:tc>
          <w:tcPr>
            <w:tcW w:w="1985" w:type="dxa"/>
          </w:tcPr>
          <w:p w14:paraId="22F3EEAD" w14:textId="77777777" w:rsidR="008B5908" w:rsidRPr="005A6719" w:rsidRDefault="00545958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Detallará  una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evaluación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fundamentada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lineamientos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curriculares para que se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refleje 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prácticas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docentes.</w:t>
            </w:r>
          </w:p>
        </w:tc>
        <w:tc>
          <w:tcPr>
            <w:tcW w:w="1701" w:type="dxa"/>
          </w:tcPr>
          <w:p w14:paraId="03182922" w14:textId="77777777" w:rsidR="0040214E" w:rsidRPr="005A6719" w:rsidRDefault="0040214E" w:rsidP="0040214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50EEBF5D" w14:textId="77777777" w:rsidR="0040214E" w:rsidRPr="005A6719" w:rsidRDefault="0040214E" w:rsidP="0040214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72302D99" w14:textId="77777777" w:rsidR="0040214E" w:rsidRPr="005A6719" w:rsidRDefault="0040214E" w:rsidP="0040214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3D523D1E" w14:textId="77777777" w:rsidR="008B5908" w:rsidRPr="005A6719" w:rsidRDefault="008B5908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6FF8F87" w14:textId="77777777" w:rsidR="008B5908" w:rsidRPr="005A6719" w:rsidRDefault="0040214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6531E989" w14:textId="77777777" w:rsidR="008B5908" w:rsidRPr="005A6719" w:rsidRDefault="0040214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46D90F26" w14:textId="77777777" w:rsidR="008B5908" w:rsidRPr="005A6719" w:rsidRDefault="0040214E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8B5908" w:rsidRPr="005A6719" w14:paraId="3A9DF9DD" w14:textId="77777777" w:rsidTr="00FE142E">
        <w:trPr>
          <w:trHeight w:val="508"/>
        </w:trPr>
        <w:tc>
          <w:tcPr>
            <w:tcW w:w="2245" w:type="dxa"/>
          </w:tcPr>
          <w:p w14:paraId="45DB10E5" w14:textId="77777777" w:rsidR="008B5908" w:rsidRPr="005A6719" w:rsidRDefault="00431C80" w:rsidP="00F220AC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Contar con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clara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intencionalidad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 tareas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escolares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en el afianzamiento de los aprendizajes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 xml:space="preserve">para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estudiantes y ésta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aplicada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todos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docentes,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conocida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comprendida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estudiantes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familias.</w:t>
            </w:r>
          </w:p>
        </w:tc>
        <w:tc>
          <w:tcPr>
            <w:tcW w:w="3420" w:type="dxa"/>
          </w:tcPr>
          <w:p w14:paraId="0023F3C4" w14:textId="77777777" w:rsidR="008B5908" w:rsidRPr="005A6719" w:rsidRDefault="008B5908" w:rsidP="003D4603">
            <w:pPr>
              <w:spacing w:before="1"/>
              <w:ind w:right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contara con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clara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intencionalidad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 tareas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escolares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 afianzamiento de los aprendizajes de los estudiantes y ésta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aplicada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todos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docentes,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conocida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comprendida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estudiantes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familias.</w:t>
            </w:r>
          </w:p>
        </w:tc>
        <w:tc>
          <w:tcPr>
            <w:tcW w:w="1985" w:type="dxa"/>
          </w:tcPr>
          <w:p w14:paraId="7E4B601F" w14:textId="77777777" w:rsidR="008B5908" w:rsidRPr="005A6719" w:rsidRDefault="00FE142E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Contará  con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una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clara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intencionalidad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 tareas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escolares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 el afianzamiento de los aprendizajes para los estudiantes y ésta</w:t>
            </w:r>
            <w:r w:rsidRPr="005A671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aplicada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todos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docentes,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conocida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comprendida</w:t>
            </w:r>
            <w:r w:rsidRPr="005A671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por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estudiantes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familias</w:t>
            </w:r>
          </w:p>
        </w:tc>
        <w:tc>
          <w:tcPr>
            <w:tcW w:w="1701" w:type="dxa"/>
          </w:tcPr>
          <w:p w14:paraId="2CB36EC4" w14:textId="77777777" w:rsidR="006B53D7" w:rsidRPr="005A6719" w:rsidRDefault="006B53D7" w:rsidP="006B53D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7AAD0D79" w14:textId="77777777" w:rsidR="006B53D7" w:rsidRPr="005A6719" w:rsidRDefault="006B53D7" w:rsidP="006B53D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5BEAC49B" w14:textId="77777777" w:rsidR="006B53D7" w:rsidRPr="005A6719" w:rsidRDefault="006B53D7" w:rsidP="006B53D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58854CA4" w14:textId="77777777" w:rsidR="008B5908" w:rsidRPr="005A6719" w:rsidRDefault="008B5908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CDA23B8" w14:textId="77777777" w:rsidR="008B5908" w:rsidRPr="005A6719" w:rsidRDefault="006B53D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27991227" w14:textId="77777777" w:rsidR="008B5908" w:rsidRPr="005A6719" w:rsidRDefault="006B53D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365A2082" w14:textId="77777777" w:rsidR="008B5908" w:rsidRPr="005A6719" w:rsidRDefault="006B53D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8B5908" w:rsidRPr="005A6719" w14:paraId="78DFC92C" w14:textId="77777777" w:rsidTr="00FE142E">
        <w:trPr>
          <w:trHeight w:val="508"/>
        </w:trPr>
        <w:tc>
          <w:tcPr>
            <w:tcW w:w="2245" w:type="dxa"/>
          </w:tcPr>
          <w:p w14:paraId="59875692" w14:textId="77777777" w:rsidR="008B5908" w:rsidRPr="005A6719" w:rsidRDefault="00FE142E" w:rsidP="00F220AC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efinir una</w:t>
            </w:r>
            <w:r w:rsidR="00F220AC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="00F220AC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="00F220AC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="00F220AC"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="00F220AC"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="00F220AC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="00F220AC"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="00F220AC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="00F220AC"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el aprendizaje</w:t>
            </w:r>
            <w:r w:rsidR="00F220AC"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="00F220AC"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está</w:t>
            </w:r>
            <w:r w:rsidR="00F220AC"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="00F220AC" w:rsidRPr="005A6719">
              <w:rPr>
                <w:rFonts w:ascii="Arial" w:hAnsi="Arial" w:cs="Arial"/>
                <w:sz w:val="18"/>
                <w:szCs w:val="18"/>
              </w:rPr>
              <w:t>articulada con su propuesta pedagógica.</w:t>
            </w:r>
          </w:p>
        </w:tc>
        <w:tc>
          <w:tcPr>
            <w:tcW w:w="3420" w:type="dxa"/>
          </w:tcPr>
          <w:p w14:paraId="3810FD3A" w14:textId="77777777" w:rsidR="008B5908" w:rsidRPr="005A6719" w:rsidRDefault="008B5908" w:rsidP="003D4603">
            <w:pPr>
              <w:spacing w:before="1"/>
              <w:ind w:right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tendrá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definida una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 aprendizaje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está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articulada con su propuesta pedagógica. Además, es</w:t>
            </w:r>
            <w:r w:rsidR="00545958" w:rsidRPr="005A67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aplicada por todos.</w:t>
            </w:r>
          </w:p>
        </w:tc>
        <w:tc>
          <w:tcPr>
            <w:tcW w:w="1985" w:type="dxa"/>
          </w:tcPr>
          <w:p w14:paraId="7ECF59E8" w14:textId="77777777" w:rsidR="008B5908" w:rsidRPr="005A6719" w:rsidRDefault="00FE142E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Definirá una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recursos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 aprendizaje</w:t>
            </w:r>
            <w:r w:rsidRPr="005A671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que</w:t>
            </w:r>
            <w:r w:rsidRPr="005A671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está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articulada con su propuesta pedagógica</w:t>
            </w:r>
          </w:p>
        </w:tc>
        <w:tc>
          <w:tcPr>
            <w:tcW w:w="1701" w:type="dxa"/>
          </w:tcPr>
          <w:p w14:paraId="73B91031" w14:textId="77777777" w:rsidR="00FA5FE5" w:rsidRPr="005A6719" w:rsidRDefault="00FA5FE5" w:rsidP="00FA5FE5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1DAF0BD5" w14:textId="77777777" w:rsidR="00FA5FE5" w:rsidRPr="005A6719" w:rsidRDefault="00FA5FE5" w:rsidP="00FA5FE5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5F65B0BC" w14:textId="77777777" w:rsidR="00FA5FE5" w:rsidRPr="005A6719" w:rsidRDefault="00FA5FE5" w:rsidP="00FA5FE5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5B3A0BA4" w14:textId="77777777" w:rsidR="008B5908" w:rsidRPr="005A6719" w:rsidRDefault="008B5908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CDD6945" w14:textId="77777777" w:rsidR="008B5908" w:rsidRPr="005A6719" w:rsidRDefault="00FA5FE5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351C5BFA" w14:textId="77777777" w:rsidR="008B5908" w:rsidRPr="005A6719" w:rsidRDefault="00FA5FE5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1C014C7B" w14:textId="77777777" w:rsidR="008B5908" w:rsidRPr="005A6719" w:rsidRDefault="00FA5FE5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8B5908" w:rsidRPr="005A6719" w14:paraId="5F561002" w14:textId="77777777" w:rsidTr="00FE142E">
        <w:trPr>
          <w:trHeight w:val="508"/>
        </w:trPr>
        <w:tc>
          <w:tcPr>
            <w:tcW w:w="2245" w:type="dxa"/>
          </w:tcPr>
          <w:p w14:paraId="3C35898E" w14:textId="77777777" w:rsidR="008B5908" w:rsidRPr="005A6719" w:rsidRDefault="00F220AC" w:rsidP="00F220AC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Disponer de una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apropiado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tiempos destinados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aprendizajes,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cual 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implementada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manera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flexible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 acuerdo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características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necesidades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estudiantes.</w:t>
            </w:r>
          </w:p>
        </w:tc>
        <w:tc>
          <w:tcPr>
            <w:tcW w:w="3420" w:type="dxa"/>
          </w:tcPr>
          <w:p w14:paraId="6CEAEE11" w14:textId="77777777" w:rsidR="008B5908" w:rsidRPr="005A6719" w:rsidRDefault="008B5908" w:rsidP="008B5908">
            <w:pPr>
              <w:ind w:left="114" w:right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tendrá una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apropiado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tiempos destinados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aprendizajes,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cual 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implementada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manera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flexible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 acuerdo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características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necesidades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estudiantes.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No obstante, hay pocas oportunidades para complementarlo con actividades extracurriculares</w:t>
            </w:r>
          </w:p>
          <w:p w14:paraId="0BBBE815" w14:textId="77777777" w:rsidR="008B5908" w:rsidRPr="005A6719" w:rsidRDefault="008B5908" w:rsidP="008B5908">
            <w:pPr>
              <w:spacing w:before="1"/>
              <w:ind w:left="114" w:right="249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refuerzo.</w:t>
            </w:r>
          </w:p>
        </w:tc>
        <w:tc>
          <w:tcPr>
            <w:tcW w:w="1985" w:type="dxa"/>
          </w:tcPr>
          <w:p w14:paraId="42C3224E" w14:textId="77777777" w:rsidR="008B5908" w:rsidRPr="005A6719" w:rsidRDefault="00FE142E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Dispondrá de una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política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sobre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apropiado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tiempos destinados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aprendizajes,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cual 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implementada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manera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flexible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 acuerdo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características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necesidades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estudiantes.</w:t>
            </w:r>
          </w:p>
          <w:p w14:paraId="5307D869" w14:textId="77777777" w:rsidR="0060426D" w:rsidRPr="005A6719" w:rsidRDefault="0060426D" w:rsidP="0057178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061852" w14:textId="77777777" w:rsidR="00DE2F61" w:rsidRPr="005A6719" w:rsidRDefault="00DE2F61" w:rsidP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57DFFC5F" w14:textId="77777777" w:rsidR="00DE2F61" w:rsidRPr="005A6719" w:rsidRDefault="00DE2F61" w:rsidP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46E1A8A5" w14:textId="77777777" w:rsidR="00DE2F61" w:rsidRPr="005A6719" w:rsidRDefault="00DE2F61" w:rsidP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5A0F9D81" w14:textId="77777777" w:rsidR="00DE2F61" w:rsidRPr="005A6719" w:rsidRDefault="00DE2F61" w:rsidP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241A365B" w14:textId="77777777" w:rsidR="008B5908" w:rsidRPr="005A6719" w:rsidRDefault="008B5908" w:rsidP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CA40865" w14:textId="77777777" w:rsidR="008B5908" w:rsidRPr="005A6719" w:rsidRDefault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5BE2BB2B" w14:textId="77777777" w:rsidR="008B5908" w:rsidRPr="005A6719" w:rsidRDefault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24334E78" w14:textId="77777777" w:rsidR="008B5908" w:rsidRPr="005A6719" w:rsidRDefault="00DE2F61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60426D" w:rsidRPr="005A6719" w14:paraId="60200F2A" w14:textId="77777777" w:rsidTr="00FE142E">
        <w:trPr>
          <w:trHeight w:val="508"/>
        </w:trPr>
        <w:tc>
          <w:tcPr>
            <w:tcW w:w="2245" w:type="dxa"/>
          </w:tcPr>
          <w:p w14:paraId="03B10255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lastRenderedPageBreak/>
              <w:t>Poseer un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modelo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enfoque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institución,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realizando ajustes a las actividades según las necesidades de sus estudiantes.</w:t>
            </w:r>
          </w:p>
        </w:tc>
        <w:tc>
          <w:tcPr>
            <w:tcW w:w="3420" w:type="dxa"/>
          </w:tcPr>
          <w:p w14:paraId="38B3360B" w14:textId="77777777" w:rsidR="0060426D" w:rsidRPr="005A6719" w:rsidRDefault="0060426D" w:rsidP="0060426D">
            <w:pPr>
              <w:ind w:left="114" w:right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Teniendo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cuenta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modelo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enfoque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docentes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dentro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del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aula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clase adaptaran y realizaran ajustes a las actividades según las necesidades de sus estudiantes</w:t>
            </w:r>
          </w:p>
        </w:tc>
        <w:tc>
          <w:tcPr>
            <w:tcW w:w="1985" w:type="dxa"/>
          </w:tcPr>
          <w:p w14:paraId="4E2D228E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Poseerá  un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modelo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enfoque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institución,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realizando ajustes a las actividades según las necesidades de sus estudiantes.</w:t>
            </w:r>
          </w:p>
        </w:tc>
        <w:tc>
          <w:tcPr>
            <w:tcW w:w="1701" w:type="dxa"/>
          </w:tcPr>
          <w:p w14:paraId="34938444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1A460703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0B87BD8F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717FC4A7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DA8333A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48C21BF3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59B717FC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60426D" w:rsidRPr="005A6719" w14:paraId="2D0A3344" w14:textId="77777777" w:rsidTr="00FE142E">
        <w:trPr>
          <w:trHeight w:val="508"/>
        </w:trPr>
        <w:tc>
          <w:tcPr>
            <w:tcW w:w="2245" w:type="dxa"/>
          </w:tcPr>
          <w:p w14:paraId="48F29852" w14:textId="77777777" w:rsidR="0060426D" w:rsidRPr="005A6719" w:rsidRDefault="0060426D" w:rsidP="0060426D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Tener  conocimiento de las diversas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formas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evaluar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SIIE.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su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estilo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ritmo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aprendizajes,</w:t>
            </w:r>
            <w:r w:rsidRPr="005A6719">
              <w:rPr>
                <w:rFonts w:ascii="Arial" w:hAnsi="Arial" w:cs="Arial"/>
                <w:color w:val="000000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sus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capacidades y talentos excepcionales.</w:t>
            </w:r>
          </w:p>
        </w:tc>
        <w:tc>
          <w:tcPr>
            <w:tcW w:w="3420" w:type="dxa"/>
          </w:tcPr>
          <w:p w14:paraId="1DCA685E" w14:textId="77777777" w:rsidR="0060426D" w:rsidRPr="005A6719" w:rsidRDefault="0060426D" w:rsidP="0060426D">
            <w:pPr>
              <w:ind w:left="114" w:right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Para el inicio del periodo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escolar 2025, el 95% de la población estudiantil tendrán conocimiento de las diversas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formas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evaluar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SIIE.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Teniendo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cuenta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su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estilo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ritmo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aprendizajes,</w:t>
            </w:r>
            <w:r w:rsidRPr="005A6719">
              <w:rPr>
                <w:rFonts w:ascii="Arial" w:hAnsi="Arial" w:cs="Arial"/>
                <w:color w:val="000000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sus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capacidades y talentos excepcionales.</w:t>
            </w:r>
          </w:p>
        </w:tc>
        <w:tc>
          <w:tcPr>
            <w:tcW w:w="1985" w:type="dxa"/>
          </w:tcPr>
          <w:p w14:paraId="7912AB2C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Tendrá conocimiento de las diversas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formas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evaluar</w:t>
            </w:r>
            <w:r w:rsidRPr="005A6719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en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SIIE.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su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estilo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5A6719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ritmo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aprendizajes,</w:t>
            </w:r>
            <w:r w:rsidRPr="005A6719">
              <w:rPr>
                <w:rFonts w:ascii="Arial" w:hAnsi="Arial" w:cs="Arial"/>
                <w:color w:val="000000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sus</w:t>
            </w:r>
            <w:r w:rsidRPr="005A6719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color w:val="000000"/>
                <w:sz w:val="18"/>
                <w:szCs w:val="18"/>
              </w:rPr>
              <w:t>capacidades y talentos excepcionales.</w:t>
            </w:r>
          </w:p>
        </w:tc>
        <w:tc>
          <w:tcPr>
            <w:tcW w:w="1701" w:type="dxa"/>
          </w:tcPr>
          <w:p w14:paraId="5C3DACB2" w14:textId="77777777" w:rsidR="008B5827" w:rsidRPr="005A6719" w:rsidRDefault="008B5827" w:rsidP="008B582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Planes de estudio</w:t>
            </w:r>
          </w:p>
          <w:p w14:paraId="4517104A" w14:textId="77777777" w:rsidR="008B5827" w:rsidRPr="005A6719" w:rsidRDefault="008B5827" w:rsidP="008B582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14:paraId="20D8C8BE" w14:textId="77777777" w:rsidR="008B5827" w:rsidRPr="005A6719" w:rsidRDefault="008B5827" w:rsidP="008B5827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Plan de aula</w:t>
            </w:r>
          </w:p>
          <w:p w14:paraId="3799DD0B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C1B56E" w14:textId="77777777" w:rsidR="0060426D" w:rsidRPr="005A6719" w:rsidRDefault="008B5827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365A0CE9" w14:textId="77777777" w:rsidR="0060426D" w:rsidRPr="005A6719" w:rsidRDefault="008B5827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37AE1937" w14:textId="77777777" w:rsidR="0060426D" w:rsidRPr="005A6719" w:rsidRDefault="008B5827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60426D" w:rsidRPr="005A6719" w14:paraId="77F62794" w14:textId="77777777" w:rsidTr="00FE142E">
        <w:trPr>
          <w:trHeight w:val="508"/>
        </w:trPr>
        <w:tc>
          <w:tcPr>
            <w:tcW w:w="2245" w:type="dxa"/>
          </w:tcPr>
          <w:p w14:paraId="7B5D7AD6" w14:textId="77777777" w:rsidR="0060426D" w:rsidRPr="005A6719" w:rsidRDefault="0060426D" w:rsidP="0060426D">
            <w:pPr>
              <w:pStyle w:val="TableParagraph"/>
              <w:spacing w:line="21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Hacer seguimiento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resultados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académicos,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asistencia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educandos, al uso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57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evaluaciones</w:t>
            </w:r>
            <w:r w:rsidRPr="005A6719">
              <w:rPr>
                <w:rFonts w:ascii="Arial" w:hAnsi="Arial" w:cs="Arial"/>
                <w:spacing w:val="56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internas,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apoyos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pedagógicos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adicionales</w:t>
            </w:r>
            <w:r w:rsidRPr="005A6719">
              <w:rPr>
                <w:rFonts w:ascii="Arial" w:hAnsi="Arial" w:cs="Arial"/>
                <w:spacing w:val="56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>para</w:t>
            </w:r>
          </w:p>
          <w:p w14:paraId="4C3E5A5A" w14:textId="77777777" w:rsidR="0060426D" w:rsidRPr="005A6719" w:rsidRDefault="0060426D" w:rsidP="0060426D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estudiantes</w:t>
            </w:r>
          </w:p>
        </w:tc>
        <w:tc>
          <w:tcPr>
            <w:tcW w:w="3420" w:type="dxa"/>
          </w:tcPr>
          <w:p w14:paraId="0F1D1D38" w14:textId="77777777" w:rsidR="0060426D" w:rsidRPr="005A6719" w:rsidRDefault="0060426D" w:rsidP="0060426D">
            <w:pPr>
              <w:pStyle w:val="TableParagraph"/>
              <w:spacing w:line="216" w:lineRule="auto"/>
              <w:ind w:left="1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Para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el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periodo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escolar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2025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hará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seguimiento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resultados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académicos,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asistencia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educandos,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uso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57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evaluaciones</w:t>
            </w:r>
            <w:r w:rsidRPr="005A6719">
              <w:rPr>
                <w:rFonts w:ascii="Arial" w:hAnsi="Arial" w:cs="Arial"/>
                <w:spacing w:val="56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internas,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apoyos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pedagógicos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adicionales</w:t>
            </w:r>
            <w:r w:rsidRPr="005A6719">
              <w:rPr>
                <w:rFonts w:ascii="Arial" w:hAnsi="Arial" w:cs="Arial"/>
                <w:spacing w:val="56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>para</w:t>
            </w:r>
          </w:p>
          <w:p w14:paraId="6AF69DBF" w14:textId="77777777" w:rsidR="0060426D" w:rsidRPr="005A6719" w:rsidRDefault="00135540" w:rsidP="0060426D">
            <w:pPr>
              <w:ind w:left="114" w:right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Estudiantes</w:t>
            </w:r>
            <w:r w:rsidR="0060426D" w:rsidRPr="005A6719">
              <w:rPr>
                <w:rFonts w:ascii="Arial" w:hAnsi="Arial" w:cs="Arial"/>
                <w:spacing w:val="23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con</w:t>
            </w:r>
            <w:r w:rsidR="0060426D" w:rsidRPr="005A6719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trastornos</w:t>
            </w:r>
            <w:r w:rsidR="0060426D" w:rsidRPr="005A6719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o</w:t>
            </w:r>
            <w:r w:rsidR="0060426D" w:rsidRPr="005A6719"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dificultad</w:t>
            </w:r>
            <w:r w:rsidR="0060426D" w:rsidRPr="005A6719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especifica</w:t>
            </w:r>
            <w:r w:rsidR="0060426D" w:rsidRPr="005A6719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del</w:t>
            </w:r>
            <w:r w:rsidR="0060426D" w:rsidRPr="005A6719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sz w:val="18"/>
                <w:szCs w:val="18"/>
              </w:rPr>
              <w:t>aprendizaje.</w:t>
            </w:r>
            <w:r w:rsidR="0060426D" w:rsidRPr="005A6719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Teniendo</w:t>
            </w:r>
            <w:r w:rsidR="0060426D" w:rsidRPr="005A6719">
              <w:rPr>
                <w:rFonts w:ascii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en</w:t>
            </w:r>
            <w:r w:rsidR="0060426D" w:rsidRPr="005A6719">
              <w:rPr>
                <w:rFonts w:ascii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cuenta</w:t>
            </w:r>
            <w:r w:rsidR="0060426D" w:rsidRPr="005A6719">
              <w:rPr>
                <w:rFonts w:ascii="Arial" w:hAnsi="Arial" w:cs="Arial"/>
                <w:color w:val="000000"/>
                <w:spacing w:val="23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su</w:t>
            </w:r>
            <w:r w:rsidR="0060426D" w:rsidRPr="005A6719">
              <w:rPr>
                <w:rFonts w:ascii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estilo</w:t>
            </w:r>
            <w:r w:rsidR="0060426D" w:rsidRPr="005A6719">
              <w:rPr>
                <w:rFonts w:ascii="Arial" w:hAnsi="Arial" w:cs="Arial"/>
                <w:color w:val="000000"/>
                <w:spacing w:val="22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="0060426D" w:rsidRPr="005A6719">
              <w:rPr>
                <w:rFonts w:ascii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ritmo</w:t>
            </w:r>
            <w:r w:rsidR="0060426D" w:rsidRPr="005A6719">
              <w:rPr>
                <w:rFonts w:ascii="Arial" w:hAnsi="Arial" w:cs="Arial"/>
                <w:color w:val="000000"/>
                <w:spacing w:val="25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de aprendizajes,</w:t>
            </w:r>
            <w:r w:rsidR="0060426D" w:rsidRPr="005A6719">
              <w:rPr>
                <w:rFonts w:ascii="Arial" w:hAnsi="Arial" w:cs="Arial"/>
                <w:color w:val="000000"/>
                <w:spacing w:val="40"/>
                <w:sz w:val="18"/>
                <w:szCs w:val="18"/>
              </w:rPr>
              <w:t xml:space="preserve"> </w:t>
            </w:r>
            <w:r w:rsidR="0060426D" w:rsidRPr="005A6719">
              <w:rPr>
                <w:rFonts w:ascii="Arial" w:hAnsi="Arial" w:cs="Arial"/>
                <w:color w:val="000000"/>
                <w:sz w:val="18"/>
                <w:szCs w:val="18"/>
              </w:rPr>
              <w:t>sus capacidades y talentos excepcionales</w:t>
            </w:r>
          </w:p>
        </w:tc>
        <w:tc>
          <w:tcPr>
            <w:tcW w:w="1985" w:type="dxa"/>
          </w:tcPr>
          <w:p w14:paraId="120E8F44" w14:textId="77777777" w:rsidR="0060426D" w:rsidRPr="005A6719" w:rsidRDefault="0060426D" w:rsidP="0060426D">
            <w:pPr>
              <w:pStyle w:val="TableParagraph"/>
              <w:spacing w:line="21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Hará seguimiento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resultados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académicos,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asistencia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los educandos, al uso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de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las</w:t>
            </w:r>
            <w:r w:rsidRPr="005A6719">
              <w:rPr>
                <w:rFonts w:ascii="Arial" w:hAnsi="Arial" w:cs="Arial"/>
                <w:spacing w:val="57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evaluaciones</w:t>
            </w:r>
            <w:r w:rsidRPr="005A6719">
              <w:rPr>
                <w:rFonts w:ascii="Arial" w:hAnsi="Arial" w:cs="Arial"/>
                <w:spacing w:val="56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internas,</w:t>
            </w:r>
            <w:r w:rsidRPr="005A6719">
              <w:rPr>
                <w:rFonts w:ascii="Arial" w:hAnsi="Arial" w:cs="Arial"/>
                <w:spacing w:val="55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apoyos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pedagógicos</w:t>
            </w:r>
            <w:r w:rsidRPr="005A6719">
              <w:rPr>
                <w:rFonts w:ascii="Arial" w:hAnsi="Arial" w:cs="Arial"/>
                <w:spacing w:val="58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z w:val="18"/>
                <w:szCs w:val="18"/>
              </w:rPr>
              <w:t>adicionales</w:t>
            </w:r>
            <w:r w:rsidRPr="005A6719">
              <w:rPr>
                <w:rFonts w:ascii="Arial" w:hAnsi="Arial" w:cs="Arial"/>
                <w:spacing w:val="56"/>
                <w:w w:val="150"/>
                <w:sz w:val="18"/>
                <w:szCs w:val="18"/>
              </w:rPr>
              <w:t xml:space="preserve"> </w:t>
            </w:r>
            <w:r w:rsidRPr="005A6719">
              <w:rPr>
                <w:rFonts w:ascii="Arial" w:hAnsi="Arial" w:cs="Arial"/>
                <w:spacing w:val="-4"/>
                <w:sz w:val="18"/>
                <w:szCs w:val="18"/>
              </w:rPr>
              <w:t>para</w:t>
            </w:r>
          </w:p>
          <w:p w14:paraId="539AE650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estudiantes</w:t>
            </w:r>
          </w:p>
        </w:tc>
        <w:tc>
          <w:tcPr>
            <w:tcW w:w="1701" w:type="dxa"/>
          </w:tcPr>
          <w:p w14:paraId="78827741" w14:textId="77777777" w:rsidR="0060426D" w:rsidRPr="005A6719" w:rsidRDefault="00D707CF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Formato ausentismo </w:t>
            </w:r>
          </w:p>
        </w:tc>
        <w:tc>
          <w:tcPr>
            <w:tcW w:w="2551" w:type="dxa"/>
          </w:tcPr>
          <w:p w14:paraId="402603E8" w14:textId="77777777" w:rsidR="0060426D" w:rsidRPr="005A6719" w:rsidRDefault="00135540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0D70A889" w14:textId="77777777" w:rsidR="0060426D" w:rsidRPr="005A6719" w:rsidRDefault="00135540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35FE4DA9" w14:textId="77777777" w:rsidR="0060426D" w:rsidRPr="005A6719" w:rsidRDefault="00135540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  <w:tr w:rsidR="0060426D" w:rsidRPr="005A6719" w14:paraId="557FA6E8" w14:textId="77777777" w:rsidTr="00FE142E">
        <w:trPr>
          <w:trHeight w:val="508"/>
        </w:trPr>
        <w:tc>
          <w:tcPr>
            <w:tcW w:w="2245" w:type="dxa"/>
          </w:tcPr>
          <w:p w14:paraId="39595B24" w14:textId="77777777" w:rsidR="0060426D" w:rsidRPr="005A6719" w:rsidRDefault="0060426D" w:rsidP="0060426D">
            <w:pPr>
              <w:pStyle w:val="Textoindependiente"/>
              <w:spacing w:before="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Analizar los resultados de las evaluaciones externas en las prácticas de aulas y realizara acciones correctivas para su ajuste las cuales se establecen en el plan de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mejoramiento.</w:t>
            </w:r>
          </w:p>
        </w:tc>
        <w:tc>
          <w:tcPr>
            <w:tcW w:w="3420" w:type="dxa"/>
          </w:tcPr>
          <w:p w14:paraId="340A5004" w14:textId="77777777" w:rsidR="0060426D" w:rsidRPr="005A6719" w:rsidRDefault="0060426D" w:rsidP="0060426D">
            <w:pPr>
              <w:ind w:left="114" w:right="14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La institución hará segui</w:t>
            </w:r>
            <w:r w:rsidR="00247AA9" w:rsidRPr="005A6719">
              <w:rPr>
                <w:rFonts w:ascii="Arial" w:hAnsi="Arial" w:cs="Arial"/>
                <w:sz w:val="18"/>
                <w:szCs w:val="18"/>
              </w:rPr>
              <w:t xml:space="preserve">miento a los </w:t>
            </w:r>
            <w:r w:rsidRPr="005A6719">
              <w:rPr>
                <w:rFonts w:ascii="Arial" w:hAnsi="Arial" w:cs="Arial"/>
                <w:sz w:val="18"/>
                <w:szCs w:val="18"/>
              </w:rPr>
              <w:t xml:space="preserve">resultados de las evaluaciones externas en las prácticas de aulas y realizara acciones correctivas para su ajuste las cuales se establecen en el plan de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mejoramiento.</w:t>
            </w:r>
          </w:p>
        </w:tc>
        <w:tc>
          <w:tcPr>
            <w:tcW w:w="1985" w:type="dxa"/>
          </w:tcPr>
          <w:p w14:paraId="0AAC7E6D" w14:textId="77777777" w:rsidR="0060426D" w:rsidRPr="005A6719" w:rsidRDefault="0060426D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Analizará  los resultados de las evaluaciones externas en las prácticas de aulas y realizara acciones correctivas para su ajuste las cuales se establecen en el plan de </w:t>
            </w:r>
            <w:r w:rsidRPr="005A6719">
              <w:rPr>
                <w:rFonts w:ascii="Arial" w:hAnsi="Arial" w:cs="Arial"/>
                <w:spacing w:val="-2"/>
                <w:sz w:val="18"/>
                <w:szCs w:val="18"/>
              </w:rPr>
              <w:t>mejoramiento.</w:t>
            </w:r>
          </w:p>
        </w:tc>
        <w:tc>
          <w:tcPr>
            <w:tcW w:w="1701" w:type="dxa"/>
          </w:tcPr>
          <w:p w14:paraId="167ACE54" w14:textId="77777777" w:rsidR="0060426D" w:rsidRPr="005A6719" w:rsidRDefault="00247AA9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 xml:space="preserve">Análisis de los resultados de las pruebas externas. </w:t>
            </w:r>
          </w:p>
        </w:tc>
        <w:tc>
          <w:tcPr>
            <w:tcW w:w="2551" w:type="dxa"/>
          </w:tcPr>
          <w:p w14:paraId="004A1EDF" w14:textId="77777777" w:rsidR="0060426D" w:rsidRPr="005A6719" w:rsidRDefault="00247AA9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Comunidad educativa</w:t>
            </w:r>
          </w:p>
        </w:tc>
        <w:tc>
          <w:tcPr>
            <w:tcW w:w="1418" w:type="dxa"/>
          </w:tcPr>
          <w:p w14:paraId="368F06E3" w14:textId="77777777" w:rsidR="0060426D" w:rsidRPr="005A6719" w:rsidRDefault="00247AA9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20/01/2025</w:t>
            </w:r>
          </w:p>
        </w:tc>
        <w:tc>
          <w:tcPr>
            <w:tcW w:w="1559" w:type="dxa"/>
          </w:tcPr>
          <w:p w14:paraId="2807FCF2" w14:textId="77777777" w:rsidR="0060426D" w:rsidRPr="005A6719" w:rsidRDefault="00247AA9" w:rsidP="0060426D">
            <w:pPr>
              <w:pStyle w:val="Textoindependiente"/>
              <w:spacing w:before="4"/>
              <w:rPr>
                <w:rFonts w:ascii="Arial" w:hAnsi="Arial" w:cs="Arial"/>
                <w:sz w:val="18"/>
                <w:szCs w:val="18"/>
              </w:rPr>
            </w:pPr>
            <w:r w:rsidRPr="005A6719">
              <w:rPr>
                <w:rFonts w:ascii="Arial" w:hAnsi="Arial" w:cs="Arial"/>
                <w:sz w:val="18"/>
                <w:szCs w:val="18"/>
              </w:rPr>
              <w:t>29/11/2025</w:t>
            </w:r>
          </w:p>
        </w:tc>
      </w:tr>
    </w:tbl>
    <w:p w14:paraId="1D32E7B4" w14:textId="77777777" w:rsidR="0051498A" w:rsidRPr="005A6719" w:rsidRDefault="0051498A">
      <w:pPr>
        <w:pStyle w:val="Textoindependiente"/>
        <w:spacing w:before="4"/>
        <w:rPr>
          <w:rFonts w:ascii="Arial" w:hAnsi="Arial" w:cs="Arial"/>
          <w:sz w:val="17"/>
        </w:rPr>
      </w:pPr>
    </w:p>
    <w:sectPr w:rsidR="0051498A" w:rsidRPr="005A6719">
      <w:pgSz w:w="15840" w:h="12240" w:orient="landscape"/>
      <w:pgMar w:top="1740" w:right="980" w:bottom="280" w:left="34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8D8C" w14:textId="77777777" w:rsidR="00785B3F" w:rsidRDefault="00785B3F">
      <w:r>
        <w:separator/>
      </w:r>
    </w:p>
  </w:endnote>
  <w:endnote w:type="continuationSeparator" w:id="0">
    <w:p w14:paraId="5C3F42AF" w14:textId="77777777" w:rsidR="00785B3F" w:rsidRDefault="0078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8904" w14:textId="77777777" w:rsidR="00785B3F" w:rsidRDefault="00785B3F">
      <w:r>
        <w:separator/>
      </w:r>
    </w:p>
  </w:footnote>
  <w:footnote w:type="continuationSeparator" w:id="0">
    <w:p w14:paraId="56B57DCB" w14:textId="77777777" w:rsidR="00785B3F" w:rsidRDefault="00785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ADAC" w14:textId="77777777" w:rsidR="00650886" w:rsidRDefault="00650886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g">
          <w:drawing>
            <wp:anchor distT="0" distB="0" distL="0" distR="0" simplePos="0" relativeHeight="487154688" behindDoc="1" locked="0" layoutInCell="1" allowOverlap="1" wp14:anchorId="0313CA90" wp14:editId="294EA239">
              <wp:simplePos x="0" y="0"/>
              <wp:positionH relativeFrom="page">
                <wp:posOffset>361950</wp:posOffset>
              </wp:positionH>
              <wp:positionV relativeFrom="page">
                <wp:posOffset>130175</wp:posOffset>
              </wp:positionV>
              <wp:extent cx="9182100" cy="5238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82100" cy="523875"/>
                        <a:chOff x="0" y="0"/>
                        <a:chExt cx="9182100" cy="52387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69850"/>
                          <a:ext cx="9182100" cy="438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42129" y="0"/>
                          <a:ext cx="581025" cy="523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367C62" id="Group 1" o:spid="_x0000_s1026" style="position:absolute;margin-left:28.5pt;margin-top:10.25pt;width:723pt;height:41.25pt;z-index:-16161792;mso-wrap-distance-left:0;mso-wrap-distance-right:0;mso-position-horizontal-relative:page;mso-position-vertical-relative:page" coordsize="91821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698;width:91821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">
                <v:imagedata r:id="rId3" o:title=""/>
              </v:shape>
              <v:shape id="Image 3" o:spid="_x0000_s1028" type="#_x0000_t75" style="position:absolute;left:43421;width:581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155200" behindDoc="1" locked="0" layoutInCell="1" allowOverlap="1" wp14:anchorId="48B2291E" wp14:editId="75E04E85">
              <wp:simplePos x="0" y="0"/>
              <wp:positionH relativeFrom="page">
                <wp:posOffset>3392588</wp:posOffset>
              </wp:positionH>
              <wp:positionV relativeFrom="page">
                <wp:posOffset>684110</wp:posOffset>
              </wp:positionV>
              <wp:extent cx="3244215" cy="4464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215" cy="446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31305D" w14:textId="77777777" w:rsidR="00650886" w:rsidRDefault="00650886">
                          <w:pPr>
                            <w:spacing w:before="14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REMEDIOS</w:t>
                          </w:r>
                        </w:p>
                        <w:p w14:paraId="2F1936EE" w14:textId="77777777" w:rsidR="00650886" w:rsidRDefault="00650886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>VI</w:t>
                          </w:r>
                        </w:p>
                        <w:p w14:paraId="755D0573" w14:textId="77777777" w:rsidR="00650886" w:rsidRDefault="00650886">
                          <w:pPr>
                            <w:ind w:left="60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CÓDIGO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DANE: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205604001014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811043628-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2291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67.15pt;margin-top:53.85pt;width:255.45pt;height:35.15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" filled="f" stroked="f">
              <v:textbox inset="0,0,0,0">
                <w:txbxContent>
                  <w:p w14:paraId="3931305D" w14:textId="77777777" w:rsidR="00650886" w:rsidRDefault="00650886">
                    <w:pPr>
                      <w:spacing w:before="14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REMEDIOS</w:t>
                    </w:r>
                  </w:p>
                  <w:p w14:paraId="2F1936EE" w14:textId="77777777" w:rsidR="00650886" w:rsidRDefault="00650886">
                    <w:pPr>
                      <w:spacing w:before="1"/>
                      <w:ind w:left="1" w:right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VI</w:t>
                    </w:r>
                  </w:p>
                  <w:p w14:paraId="755D0573" w14:textId="77777777" w:rsidR="00650886" w:rsidRDefault="00650886">
                    <w:pPr>
                      <w:ind w:left="60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CÓDIGO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DANE: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205604001014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811043628-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30DFA"/>
    <w:multiLevelType w:val="hybridMultilevel"/>
    <w:tmpl w:val="259ACD42"/>
    <w:lvl w:ilvl="0" w:tplc="0346EC26">
      <w:numFmt w:val="bullet"/>
      <w:lvlText w:val="-"/>
      <w:lvlJc w:val="left"/>
      <w:pPr>
        <w:ind w:left="471" w:hanging="360"/>
      </w:pPr>
      <w:rPr>
        <w:rFonts w:ascii="Arial MT" w:eastAsia="Arial MT" w:hAnsi="Arial MT" w:cs="Arial MT" w:hint="default"/>
      </w:rPr>
    </w:lvl>
    <w:lvl w:ilvl="1" w:tplc="240A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num w:numId="1" w16cid:durableId="31372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8A"/>
    <w:rsid w:val="00020DB6"/>
    <w:rsid w:val="00054795"/>
    <w:rsid w:val="00075A55"/>
    <w:rsid w:val="000A2096"/>
    <w:rsid w:val="000A77B1"/>
    <w:rsid w:val="000E4132"/>
    <w:rsid w:val="000E4B0A"/>
    <w:rsid w:val="00135540"/>
    <w:rsid w:val="00175BD7"/>
    <w:rsid w:val="001C3E70"/>
    <w:rsid w:val="001C6F00"/>
    <w:rsid w:val="001C7FDD"/>
    <w:rsid w:val="00247AA9"/>
    <w:rsid w:val="003239EF"/>
    <w:rsid w:val="003336C1"/>
    <w:rsid w:val="0036536E"/>
    <w:rsid w:val="00372E5F"/>
    <w:rsid w:val="00382644"/>
    <w:rsid w:val="0038321A"/>
    <w:rsid w:val="00396422"/>
    <w:rsid w:val="003D4603"/>
    <w:rsid w:val="004018AA"/>
    <w:rsid w:val="0040214E"/>
    <w:rsid w:val="00431C80"/>
    <w:rsid w:val="00432080"/>
    <w:rsid w:val="004914C2"/>
    <w:rsid w:val="004A0F8F"/>
    <w:rsid w:val="004B3CEF"/>
    <w:rsid w:val="004D16EA"/>
    <w:rsid w:val="004D1903"/>
    <w:rsid w:val="004E219D"/>
    <w:rsid w:val="0051498A"/>
    <w:rsid w:val="00541FFA"/>
    <w:rsid w:val="00545958"/>
    <w:rsid w:val="00571781"/>
    <w:rsid w:val="005A6719"/>
    <w:rsid w:val="0060426D"/>
    <w:rsid w:val="00613AF1"/>
    <w:rsid w:val="0064514E"/>
    <w:rsid w:val="00650886"/>
    <w:rsid w:val="006575C6"/>
    <w:rsid w:val="00661579"/>
    <w:rsid w:val="00682DF0"/>
    <w:rsid w:val="006A6A15"/>
    <w:rsid w:val="006B53D7"/>
    <w:rsid w:val="007329E5"/>
    <w:rsid w:val="00785B3F"/>
    <w:rsid w:val="007935E4"/>
    <w:rsid w:val="007B211C"/>
    <w:rsid w:val="007C01B5"/>
    <w:rsid w:val="007C2FC0"/>
    <w:rsid w:val="007E10B7"/>
    <w:rsid w:val="008047B0"/>
    <w:rsid w:val="00805242"/>
    <w:rsid w:val="00830FA4"/>
    <w:rsid w:val="00852076"/>
    <w:rsid w:val="00863364"/>
    <w:rsid w:val="00876FC3"/>
    <w:rsid w:val="00894D61"/>
    <w:rsid w:val="008B5827"/>
    <w:rsid w:val="008B5908"/>
    <w:rsid w:val="009331BB"/>
    <w:rsid w:val="00963F79"/>
    <w:rsid w:val="00964BD2"/>
    <w:rsid w:val="0097566A"/>
    <w:rsid w:val="009C611A"/>
    <w:rsid w:val="00A70973"/>
    <w:rsid w:val="00AA5DC8"/>
    <w:rsid w:val="00AB65FA"/>
    <w:rsid w:val="00AD5477"/>
    <w:rsid w:val="00B049F7"/>
    <w:rsid w:val="00B06806"/>
    <w:rsid w:val="00B27CFB"/>
    <w:rsid w:val="00B3078F"/>
    <w:rsid w:val="00B360F5"/>
    <w:rsid w:val="00B469C2"/>
    <w:rsid w:val="00B5745C"/>
    <w:rsid w:val="00BC37E4"/>
    <w:rsid w:val="00BC598F"/>
    <w:rsid w:val="00BF06AF"/>
    <w:rsid w:val="00C135A5"/>
    <w:rsid w:val="00C170B2"/>
    <w:rsid w:val="00C355AF"/>
    <w:rsid w:val="00C464DA"/>
    <w:rsid w:val="00C942C3"/>
    <w:rsid w:val="00CC0215"/>
    <w:rsid w:val="00D21BF8"/>
    <w:rsid w:val="00D707CF"/>
    <w:rsid w:val="00DB2669"/>
    <w:rsid w:val="00DB35AA"/>
    <w:rsid w:val="00DE2141"/>
    <w:rsid w:val="00DE2F61"/>
    <w:rsid w:val="00DF090E"/>
    <w:rsid w:val="00E65ADB"/>
    <w:rsid w:val="00EA1706"/>
    <w:rsid w:val="00EB41A3"/>
    <w:rsid w:val="00EE5904"/>
    <w:rsid w:val="00F00886"/>
    <w:rsid w:val="00F16750"/>
    <w:rsid w:val="00F220AC"/>
    <w:rsid w:val="00F57C4B"/>
    <w:rsid w:val="00F7043A"/>
    <w:rsid w:val="00F736BA"/>
    <w:rsid w:val="00F84C4A"/>
    <w:rsid w:val="00FA5FE5"/>
    <w:rsid w:val="00FA742B"/>
    <w:rsid w:val="00FC7A69"/>
    <w:rsid w:val="00FD50FE"/>
    <w:rsid w:val="00FD6C7B"/>
    <w:rsid w:val="00FE142E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CF64"/>
  <w15:docId w15:val="{059D6C46-300C-4F27-9346-EE0E68DB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4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7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F57C4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4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22795-C9AC-4358-94BF-788E3346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2026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Estudiantes</cp:lastModifiedBy>
  <cp:revision>35</cp:revision>
  <dcterms:created xsi:type="dcterms:W3CDTF">2024-11-28T16:03:00Z</dcterms:created>
  <dcterms:modified xsi:type="dcterms:W3CDTF">2026-08-05T15:41:00Z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2024-11-25T00:00:00Z</vt:filetime>
  </property>
</Properties>
</file>